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EEA4" w14:textId="57C85E78" w:rsidR="00627A3B" w:rsidRPr="00293EDC" w:rsidRDefault="006613FE">
      <w:pPr>
        <w:tabs>
          <w:tab w:val="left" w:pos="1560"/>
        </w:tabs>
        <w:ind w:left="5760"/>
        <w:rPr>
          <w:b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6A4BC" wp14:editId="75C2B493">
            <wp:simplePos x="0" y="0"/>
            <wp:positionH relativeFrom="column">
              <wp:posOffset>-57785</wp:posOffset>
            </wp:positionH>
            <wp:positionV relativeFrom="paragraph">
              <wp:posOffset>1905</wp:posOffset>
            </wp:positionV>
            <wp:extent cx="804545" cy="986790"/>
            <wp:effectExtent l="0" t="0" r="0" b="381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5C3A317" wp14:editId="3344E99B">
                <wp:simplePos x="0" y="0"/>
                <wp:positionH relativeFrom="column">
                  <wp:posOffset>680832</wp:posOffset>
                </wp:positionH>
                <wp:positionV relativeFrom="paragraph">
                  <wp:posOffset>83820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9A5D8" w14:textId="77777777" w:rsidR="00A20688" w:rsidRPr="003F0072" w:rsidRDefault="00A20688" w:rsidP="00A2068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77C0E7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4D447BA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A3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.6pt;margin-top:6.6pt;width:282.6pt;height:66.3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jJ5AEAALM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" stroked="f">
                <v:path arrowok="t"/>
                <v:textbox>
                  <w:txbxContent>
                    <w:p w14:paraId="2E99A5D8" w14:textId="77777777" w:rsidR="00A20688" w:rsidRPr="003F0072" w:rsidRDefault="00A20688" w:rsidP="00A2068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77C0E7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4D447BA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B758F1" wp14:editId="30926B1E">
                <wp:simplePos x="0" y="0"/>
                <wp:positionH relativeFrom="column">
                  <wp:posOffset>4067992</wp:posOffset>
                </wp:positionH>
                <wp:positionV relativeFrom="paragraph">
                  <wp:posOffset>121920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40D9D" w14:textId="6DEC31F9" w:rsidR="005928ED" w:rsidRDefault="005928ED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0015D64F" w14:textId="55BE7E6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60CB422E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70B6C25D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E4B6797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758F1" id="Text Box 6" o:spid="_x0000_s1027" type="#_x0000_t202" style="position:absolute;left:0;text-align:left;margin-left:320.3pt;margin-top:9.6pt;width:193.55pt;height:39.4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" filled="f" stroked="f">
                <v:textbox style="mso-fit-shape-to-text:t">
                  <w:txbxContent>
                    <w:p w14:paraId="08040D9D" w14:textId="6DEC31F9" w:rsidR="005928ED" w:rsidRDefault="005928ED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Teknik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Komputer</w:t>
                      </w:r>
                      <w:proofErr w:type="spellEnd"/>
                    </w:p>
                    <w:p w14:paraId="0015D64F" w14:textId="55BE7E6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Jalan Prof.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Sudarto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, S.H.</w:t>
                      </w:r>
                    </w:p>
                    <w:p w14:paraId="60CB422E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Semarang Kode Pos 50275</w:t>
                      </w:r>
                    </w:p>
                    <w:p w14:paraId="70B6C25D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Tel. (024) 7460055, (024) 7460053,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Faks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. (024) 7460053</w:t>
                      </w:r>
                    </w:p>
                    <w:p w14:paraId="2E4B6797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gram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</w:t>
                      </w:r>
                      <w:proofErr w:type="gram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7C66816C" w14:textId="49296157" w:rsidR="00627A3B" w:rsidRPr="00293EDC" w:rsidRDefault="00627A3B">
      <w:pPr>
        <w:rPr>
          <w:sz w:val="22"/>
          <w:szCs w:val="22"/>
          <w:lang w:val="nl-BE"/>
        </w:rPr>
      </w:pPr>
    </w:p>
    <w:p w14:paraId="6A0B9744" w14:textId="2149CCDC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50B5FC6" w14:textId="0335CB30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4238DFC" w14:textId="74D5CB26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5D689855" w14:textId="38617182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79EF40D" w14:textId="191C7931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03801A01" w14:textId="3F8CF6D4" w:rsidR="00627A3B" w:rsidRPr="00293EDC" w:rsidRDefault="00627A3B">
      <w:pPr>
        <w:jc w:val="center"/>
        <w:rPr>
          <w:b/>
          <w:sz w:val="22"/>
          <w:szCs w:val="22"/>
          <w:lang w:val="sv-SE"/>
        </w:rPr>
      </w:pPr>
      <w:r w:rsidRPr="00293EDC">
        <w:rPr>
          <w:b/>
          <w:sz w:val="22"/>
          <w:szCs w:val="22"/>
          <w:lang w:val="sv-SE"/>
        </w:rPr>
        <w:t xml:space="preserve">FORM KEHADIRAN PESERTA SEMINAR </w:t>
      </w:r>
      <w:r w:rsidR="000D06B4">
        <w:rPr>
          <w:b/>
          <w:sz w:val="22"/>
          <w:szCs w:val="22"/>
          <w:lang w:val="sv-SE"/>
        </w:rPr>
        <w:t xml:space="preserve">TUGAS AKHIR </w:t>
      </w:r>
      <w:r w:rsidR="0067673E" w:rsidRPr="00293EDC">
        <w:rPr>
          <w:b/>
          <w:sz w:val="22"/>
          <w:szCs w:val="22"/>
          <w:lang w:val="sv-SE"/>
        </w:rPr>
        <w:t>(</w:t>
      </w:r>
      <w:r w:rsidR="000D06B4">
        <w:rPr>
          <w:b/>
          <w:sz w:val="22"/>
          <w:szCs w:val="22"/>
          <w:lang w:val="sv-SE"/>
        </w:rPr>
        <w:t>TA3</w:t>
      </w:r>
      <w:r w:rsidR="0067673E" w:rsidRPr="00293EDC">
        <w:rPr>
          <w:b/>
          <w:sz w:val="22"/>
          <w:szCs w:val="22"/>
          <w:lang w:val="sv-SE"/>
        </w:rPr>
        <w:t>)</w:t>
      </w:r>
      <w:r w:rsidRPr="00293EDC">
        <w:rPr>
          <w:b/>
          <w:sz w:val="22"/>
          <w:szCs w:val="22"/>
          <w:lang w:val="sv-SE"/>
        </w:rPr>
        <w:t xml:space="preserve"> </w:t>
      </w:r>
    </w:p>
    <w:p w14:paraId="64723EF3" w14:textId="77777777" w:rsidR="00627A3B" w:rsidRPr="00293EDC" w:rsidRDefault="00627A3B">
      <w:pPr>
        <w:rPr>
          <w:sz w:val="22"/>
          <w:szCs w:val="22"/>
          <w:lang w:val="sv-SE"/>
        </w:rPr>
      </w:pPr>
    </w:p>
    <w:p w14:paraId="0DE5DF06" w14:textId="77777777" w:rsidR="00627A3B" w:rsidRPr="00293EDC" w:rsidRDefault="00627A3B" w:rsidP="00293EDC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M</w:t>
      </w:r>
      <w:r w:rsidR="000D06B4">
        <w:rPr>
          <w:sz w:val="22"/>
          <w:szCs w:val="22"/>
          <w:lang w:val="sv-SE"/>
        </w:rPr>
        <w:t>ahasiswa yang melakukan Seminar Tugas Akhir:</w:t>
      </w:r>
    </w:p>
    <w:p w14:paraId="46A9AE7D" w14:textId="5B76404D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 xml:space="preserve">Nama 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 w:rsidRPr="00F8107F">
        <w:rPr>
          <w:sz w:val="22"/>
          <w:szCs w:val="22"/>
          <w:lang w:val="sv-SE"/>
        </w:rPr>
        <w:t>Akhmad Ali Sajidin</w:t>
      </w:r>
    </w:p>
    <w:p w14:paraId="7697CBEC" w14:textId="628DB904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NIM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>
        <w:rPr>
          <w:sz w:val="22"/>
          <w:szCs w:val="22"/>
          <w:lang w:val="sv-SE"/>
        </w:rPr>
        <w:t>21120116130037</w:t>
      </w:r>
    </w:p>
    <w:p w14:paraId="615FE58B" w14:textId="490187AB" w:rsidR="00293EDC" w:rsidRPr="00AF7C92" w:rsidRDefault="00627A3B" w:rsidP="00AF7C92">
      <w:pPr>
        <w:tabs>
          <w:tab w:val="left" w:pos="1418"/>
          <w:tab w:val="left" w:pos="2170"/>
        </w:tabs>
        <w:spacing w:after="240"/>
        <w:ind w:left="2268" w:hanging="2268"/>
        <w:rPr>
          <w:sz w:val="22"/>
          <w:szCs w:val="22"/>
          <w:lang w:val="pt-BR"/>
        </w:rPr>
      </w:pPr>
      <w:r w:rsidRPr="00293EDC">
        <w:rPr>
          <w:sz w:val="22"/>
          <w:szCs w:val="22"/>
          <w:lang w:val="sv-SE"/>
        </w:rPr>
        <w:t xml:space="preserve">Judul </w:t>
      </w:r>
      <w:r w:rsidR="000D06B4">
        <w:rPr>
          <w:sz w:val="22"/>
          <w:szCs w:val="22"/>
          <w:lang w:val="sv-SE"/>
        </w:rPr>
        <w:t>Tugas Akhir</w:t>
      </w:r>
      <w:r w:rsidRPr="00293EDC">
        <w:rPr>
          <w:sz w:val="22"/>
          <w:szCs w:val="22"/>
          <w:lang w:val="sv-SE"/>
        </w:rPr>
        <w:tab/>
        <w:t xml:space="preserve">: </w:t>
      </w:r>
      <w:r w:rsidR="0054148D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54148D">
        <w:rPr>
          <w:sz w:val="22"/>
          <w:szCs w:val="22"/>
          <w:lang w:val="pt-BR"/>
        </w:rPr>
        <w:t xml:space="preserve"> </w:t>
      </w:r>
      <w:r w:rsidR="0054148D" w:rsidRPr="0099638B">
        <w:rPr>
          <w:sz w:val="22"/>
          <w:szCs w:val="22"/>
          <w:lang w:val="pt-BR"/>
        </w:rPr>
        <w:t>Metode Višekriterijumsko Kompromisno Rangiranje (VIKOR)</w:t>
      </w:r>
    </w:p>
    <w:p w14:paraId="158AC99E" w14:textId="3508E8EA" w:rsidR="00627A3B" w:rsidRPr="00AF7C92" w:rsidRDefault="00627A3B" w:rsidP="00AF7C92">
      <w:pPr>
        <w:spacing w:after="240"/>
        <w:rPr>
          <w:b/>
          <w:sz w:val="22"/>
          <w:szCs w:val="22"/>
        </w:rPr>
      </w:pPr>
      <w:r w:rsidRPr="00293EDC">
        <w:rPr>
          <w:b/>
          <w:sz w:val="22"/>
          <w:szCs w:val="22"/>
        </w:rPr>
        <w:t xml:space="preserve">Daftar </w:t>
      </w:r>
      <w:proofErr w:type="spellStart"/>
      <w:r w:rsidRPr="00293EDC">
        <w:rPr>
          <w:b/>
          <w:sz w:val="22"/>
          <w:szCs w:val="22"/>
        </w:rPr>
        <w:t>Peserta</w:t>
      </w:r>
      <w:proofErr w:type="spellEnd"/>
      <w:r w:rsidRPr="00293EDC">
        <w:rPr>
          <w:b/>
          <w:sz w:val="22"/>
          <w:szCs w:val="22"/>
        </w:rPr>
        <w:t xml:space="preserve"> </w:t>
      </w:r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6207"/>
        <w:gridCol w:w="3012"/>
      </w:tblGrid>
      <w:tr w:rsidR="004F7D11" w:rsidRPr="00293EDC" w14:paraId="7DFE6EF0" w14:textId="77777777" w:rsidTr="00DB595E">
        <w:tc>
          <w:tcPr>
            <w:tcW w:w="275" w:type="pct"/>
          </w:tcPr>
          <w:p w14:paraId="08657A42" w14:textId="77777777" w:rsidR="004F7D11" w:rsidRPr="00293EDC" w:rsidRDefault="004F7D1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181" w:type="pct"/>
          </w:tcPr>
          <w:p w14:paraId="380FF0DF" w14:textId="77777777" w:rsidR="004F7D11" w:rsidRPr="00293EDC" w:rsidRDefault="004F7D1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1544" w:type="pct"/>
          </w:tcPr>
          <w:p w14:paraId="56986C02" w14:textId="77777777" w:rsidR="004F7D11" w:rsidRPr="00293EDC" w:rsidRDefault="004F7D1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NIM</w:t>
            </w:r>
          </w:p>
        </w:tc>
      </w:tr>
      <w:tr w:rsidR="004F7D11" w:rsidRPr="00293EDC" w14:paraId="44DFF4C5" w14:textId="77777777" w:rsidTr="00DB595E">
        <w:tc>
          <w:tcPr>
            <w:tcW w:w="275" w:type="pct"/>
          </w:tcPr>
          <w:p w14:paraId="24F2DBEF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13EC2549" w14:textId="12FCF931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Ade Saputra</w:t>
            </w:r>
          </w:p>
        </w:tc>
        <w:tc>
          <w:tcPr>
            <w:tcW w:w="1544" w:type="pct"/>
            <w:vAlign w:val="bottom"/>
          </w:tcPr>
          <w:p w14:paraId="655F239B" w14:textId="7C5804BD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21120116130075</w:t>
            </w:r>
          </w:p>
        </w:tc>
      </w:tr>
      <w:tr w:rsidR="004F7D11" w:rsidRPr="00293EDC" w14:paraId="05A84F55" w14:textId="77777777" w:rsidTr="00DB595E">
        <w:tc>
          <w:tcPr>
            <w:tcW w:w="275" w:type="pct"/>
          </w:tcPr>
          <w:p w14:paraId="5EBDF41E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384B18D6" w14:textId="5E4DB746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Rena Visi</w:t>
            </w:r>
          </w:p>
        </w:tc>
        <w:tc>
          <w:tcPr>
            <w:tcW w:w="1544" w:type="pct"/>
            <w:vAlign w:val="bottom"/>
          </w:tcPr>
          <w:p w14:paraId="34049FD6" w14:textId="30B9FD12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21120116130047</w:t>
            </w:r>
          </w:p>
        </w:tc>
      </w:tr>
      <w:tr w:rsidR="004F7D11" w:rsidRPr="00293EDC" w14:paraId="0B3CCD7A" w14:textId="77777777" w:rsidTr="00DB595E">
        <w:tc>
          <w:tcPr>
            <w:tcW w:w="275" w:type="pct"/>
          </w:tcPr>
          <w:p w14:paraId="24F82B60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5FA4BDE4" w14:textId="6A2E7381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Prawito</w:t>
            </w:r>
          </w:p>
        </w:tc>
        <w:tc>
          <w:tcPr>
            <w:tcW w:w="1544" w:type="pct"/>
            <w:vAlign w:val="bottom"/>
          </w:tcPr>
          <w:p w14:paraId="4E15C0A0" w14:textId="1311FF25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22120116120019</w:t>
            </w:r>
          </w:p>
        </w:tc>
      </w:tr>
      <w:tr w:rsidR="004F7D11" w:rsidRPr="00293EDC" w14:paraId="594D16FA" w14:textId="77777777" w:rsidTr="00DB595E">
        <w:tc>
          <w:tcPr>
            <w:tcW w:w="275" w:type="pct"/>
          </w:tcPr>
          <w:p w14:paraId="36A37B3E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38BBBCA9" w14:textId="606FD225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Monanzarifa Yonanta</w:t>
            </w:r>
          </w:p>
        </w:tc>
        <w:tc>
          <w:tcPr>
            <w:tcW w:w="1544" w:type="pct"/>
            <w:vAlign w:val="bottom"/>
          </w:tcPr>
          <w:p w14:paraId="15416FA5" w14:textId="2D48796D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21120116120006</w:t>
            </w:r>
          </w:p>
        </w:tc>
      </w:tr>
      <w:tr w:rsidR="004F7D11" w:rsidRPr="00293EDC" w14:paraId="6D28970F" w14:textId="77777777" w:rsidTr="00DB595E">
        <w:tc>
          <w:tcPr>
            <w:tcW w:w="275" w:type="pct"/>
          </w:tcPr>
          <w:p w14:paraId="7D775FD1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67A3BD73" w14:textId="5A04B06E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Muhammad Richie Assariy</w:t>
            </w:r>
          </w:p>
        </w:tc>
        <w:tc>
          <w:tcPr>
            <w:tcW w:w="1544" w:type="pct"/>
            <w:vAlign w:val="bottom"/>
          </w:tcPr>
          <w:p w14:paraId="0FA7CD9B" w14:textId="1F835326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21120116130082</w:t>
            </w:r>
          </w:p>
        </w:tc>
      </w:tr>
      <w:tr w:rsidR="004F7D11" w:rsidRPr="00293EDC" w14:paraId="27C4AAFD" w14:textId="77777777" w:rsidTr="00DB595E">
        <w:tc>
          <w:tcPr>
            <w:tcW w:w="275" w:type="pct"/>
          </w:tcPr>
          <w:p w14:paraId="49380D3D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0660C17E" w14:textId="429CA051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Tanu Prahatama Hafiyyan</w:t>
            </w:r>
          </w:p>
        </w:tc>
        <w:tc>
          <w:tcPr>
            <w:tcW w:w="1544" w:type="pct"/>
            <w:vAlign w:val="bottom"/>
          </w:tcPr>
          <w:p w14:paraId="48EBBA91" w14:textId="4AF0DA49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21120117130083</w:t>
            </w:r>
          </w:p>
        </w:tc>
      </w:tr>
      <w:tr w:rsidR="004F7D11" w:rsidRPr="00293EDC" w14:paraId="7D13871E" w14:textId="77777777" w:rsidTr="00DB595E">
        <w:tc>
          <w:tcPr>
            <w:tcW w:w="275" w:type="pct"/>
          </w:tcPr>
          <w:p w14:paraId="3EE07D5C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4535F6E8" w14:textId="797643F4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Busyroo Busyairie</w:t>
            </w:r>
          </w:p>
        </w:tc>
        <w:tc>
          <w:tcPr>
            <w:tcW w:w="1544" w:type="pct"/>
            <w:vAlign w:val="bottom"/>
          </w:tcPr>
          <w:p w14:paraId="424DFCDF" w14:textId="48F34527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21120116120025</w:t>
            </w:r>
          </w:p>
        </w:tc>
      </w:tr>
      <w:tr w:rsidR="004F7D11" w:rsidRPr="00293EDC" w14:paraId="451F387A" w14:textId="77777777" w:rsidTr="00DB595E">
        <w:tc>
          <w:tcPr>
            <w:tcW w:w="275" w:type="pct"/>
          </w:tcPr>
          <w:p w14:paraId="7133823B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601806D8" w14:textId="026CF4CF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Demara Ramadhani</w:t>
            </w:r>
          </w:p>
        </w:tc>
        <w:tc>
          <w:tcPr>
            <w:tcW w:w="1544" w:type="pct"/>
            <w:vAlign w:val="bottom"/>
          </w:tcPr>
          <w:p w14:paraId="14CB7E96" w14:textId="1560BC71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21120116120024</w:t>
            </w:r>
          </w:p>
        </w:tc>
      </w:tr>
      <w:tr w:rsidR="004F7D11" w:rsidRPr="00293EDC" w14:paraId="2188CDF9" w14:textId="77777777" w:rsidTr="00DB595E">
        <w:tc>
          <w:tcPr>
            <w:tcW w:w="275" w:type="pct"/>
          </w:tcPr>
          <w:p w14:paraId="59C674D7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2D7D31C0" w14:textId="5972DCC1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 xml:space="preserve">Fajar Rizki Nahari </w:t>
            </w:r>
          </w:p>
        </w:tc>
        <w:tc>
          <w:tcPr>
            <w:tcW w:w="1544" w:type="pct"/>
            <w:vAlign w:val="bottom"/>
          </w:tcPr>
          <w:p w14:paraId="36EA5DD4" w14:textId="542911C6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21120116130067</w:t>
            </w:r>
          </w:p>
        </w:tc>
      </w:tr>
      <w:tr w:rsidR="004F7D11" w:rsidRPr="00293EDC" w14:paraId="6A1D9CF0" w14:textId="77777777" w:rsidTr="00DB595E">
        <w:tc>
          <w:tcPr>
            <w:tcW w:w="275" w:type="pct"/>
          </w:tcPr>
          <w:p w14:paraId="18529A9B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3401FB49" w14:textId="5C6F7EAF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Vania Ariyani Prilia Putri</w:t>
            </w:r>
          </w:p>
        </w:tc>
        <w:tc>
          <w:tcPr>
            <w:tcW w:w="1544" w:type="pct"/>
            <w:vAlign w:val="bottom"/>
          </w:tcPr>
          <w:p w14:paraId="4B11E43A" w14:textId="5DAA66CC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21120116130042</w:t>
            </w:r>
          </w:p>
        </w:tc>
      </w:tr>
      <w:tr w:rsidR="004F7D11" w:rsidRPr="00293EDC" w14:paraId="491889A3" w14:textId="77777777" w:rsidTr="00DB595E">
        <w:tc>
          <w:tcPr>
            <w:tcW w:w="275" w:type="pct"/>
          </w:tcPr>
          <w:p w14:paraId="0D1AA138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51A7A8C0" w14:textId="2E20219B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Muhammad Farrell Denando</w:t>
            </w:r>
          </w:p>
        </w:tc>
        <w:tc>
          <w:tcPr>
            <w:tcW w:w="1544" w:type="pct"/>
            <w:vAlign w:val="bottom"/>
          </w:tcPr>
          <w:p w14:paraId="2801AB90" w14:textId="616F28BA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21120116120026</w:t>
            </w:r>
          </w:p>
        </w:tc>
      </w:tr>
      <w:tr w:rsidR="004F7D11" w:rsidRPr="00293EDC" w14:paraId="298952B8" w14:textId="77777777" w:rsidTr="00DB595E">
        <w:tc>
          <w:tcPr>
            <w:tcW w:w="275" w:type="pct"/>
          </w:tcPr>
          <w:p w14:paraId="4D65144C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39C87888" w14:textId="616928B7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Jeremy Karisma Mesalinri</w:t>
            </w:r>
          </w:p>
        </w:tc>
        <w:tc>
          <w:tcPr>
            <w:tcW w:w="1544" w:type="pct"/>
            <w:vAlign w:val="bottom"/>
          </w:tcPr>
          <w:p w14:paraId="5AC4D9D6" w14:textId="7084C446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21120116140078</w:t>
            </w:r>
          </w:p>
        </w:tc>
      </w:tr>
      <w:tr w:rsidR="004F7D11" w:rsidRPr="00293EDC" w14:paraId="0D2963CF" w14:textId="77777777" w:rsidTr="00DB595E">
        <w:tc>
          <w:tcPr>
            <w:tcW w:w="275" w:type="pct"/>
          </w:tcPr>
          <w:p w14:paraId="143725AD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22AD269B" w14:textId="6C560D82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 xml:space="preserve">Sirajuddin Far </w:t>
            </w:r>
          </w:p>
        </w:tc>
        <w:tc>
          <w:tcPr>
            <w:tcW w:w="1544" w:type="pct"/>
            <w:vAlign w:val="bottom"/>
          </w:tcPr>
          <w:p w14:paraId="67AECA18" w14:textId="080AF2B1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21120117130071</w:t>
            </w:r>
          </w:p>
        </w:tc>
      </w:tr>
      <w:tr w:rsidR="004F7D11" w:rsidRPr="00293EDC" w14:paraId="5D6AA035" w14:textId="77777777" w:rsidTr="00DB595E">
        <w:tc>
          <w:tcPr>
            <w:tcW w:w="275" w:type="pct"/>
          </w:tcPr>
          <w:p w14:paraId="07E6C542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3B2A2C46" w14:textId="0D4D6BA6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Nisrina Fauziah</w:t>
            </w:r>
          </w:p>
        </w:tc>
        <w:tc>
          <w:tcPr>
            <w:tcW w:w="1544" w:type="pct"/>
            <w:vAlign w:val="bottom"/>
          </w:tcPr>
          <w:p w14:paraId="5BF15537" w14:textId="409D9E62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21120116120031</w:t>
            </w:r>
          </w:p>
        </w:tc>
      </w:tr>
      <w:tr w:rsidR="004F7D11" w:rsidRPr="00293EDC" w14:paraId="2C85DD11" w14:textId="77777777" w:rsidTr="00DB595E">
        <w:tc>
          <w:tcPr>
            <w:tcW w:w="275" w:type="pct"/>
          </w:tcPr>
          <w:p w14:paraId="5E90E938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784FEC9F" w14:textId="7C1D40CC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Hasyim Dahlan Attaufiqi</w:t>
            </w:r>
          </w:p>
        </w:tc>
        <w:tc>
          <w:tcPr>
            <w:tcW w:w="1544" w:type="pct"/>
            <w:vAlign w:val="bottom"/>
          </w:tcPr>
          <w:p w14:paraId="2D358374" w14:textId="0748A34D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21120116120013</w:t>
            </w:r>
          </w:p>
        </w:tc>
      </w:tr>
      <w:tr w:rsidR="004F7D11" w:rsidRPr="00293EDC" w14:paraId="374A1640" w14:textId="77777777" w:rsidTr="00DB595E">
        <w:tc>
          <w:tcPr>
            <w:tcW w:w="275" w:type="pct"/>
          </w:tcPr>
          <w:p w14:paraId="267EB1B7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65747978" w14:textId="3B7CE812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Afif Syarifuddin Yahya</w:t>
            </w:r>
          </w:p>
        </w:tc>
        <w:tc>
          <w:tcPr>
            <w:tcW w:w="1544" w:type="pct"/>
            <w:vAlign w:val="bottom"/>
          </w:tcPr>
          <w:p w14:paraId="4064CF14" w14:textId="0358DA6F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21120116120018</w:t>
            </w:r>
          </w:p>
        </w:tc>
      </w:tr>
      <w:tr w:rsidR="004F7D11" w:rsidRPr="00293EDC" w14:paraId="6F99C21C" w14:textId="77777777" w:rsidTr="00DB595E">
        <w:tc>
          <w:tcPr>
            <w:tcW w:w="275" w:type="pct"/>
          </w:tcPr>
          <w:p w14:paraId="3044546A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48674511" w14:textId="42004921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Daud Dimas Prasetyo</w:t>
            </w:r>
          </w:p>
        </w:tc>
        <w:tc>
          <w:tcPr>
            <w:tcW w:w="1544" w:type="pct"/>
            <w:vAlign w:val="bottom"/>
          </w:tcPr>
          <w:p w14:paraId="3CD17FDB" w14:textId="2E631DF1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21120116130076</w:t>
            </w:r>
          </w:p>
        </w:tc>
      </w:tr>
      <w:tr w:rsidR="004F7D11" w:rsidRPr="00293EDC" w14:paraId="2EF1EBF5" w14:textId="77777777" w:rsidTr="00DB595E">
        <w:tc>
          <w:tcPr>
            <w:tcW w:w="275" w:type="pct"/>
          </w:tcPr>
          <w:p w14:paraId="78B8A69A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5EDC5AA7" w14:textId="10DE697B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Kornelius Satria B</w:t>
            </w:r>
          </w:p>
        </w:tc>
        <w:tc>
          <w:tcPr>
            <w:tcW w:w="1544" w:type="pct"/>
            <w:vAlign w:val="bottom"/>
          </w:tcPr>
          <w:p w14:paraId="468EAA7C" w14:textId="77B9D3D1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21120116120007</w:t>
            </w:r>
          </w:p>
        </w:tc>
      </w:tr>
      <w:tr w:rsidR="004F7D11" w:rsidRPr="00293EDC" w14:paraId="0970778B" w14:textId="77777777" w:rsidTr="00DB595E">
        <w:tc>
          <w:tcPr>
            <w:tcW w:w="275" w:type="pct"/>
          </w:tcPr>
          <w:p w14:paraId="11F5E907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21F96EE9" w14:textId="5CEA2932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Ahmad Rindhoni</w:t>
            </w:r>
          </w:p>
        </w:tc>
        <w:tc>
          <w:tcPr>
            <w:tcW w:w="1544" w:type="pct"/>
            <w:vAlign w:val="bottom"/>
          </w:tcPr>
          <w:p w14:paraId="7920B16A" w14:textId="2AF170BD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21120116120028</w:t>
            </w:r>
          </w:p>
        </w:tc>
      </w:tr>
      <w:tr w:rsidR="004F7D11" w:rsidRPr="00293EDC" w14:paraId="51CA1C4F" w14:textId="77777777" w:rsidTr="00DB595E">
        <w:tc>
          <w:tcPr>
            <w:tcW w:w="275" w:type="pct"/>
          </w:tcPr>
          <w:p w14:paraId="3AA6B76F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28D7F00C" w14:textId="63802B70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Amara Ranindhita</w:t>
            </w:r>
          </w:p>
        </w:tc>
        <w:tc>
          <w:tcPr>
            <w:tcW w:w="1544" w:type="pct"/>
            <w:vAlign w:val="bottom"/>
          </w:tcPr>
          <w:p w14:paraId="7F20C436" w14:textId="1868BF84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21120116120016</w:t>
            </w:r>
          </w:p>
        </w:tc>
      </w:tr>
      <w:tr w:rsidR="004F7D11" w:rsidRPr="00293EDC" w14:paraId="6055E4DB" w14:textId="77777777" w:rsidTr="00DB595E">
        <w:tc>
          <w:tcPr>
            <w:tcW w:w="275" w:type="pct"/>
          </w:tcPr>
          <w:p w14:paraId="51ACD1AC" w14:textId="77777777" w:rsidR="004F7D11" w:rsidRPr="00293EDC" w:rsidRDefault="004F7D11" w:rsidP="007C498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6DF49E8E" w14:textId="2F99867C" w:rsidR="004F7D11" w:rsidRPr="007C498E" w:rsidRDefault="004F7D11" w:rsidP="007C498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Martin Johan Siagian</w:t>
            </w:r>
          </w:p>
        </w:tc>
        <w:tc>
          <w:tcPr>
            <w:tcW w:w="1544" w:type="pct"/>
            <w:vAlign w:val="bottom"/>
          </w:tcPr>
          <w:p w14:paraId="5C739D14" w14:textId="4C13299A" w:rsidR="004F7D11" w:rsidRPr="007C498E" w:rsidRDefault="004F7D11" w:rsidP="004F7D11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7C498E">
              <w:rPr>
                <w:sz w:val="22"/>
                <w:szCs w:val="22"/>
                <w:lang w:val="pt-BR"/>
              </w:rPr>
              <w:t>21120116120027</w:t>
            </w:r>
          </w:p>
        </w:tc>
      </w:tr>
      <w:tr w:rsidR="00DB595E" w:rsidRPr="00293EDC" w14:paraId="7E6A02FE" w14:textId="77777777" w:rsidTr="00DB595E">
        <w:tc>
          <w:tcPr>
            <w:tcW w:w="275" w:type="pct"/>
          </w:tcPr>
          <w:p w14:paraId="5A399354" w14:textId="77777777" w:rsidR="00DB595E" w:rsidRPr="00293EDC" w:rsidRDefault="00DB595E" w:rsidP="00DB595E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181" w:type="pct"/>
            <w:vAlign w:val="bottom"/>
          </w:tcPr>
          <w:p w14:paraId="6DD5DB53" w14:textId="125115D3" w:rsidR="00DB595E" w:rsidRPr="00DB595E" w:rsidRDefault="00DB595E" w:rsidP="00DB595E">
            <w:pPr>
              <w:spacing w:before="60" w:after="60"/>
              <w:rPr>
                <w:sz w:val="22"/>
                <w:szCs w:val="22"/>
                <w:lang w:val="pt-BR"/>
              </w:rPr>
            </w:pPr>
            <w:r w:rsidRPr="00DB595E">
              <w:rPr>
                <w:sz w:val="22"/>
                <w:szCs w:val="22"/>
                <w:lang w:val="pt-BR"/>
              </w:rPr>
              <w:t>Primus Widya Prabandono</w:t>
            </w:r>
          </w:p>
        </w:tc>
        <w:tc>
          <w:tcPr>
            <w:tcW w:w="1544" w:type="pct"/>
            <w:vAlign w:val="bottom"/>
          </w:tcPr>
          <w:p w14:paraId="404BE8E0" w14:textId="4BBF0A5B" w:rsidR="00DB595E" w:rsidRPr="00DB595E" w:rsidRDefault="00DB595E" w:rsidP="00DB595E">
            <w:pPr>
              <w:spacing w:before="60" w:after="60"/>
              <w:jc w:val="center"/>
              <w:rPr>
                <w:sz w:val="22"/>
                <w:szCs w:val="22"/>
                <w:lang w:val="pt-BR"/>
              </w:rPr>
            </w:pPr>
            <w:r w:rsidRPr="00DB595E">
              <w:rPr>
                <w:sz w:val="22"/>
                <w:szCs w:val="22"/>
                <w:lang w:val="pt-BR"/>
              </w:rPr>
              <w:t>21120116120032</w:t>
            </w:r>
          </w:p>
        </w:tc>
      </w:tr>
    </w:tbl>
    <w:p w14:paraId="3BEF38B2" w14:textId="77777777" w:rsidR="00627A3B" w:rsidRPr="00293EDC" w:rsidRDefault="00627A3B">
      <w:pPr>
        <w:rPr>
          <w:sz w:val="22"/>
          <w:szCs w:val="22"/>
        </w:rPr>
      </w:pPr>
    </w:p>
    <w:p w14:paraId="635EDEBA" w14:textId="43314844" w:rsidR="00627A3B" w:rsidRPr="00293EDC" w:rsidRDefault="00627A3B">
      <w:pPr>
        <w:ind w:left="5760"/>
        <w:rPr>
          <w:sz w:val="22"/>
          <w:szCs w:val="22"/>
        </w:rPr>
      </w:pPr>
      <w:r w:rsidRPr="00293EDC">
        <w:rPr>
          <w:sz w:val="22"/>
          <w:szCs w:val="22"/>
        </w:rPr>
        <w:t xml:space="preserve">         </w:t>
      </w:r>
      <w:r w:rsidR="00157B01">
        <w:rPr>
          <w:sz w:val="22"/>
          <w:szCs w:val="22"/>
        </w:rPr>
        <w:t xml:space="preserve">     </w:t>
      </w:r>
      <w:r w:rsidRPr="00293EDC">
        <w:rPr>
          <w:sz w:val="22"/>
          <w:szCs w:val="22"/>
        </w:rPr>
        <w:t xml:space="preserve"> </w:t>
      </w:r>
      <w:proofErr w:type="gramStart"/>
      <w:r w:rsidR="00AC59FF" w:rsidRPr="00293EDC">
        <w:rPr>
          <w:sz w:val="22"/>
          <w:szCs w:val="22"/>
        </w:rPr>
        <w:t>Semarang</w:t>
      </w:r>
      <w:r w:rsidRPr="00293EDC">
        <w:rPr>
          <w:sz w:val="22"/>
          <w:szCs w:val="22"/>
        </w:rPr>
        <w:t xml:space="preserve">,   </w:t>
      </w:r>
      <w:proofErr w:type="gramEnd"/>
      <w:r w:rsidR="00652BD6">
        <w:rPr>
          <w:sz w:val="22"/>
          <w:szCs w:val="22"/>
        </w:rPr>
        <w:tab/>
      </w:r>
      <w:proofErr w:type="spellStart"/>
      <w:r w:rsidR="004E5207">
        <w:rPr>
          <w:sz w:val="22"/>
          <w:szCs w:val="22"/>
        </w:rPr>
        <w:t>Juni</w:t>
      </w:r>
      <w:proofErr w:type="spellEnd"/>
      <w:r w:rsidR="00652BD6">
        <w:rPr>
          <w:sz w:val="22"/>
          <w:szCs w:val="22"/>
        </w:rPr>
        <w:t xml:space="preserve"> 2023</w:t>
      </w:r>
    </w:p>
    <w:p w14:paraId="49936C26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  <w:t xml:space="preserve"> </w:t>
      </w:r>
    </w:p>
    <w:p w14:paraId="37A8BAD5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</w:t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    </w:t>
      </w:r>
      <w:proofErr w:type="spellStart"/>
      <w:r w:rsidRPr="00293EDC">
        <w:rPr>
          <w:sz w:val="22"/>
          <w:szCs w:val="22"/>
        </w:rPr>
        <w:t>Dosen</w:t>
      </w:r>
      <w:proofErr w:type="spellEnd"/>
      <w:r w:rsidRPr="00293EDC">
        <w:rPr>
          <w:sz w:val="22"/>
          <w:szCs w:val="22"/>
        </w:rPr>
        <w:t xml:space="preserve"> </w:t>
      </w:r>
      <w:proofErr w:type="spellStart"/>
      <w:r w:rsidRPr="00293EDC">
        <w:rPr>
          <w:sz w:val="22"/>
          <w:szCs w:val="22"/>
        </w:rPr>
        <w:t>Pembimbing</w:t>
      </w:r>
      <w:proofErr w:type="spellEnd"/>
      <w:r w:rsidRPr="00293EDC">
        <w:rPr>
          <w:sz w:val="22"/>
          <w:szCs w:val="22"/>
        </w:rPr>
        <w:t xml:space="preserve"> </w:t>
      </w:r>
    </w:p>
    <w:p w14:paraId="5F144CBA" w14:textId="77777777" w:rsidR="00293EDC" w:rsidRPr="00293EDC" w:rsidRDefault="00293EDC">
      <w:pPr>
        <w:rPr>
          <w:sz w:val="22"/>
          <w:szCs w:val="22"/>
        </w:rPr>
      </w:pPr>
    </w:p>
    <w:p w14:paraId="28D0631F" w14:textId="77777777" w:rsidR="00293EDC" w:rsidRPr="00293EDC" w:rsidRDefault="00293EDC">
      <w:pPr>
        <w:rPr>
          <w:sz w:val="22"/>
          <w:szCs w:val="22"/>
        </w:rPr>
      </w:pPr>
    </w:p>
    <w:p w14:paraId="5D777726" w14:textId="77777777" w:rsidR="00293EDC" w:rsidRPr="00293EDC" w:rsidRDefault="00293EDC">
      <w:pPr>
        <w:rPr>
          <w:sz w:val="22"/>
          <w:szCs w:val="22"/>
        </w:rPr>
      </w:pPr>
    </w:p>
    <w:p w14:paraId="4B22D34E" w14:textId="77777777" w:rsidR="00627A3B" w:rsidRPr="00293EDC" w:rsidRDefault="00627A3B">
      <w:pPr>
        <w:rPr>
          <w:sz w:val="22"/>
          <w:szCs w:val="22"/>
        </w:rPr>
      </w:pPr>
    </w:p>
    <w:p w14:paraId="121143C3" w14:textId="5279B8DE" w:rsidR="00627A3B" w:rsidRPr="00293EDC" w:rsidRDefault="00627A3B" w:rsidP="00293EDC">
      <w:pPr>
        <w:ind w:left="3600" w:firstLine="720"/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</w:t>
      </w:r>
      <w:r w:rsidR="00AD5D35" w:rsidRPr="00F81D57">
        <w:rPr>
          <w:sz w:val="22"/>
          <w:szCs w:val="22"/>
          <w:lang w:val="pt-BR"/>
        </w:rPr>
        <w:t>Dania Eridani S.T., M.Eng.</w:t>
      </w:r>
    </w:p>
    <w:sectPr w:rsidR="00627A3B" w:rsidRPr="00293EDC" w:rsidSect="00AF7C92">
      <w:pgSz w:w="11906" w:h="16838" w:code="9"/>
      <w:pgMar w:top="567" w:right="902" w:bottom="567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3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21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83809702">
    <w:abstractNumId w:val="2"/>
  </w:num>
  <w:num w:numId="2" w16cid:durableId="1908228488">
    <w:abstractNumId w:val="1"/>
  </w:num>
  <w:num w:numId="3" w16cid:durableId="1106265881">
    <w:abstractNumId w:val="0"/>
  </w:num>
  <w:num w:numId="4" w16cid:durableId="1298607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B"/>
    <w:rsid w:val="000D06B4"/>
    <w:rsid w:val="00157B01"/>
    <w:rsid w:val="001C79E6"/>
    <w:rsid w:val="00217D8F"/>
    <w:rsid w:val="00293EDC"/>
    <w:rsid w:val="004E5207"/>
    <w:rsid w:val="004F7D11"/>
    <w:rsid w:val="0054148D"/>
    <w:rsid w:val="005928ED"/>
    <w:rsid w:val="00627A3B"/>
    <w:rsid w:val="00652BD6"/>
    <w:rsid w:val="006613FE"/>
    <w:rsid w:val="0067673E"/>
    <w:rsid w:val="00713683"/>
    <w:rsid w:val="00792181"/>
    <w:rsid w:val="007C498E"/>
    <w:rsid w:val="00867478"/>
    <w:rsid w:val="00A20688"/>
    <w:rsid w:val="00A2693B"/>
    <w:rsid w:val="00AC59FF"/>
    <w:rsid w:val="00AD5D35"/>
    <w:rsid w:val="00AF7C92"/>
    <w:rsid w:val="00C35BBF"/>
    <w:rsid w:val="00C67015"/>
    <w:rsid w:val="00DB595E"/>
    <w:rsid w:val="00EA66A0"/>
    <w:rsid w:val="00EC22F8"/>
    <w:rsid w:val="00F8107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897C9"/>
  <w15:chartTrackingRefBased/>
  <w15:docId w15:val="{4CCF186D-7C26-194C-9C6A-E4A6F098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1246</CharactersWithSpaces>
  <SharedDoc>false</SharedDoc>
  <HLinks>
    <vt:vector size="6" baseType="variant"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22</cp:revision>
  <cp:lastPrinted>2023-04-03T06:32:00Z</cp:lastPrinted>
  <dcterms:created xsi:type="dcterms:W3CDTF">2023-04-03T06:25:00Z</dcterms:created>
  <dcterms:modified xsi:type="dcterms:W3CDTF">2023-06-11T12:07:00Z</dcterms:modified>
</cp:coreProperties>
</file>