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F97F" w14:textId="77777777" w:rsidR="00D170AB" w:rsidRDefault="00D170AB" w:rsidP="00D170AB">
      <w:pPr>
        <w:textAlignment w:val="baseline"/>
        <w:rPr>
          <w:rFonts w:ascii="Arial" w:hAnsi="Arial"/>
          <w:color w:val="979797" w:themeColor="text1"/>
          <w:kern w:val="24"/>
        </w:rPr>
      </w:pP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1986"/>
        <w:gridCol w:w="849"/>
      </w:tblGrid>
      <w:tr w:rsidR="00D170AB" w14:paraId="0F9EB37A" w14:textId="77777777" w:rsidTr="006A3ECE">
        <w:tc>
          <w:tcPr>
            <w:tcW w:w="1986" w:type="dxa"/>
          </w:tcPr>
          <w:p w14:paraId="3F7FE252" w14:textId="655FDEAF" w:rsidR="00D170AB" w:rsidRDefault="00D170AB">
            <w:r>
              <w:t>Itemset</w:t>
            </w:r>
          </w:p>
        </w:tc>
        <w:tc>
          <w:tcPr>
            <w:tcW w:w="849" w:type="dxa"/>
          </w:tcPr>
          <w:p w14:paraId="281A2F8B" w14:textId="5008D465" w:rsidR="00D170AB" w:rsidRDefault="00D170AB">
            <w:r>
              <w:t>Sp</w:t>
            </w:r>
          </w:p>
        </w:tc>
      </w:tr>
      <w:tr w:rsidR="00D170AB" w14:paraId="2B0E3CC5" w14:textId="77777777" w:rsidTr="006A3ECE">
        <w:tc>
          <w:tcPr>
            <w:tcW w:w="1986" w:type="dxa"/>
            <w:shd w:val="clear" w:color="auto" w:fill="B4C6E7" w:themeFill="accent1" w:themeFillTint="66"/>
          </w:tcPr>
          <w:p w14:paraId="565809D7" w14:textId="2B166D2D" w:rsidR="00D170AB" w:rsidRDefault="00D170AB" w:rsidP="00D170AB">
            <w:r>
              <w:t>{roti}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0A7E51A1" w14:textId="4668F401" w:rsidR="00D170AB" w:rsidRDefault="00D170AB" w:rsidP="00D170AB">
            <w:r>
              <w:t>0.0</w:t>
            </w:r>
          </w:p>
        </w:tc>
      </w:tr>
      <w:tr w:rsidR="00D170AB" w14:paraId="3718ED12" w14:textId="77777777" w:rsidTr="006A3ECE">
        <w:tc>
          <w:tcPr>
            <w:tcW w:w="1986" w:type="dxa"/>
          </w:tcPr>
          <w:p w14:paraId="5C3E1CA5" w14:textId="16671F22" w:rsidR="00D170AB" w:rsidRDefault="00D170AB" w:rsidP="00D170AB">
            <w:r>
              <w:t>{selai}</w:t>
            </w:r>
          </w:p>
        </w:tc>
        <w:tc>
          <w:tcPr>
            <w:tcW w:w="849" w:type="dxa"/>
          </w:tcPr>
          <w:p w14:paraId="55DDBFEE" w14:textId="66F201B9" w:rsidR="00D170AB" w:rsidRDefault="00D170AB" w:rsidP="00D170AB">
            <w:r>
              <w:t>0.2</w:t>
            </w:r>
          </w:p>
        </w:tc>
      </w:tr>
      <w:tr w:rsidR="00D170AB" w14:paraId="1CC907B8" w14:textId="77777777" w:rsidTr="006A3ECE">
        <w:tc>
          <w:tcPr>
            <w:tcW w:w="1986" w:type="dxa"/>
          </w:tcPr>
          <w:p w14:paraId="524B9CB0" w14:textId="0D220F48" w:rsidR="00D170AB" w:rsidRDefault="00D170AB" w:rsidP="00D170AB">
            <w:r>
              <w:t>{mentega}</w:t>
            </w:r>
          </w:p>
        </w:tc>
        <w:tc>
          <w:tcPr>
            <w:tcW w:w="849" w:type="dxa"/>
          </w:tcPr>
          <w:p w14:paraId="39C6DAEA" w14:textId="0EADB158" w:rsidR="00D170AB" w:rsidRDefault="00D170AB" w:rsidP="00D170AB">
            <w:r>
              <w:t>0.6</w:t>
            </w:r>
          </w:p>
        </w:tc>
      </w:tr>
      <w:tr w:rsidR="00D170AB" w14:paraId="556EFAA8" w14:textId="77777777" w:rsidTr="006A3ECE">
        <w:tc>
          <w:tcPr>
            <w:tcW w:w="1986" w:type="dxa"/>
          </w:tcPr>
          <w:p w14:paraId="6739E6F9" w14:textId="6EB0EBE9" w:rsidR="00D170AB" w:rsidRDefault="00D170AB" w:rsidP="00D170AB">
            <w:r>
              <w:t>{susu}</w:t>
            </w:r>
          </w:p>
        </w:tc>
        <w:tc>
          <w:tcPr>
            <w:tcW w:w="849" w:type="dxa"/>
          </w:tcPr>
          <w:p w14:paraId="335EC316" w14:textId="1687567E" w:rsidR="00D170AB" w:rsidRDefault="00D170AB" w:rsidP="00D170AB">
            <w:r>
              <w:t>0.4</w:t>
            </w:r>
          </w:p>
        </w:tc>
      </w:tr>
      <w:tr w:rsidR="00D170AB" w14:paraId="4228F0AA" w14:textId="77777777" w:rsidTr="006A3ECE">
        <w:tc>
          <w:tcPr>
            <w:tcW w:w="1986" w:type="dxa"/>
          </w:tcPr>
          <w:p w14:paraId="4CE56952" w14:textId="145730AD" w:rsidR="00D170AB" w:rsidRDefault="00D170AB" w:rsidP="00D170AB">
            <w:r>
              <w:t>{coklat}</w:t>
            </w:r>
          </w:p>
        </w:tc>
        <w:tc>
          <w:tcPr>
            <w:tcW w:w="849" w:type="dxa"/>
          </w:tcPr>
          <w:p w14:paraId="18063B98" w14:textId="3C3743A3" w:rsidR="00D170AB" w:rsidRDefault="00D170AB" w:rsidP="00D170AB">
            <w:r>
              <w:t>0.4</w:t>
            </w:r>
          </w:p>
        </w:tc>
      </w:tr>
    </w:tbl>
    <w:p w14:paraId="2FF6F990" w14:textId="77777777" w:rsidR="00D170AB" w:rsidRDefault="00D170AB"/>
    <w:p w14:paraId="53E457AC" w14:textId="77777777" w:rsidR="00D170AB" w:rsidRDefault="00D170AB"/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128"/>
        <w:gridCol w:w="849"/>
      </w:tblGrid>
      <w:tr w:rsidR="00D170AB" w14:paraId="753DFD13" w14:textId="77777777" w:rsidTr="006A3ECE">
        <w:tc>
          <w:tcPr>
            <w:tcW w:w="2128" w:type="dxa"/>
          </w:tcPr>
          <w:p w14:paraId="0E2A78CE" w14:textId="05D56502" w:rsidR="00D170AB" w:rsidRDefault="00D170AB">
            <w:r>
              <w:t>Itemset</w:t>
            </w:r>
          </w:p>
        </w:tc>
        <w:tc>
          <w:tcPr>
            <w:tcW w:w="849" w:type="dxa"/>
          </w:tcPr>
          <w:p w14:paraId="0E6935B4" w14:textId="58105EE0" w:rsidR="00D170AB" w:rsidRDefault="00D170AB">
            <w:r>
              <w:t>Sp</w:t>
            </w:r>
          </w:p>
        </w:tc>
      </w:tr>
      <w:tr w:rsidR="00D170AB" w14:paraId="15B8C9F9" w14:textId="77777777" w:rsidTr="006A3ECE">
        <w:tc>
          <w:tcPr>
            <w:tcW w:w="2128" w:type="dxa"/>
            <w:shd w:val="clear" w:color="auto" w:fill="B4C6E7" w:themeFill="accent1" w:themeFillTint="66"/>
          </w:tcPr>
          <w:p w14:paraId="6622B511" w14:textId="2A643B3B" w:rsidR="00D170AB" w:rsidRDefault="00D170AB">
            <w:r>
              <w:t>{roti,mentega}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C892E0F" w14:textId="068B7FAD" w:rsidR="00D170AB" w:rsidRDefault="009E7BDE">
            <w:r>
              <w:t>0,6</w:t>
            </w:r>
          </w:p>
        </w:tc>
      </w:tr>
      <w:tr w:rsidR="00D170AB" w14:paraId="0C8ED9CD" w14:textId="77777777" w:rsidTr="006A3ECE">
        <w:tc>
          <w:tcPr>
            <w:tcW w:w="2128" w:type="dxa"/>
            <w:shd w:val="clear" w:color="auto" w:fill="B4C6E7" w:themeFill="accent1" w:themeFillTint="66"/>
          </w:tcPr>
          <w:p w14:paraId="6D2904BC" w14:textId="4CB3AD57" w:rsidR="00D170AB" w:rsidRDefault="00D170AB">
            <w:r>
              <w:t>{roti,susu}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9A791BD" w14:textId="25DA1F01" w:rsidR="00D170AB" w:rsidRDefault="009E7BDE">
            <w:r>
              <w:t>0,2</w:t>
            </w:r>
          </w:p>
        </w:tc>
      </w:tr>
      <w:tr w:rsidR="00D170AB" w14:paraId="0094BBEA" w14:textId="77777777" w:rsidTr="006A3ECE">
        <w:tc>
          <w:tcPr>
            <w:tcW w:w="2128" w:type="dxa"/>
            <w:shd w:val="clear" w:color="auto" w:fill="B4C6E7" w:themeFill="accent1" w:themeFillTint="66"/>
          </w:tcPr>
          <w:p w14:paraId="5F4654A7" w14:textId="6113D2AB" w:rsidR="00D170AB" w:rsidRDefault="00D170AB">
            <w:r>
              <w:t>{roti,coklat}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282A79F0" w14:textId="0B161FC9" w:rsidR="00D170AB" w:rsidRDefault="009E7BDE">
            <w:r>
              <w:t>0.2</w:t>
            </w:r>
          </w:p>
        </w:tc>
      </w:tr>
      <w:tr w:rsidR="00D170AB" w14:paraId="625151D3" w14:textId="77777777" w:rsidTr="006A3ECE">
        <w:tc>
          <w:tcPr>
            <w:tcW w:w="2128" w:type="dxa"/>
            <w:shd w:val="clear" w:color="auto" w:fill="B4C6E7" w:themeFill="accent1" w:themeFillTint="66"/>
          </w:tcPr>
          <w:p w14:paraId="64F9BDAC" w14:textId="66C657B8" w:rsidR="00D170AB" w:rsidRDefault="00D170AB">
            <w:r>
              <w:t>{mentega,susu}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5BEE5C21" w14:textId="295AA9CC" w:rsidR="00D170AB" w:rsidRDefault="009E7BDE">
            <w:r>
              <w:t>0.2</w:t>
            </w:r>
          </w:p>
        </w:tc>
      </w:tr>
      <w:tr w:rsidR="00D170AB" w14:paraId="218DA91A" w14:textId="77777777" w:rsidTr="006A3ECE">
        <w:tc>
          <w:tcPr>
            <w:tcW w:w="2128" w:type="dxa"/>
            <w:shd w:val="clear" w:color="auto" w:fill="B4C6E7" w:themeFill="accent1" w:themeFillTint="66"/>
          </w:tcPr>
          <w:p w14:paraId="64BD04CF" w14:textId="4949B01F" w:rsidR="00D170AB" w:rsidRDefault="00D170AB">
            <w:r>
              <w:t>{metega,coklat}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426E6E63" w14:textId="322EAD2A" w:rsidR="00D170AB" w:rsidRDefault="009E7BDE">
            <w:r>
              <w:t>0</w:t>
            </w:r>
          </w:p>
        </w:tc>
      </w:tr>
      <w:tr w:rsidR="00D170AB" w14:paraId="0962318D" w14:textId="77777777" w:rsidTr="006A3ECE">
        <w:tc>
          <w:tcPr>
            <w:tcW w:w="2128" w:type="dxa"/>
            <w:shd w:val="clear" w:color="auto" w:fill="B4C6E7" w:themeFill="accent1" w:themeFillTint="66"/>
          </w:tcPr>
          <w:p w14:paraId="529D1BD1" w14:textId="7E43888D" w:rsidR="00D170AB" w:rsidRDefault="009E7BDE">
            <w:r>
              <w:t>{susu,coklat}</w:t>
            </w:r>
          </w:p>
        </w:tc>
        <w:tc>
          <w:tcPr>
            <w:tcW w:w="849" w:type="dxa"/>
            <w:shd w:val="clear" w:color="auto" w:fill="B4C6E7" w:themeFill="accent1" w:themeFillTint="66"/>
          </w:tcPr>
          <w:p w14:paraId="704104CD" w14:textId="40C4A8C0" w:rsidR="00D170AB" w:rsidRDefault="009E7BDE">
            <w:r>
              <w:t>0,2</w:t>
            </w:r>
          </w:p>
        </w:tc>
      </w:tr>
    </w:tbl>
    <w:p w14:paraId="2E45818C" w14:textId="77777777" w:rsidR="009E7BDE" w:rsidRDefault="009E7BDE"/>
    <w:p w14:paraId="5BD65E72" w14:textId="77777777" w:rsidR="009E7BDE" w:rsidRDefault="009E7BDE"/>
    <w:p w14:paraId="2CF8FAD4" w14:textId="74DFC34B" w:rsidR="009E7BDE" w:rsidRDefault="00D170AB">
      <w:r w:rsidRPr="00D170A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A544A" wp14:editId="20B3D7AD">
                <wp:simplePos x="0" y="0"/>
                <wp:positionH relativeFrom="column">
                  <wp:posOffset>-1314450</wp:posOffset>
                </wp:positionH>
                <wp:positionV relativeFrom="paragraph">
                  <wp:posOffset>2251075</wp:posOffset>
                </wp:positionV>
                <wp:extent cx="6417945" cy="1200150"/>
                <wp:effectExtent l="0" t="0" r="17780" b="19050"/>
                <wp:wrapNone/>
                <wp:docPr id="183371" name="Text Box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55DFD1-9E9D-4E42-B68A-23D98B89BC9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1200150"/>
                        </a:xfrm>
                        <a:prstGeom prst="rect">
                          <a:avLst/>
                        </a:prstGeom>
                        <a:solidFill>
                          <a:srgbClr val="FBEAA3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DE238B" w14:textId="18C5DA4C" w:rsidR="00D170AB" w:rsidRDefault="00D170AB" w:rsidP="00D170AB">
                            <w:pPr>
                              <w:textAlignment w:val="baseline"/>
                              <w:rPr>
                                <w:rFonts w:ascii="Arial" w:hAnsi="Arial"/>
                                <w:color w:val="979797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A544A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-103.5pt;margin-top:177.25pt;width:505.35pt;height:94.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" fillcolor="#fbeaa3" strokecolor="#979797 [3213]">
                <v:shadow color="#e7e6e6 [3214]"/>
                <v:textbox style="mso-fit-shape-to-text:t">
                  <w:txbxContent>
                    <w:p w14:paraId="00DE238B" w14:textId="18C5DA4C" w:rsidR="00D170AB" w:rsidRDefault="00D170AB" w:rsidP="00D170AB">
                      <w:pPr>
                        <w:textAlignment w:val="baseline"/>
                        <w:rPr>
                          <w:rFonts w:ascii="Arial" w:hAnsi="Arial"/>
                          <w:color w:val="979797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7BDE">
        <w:t>Cont(roti&gt;mentega)=Supp({roti,mentega})Supp({roti}) =0.6/08= 0,75%</w:t>
      </w:r>
    </w:p>
    <w:p w14:paraId="42F3BCC5" w14:textId="3AB58D13" w:rsidR="009E7BDE" w:rsidRDefault="009E7BDE">
      <w:r>
        <w:t>Cont(mentega&gt;roti) = Supp({mentega,roti})Supp({mentega})=06/06 = 1&gt;</w:t>
      </w:r>
      <w:r w:rsidR="006A3ECE">
        <w:t>100%</w:t>
      </w:r>
    </w:p>
    <w:sectPr w:rsidR="009E7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AB"/>
    <w:rsid w:val="00063AB9"/>
    <w:rsid w:val="006A3ECE"/>
    <w:rsid w:val="007968C5"/>
    <w:rsid w:val="009E7BDE"/>
    <w:rsid w:val="00D170AB"/>
    <w:rsid w:val="00D475BF"/>
    <w:rsid w:val="00D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5EC1"/>
  <w15:chartTrackingRefBased/>
  <w15:docId w15:val="{AB7265E4-8A02-41E5-920E-3D303E52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Z1402</dc:creator>
  <cp:keywords/>
  <dc:description/>
  <cp:lastModifiedBy>Acer Z1402</cp:lastModifiedBy>
  <cp:revision>1</cp:revision>
  <dcterms:created xsi:type="dcterms:W3CDTF">2021-03-30T15:40:00Z</dcterms:created>
  <dcterms:modified xsi:type="dcterms:W3CDTF">2021-03-30T16:03:00Z</dcterms:modified>
</cp:coreProperties>
</file>