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Prof. Ma'ruf Kasim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Halu Oleo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