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Dr. FROLAN AYA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Binangonan Freshwater Station, SEAFDEC Aquaculture Department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Philippines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