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Dahlia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Pertanian Negeri Pangkajene Kepulauan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