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Amrullah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Politeknik Pertanian Negeri Pangkajene Kepulauan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