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Ardiansyah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Pangkep State Polytechnic of Agriculture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