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Arif Supendi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IPB University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