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Rietje J.M Bokau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Lampung State Polytecnic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