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Nur fajriani nursida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STITEK BALIK DIWA, MAKASSAR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