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Wa Ib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iversitas Halu Oleo Kendari South East Sulawesi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