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Hartinah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tate Agriculture Polytechnic Pangkep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