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Yunanto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PT. BASF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