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Agus Indra Gunawan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Politeknik Elektronika Negeri Surabaya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