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Bambang Sumantri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Politeknik Elektronika Negeri Surabaya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