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Sitti hamdiyah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arine and fisheries Services of west java province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