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ERVIA YUDIATI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Diponegoro University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