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PAULIS AMIN DJOHAN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PT RAHARJA ANUGRAH DHARMA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