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aprilia ratri kumalasari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Cheil Jedang Feed Semarang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