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Mufti Islam Insani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 Cheil Jedang Feed Semarang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