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11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Prof. Ma'ruf Kasim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Halu Oleo University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