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12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Ambari Juniawan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PT. Puri Environ (Aquamarine)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Participant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1.400.000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1.400.000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1.400.000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