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16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Amrullah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Politeknik Pertanian Negeri Pangkajene Kepulauan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Presenter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1.500.000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