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17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Amrullah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Politeknik Pertanian Negeri Pangkajene Kepulauan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BUSINESS SESSION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500.000 IDR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500.000 IDR 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500.000 IDR 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