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ndi Tamsil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as Muslim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