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31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Nur fajriani nursida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STITEK BALIK DIWA, MAKASSAR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2.000.000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