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Wa Ib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Universitas Halu Oleo Kendari South East Sulawesi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