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38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HEPPI IROMO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BORNEO TARAKAN UNIVERSITY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