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Hartin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State Agriculture Polytechnic Pangkep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