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41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early septiningsih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Balai Riset Perikanan Budidaya Air Payau dan Penyuluhan Perikanan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Presenter 1.500.000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Presenter 1.500.000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Presenter 1.500.000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