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Agus Indra Gunawan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Elektronika Negeri Surabaya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