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Bambang Sumantri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Elektronika Negeri Surabaya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