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itti hamdiy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Marine and fisheries Services of west java province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