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53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Abung Maruli Simanjuntak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Biomin Indonesia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