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Muhammad Salauddin Ramadhan Djarod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Diponegoro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1.400.000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