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60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ANDRI SAPUTRA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PT. Mina Maritim Indonesia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BUSINESS SESSION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750.000 IDR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750.000 IDR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750.000 IDR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