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gus Somamihardj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Asian Institute of Technolog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