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65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aprilia ratri kumalasari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Cheil Jedang Feed Semarang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Participant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2.000.000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2.000.000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2.000.000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