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71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71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LAKHAN UDDHAV ADBALE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ICMAI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Participant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170 USD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170 USD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170 USD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