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76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Edna Dionisio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Regal Springs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1.500.000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1.500.000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