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Jayadi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Universitas Muslim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