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spacing/>
        <w:ind/>
        <w:rPr/>
      </w:pPr>
      <w:r>
        <w:t xml:space="preserve">Lab 001 – Junos CLI, Interfaces, VLAN &amp; Access Ports</w:t>
      </w:r>
      <w:r/>
    </w:p>
    <w:p w14:paraId="20D0BC14">
      <w:pPr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17143" cy="318279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163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6517143" cy="318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3.16pt;height:250.6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590F1D62">
      <w:pPr>
        <w:pStyle w:val="141"/>
        <w:spacing/>
        <w:ind/>
        <w:rPr/>
      </w:pPr>
      <w:r>
        <w:t xml:space="preserve">Objective</w:t>
      </w:r>
      <w:r/>
    </w:p>
    <w:p w14:paraId="2F6C3DFD">
      <w:pPr>
        <w:pStyle w:val="668"/>
        <w:numPr>
          <w:ilvl w:val="0"/>
          <w:numId w:val="14"/>
        </w:numPr>
        <w:spacing/>
        <w:ind/>
        <w:rPr/>
      </w:pPr>
      <w:r>
        <w:t xml:space="preserve">Become comfortable with Junos operational and configuration modes.</w:t>
      </w:r>
      <w:r/>
    </w:p>
    <w:p w14:paraId="36C58DAF">
      <w:pPr>
        <w:pStyle w:val="668"/>
        <w:numPr>
          <w:ilvl w:val="0"/>
          <w:numId w:val="14"/>
        </w:numPr>
        <w:spacing/>
        <w:ind/>
        <w:rPr/>
      </w:pPr>
      <w:r/>
      <w:r>
        <w:t xml:space="preserve">Verify physical and logical interface state.</w:t>
      </w:r>
      <w:r/>
    </w:p>
    <w:p w14:paraId="1234C370">
      <w:pPr>
        <w:pStyle w:val="668"/>
        <w:numPr>
          <w:ilvl w:val="0"/>
          <w:numId w:val="14"/>
        </w:numPr>
        <w:spacing/>
        <w:ind/>
        <w:rPr/>
      </w:pPr>
      <w:r/>
      <w:r>
        <w:t xml:space="preserve">Understand VLAN membership, access ports and a basic trunk.</w:t>
      </w:r>
      <w:r/>
    </w:p>
    <w:p w14:paraId="7B2645BF">
      <w:pPr>
        <w:pStyle w:val="668"/>
        <w:numPr>
          <w:ilvl w:val="0"/>
          <w:numId w:val="14"/>
        </w:numPr>
        <w:spacing/>
        <w:ind/>
        <w:rPr/>
      </w:pPr>
      <w:r/>
      <w:r>
        <w:t xml:space="preserve">Verify MAC learning and endpoint connectivity.</w:t>
      </w:r>
      <w:r/>
    </w:p>
    <w:p w14:paraId="7B88C025">
      <w:pPr>
        <w:pStyle w:val="668"/>
        <w:numPr>
          <w:ilvl w:val="0"/>
          <w:numId w:val="14"/>
        </w:numPr>
        <w:spacing/>
        <w:ind/>
        <w:rPr/>
      </w:pPr>
      <w:r/>
      <w:r>
        <w:t xml:space="preserve">Practice safe Junos configuration workflow with compare/commit/rollback.</w:t>
      </w:r>
      <w:r/>
      <w:r/>
    </w:p>
    <w:p w14:paraId="1274C312">
      <w:pPr>
        <w:pStyle w:val="141"/>
        <w:spacing/>
        <w:ind/>
        <w:rPr/>
      </w:pPr>
      <w:r>
        <w:rPr>
          <w:highlight w:val="none"/>
        </w:rPr>
        <w:t xml:space="preserve">Tasks</w:t>
      </w:r>
      <w:r>
        <w:rPr>
          <w:highlight w:val="none"/>
        </w:rPr>
      </w:r>
    </w:p>
    <w:p w14:paraId="45199D59">
      <w:pPr>
        <w:pStyle w:val="668"/>
        <w:numPr>
          <w:ilvl w:val="0"/>
          <w:numId w:val="13"/>
        </w:numPr>
        <w:spacing/>
        <w:ind/>
        <w:rPr/>
      </w:pPr>
      <w:r>
        <w:t xml:space="preserve">Access both SW2 and SW3 and identify hostname, model and Junos version.</w:t>
      </w:r>
      <w:r/>
    </w:p>
    <w:p w14:paraId="442A4753">
      <w:pPr>
        <w:pStyle w:val="668"/>
        <w:numPr>
          <w:ilvl w:val="0"/>
          <w:numId w:val="13"/>
        </w:numPr>
        <w:spacing/>
        <w:ind/>
        <w:rPr/>
      </w:pPr>
      <w:r/>
      <w:r>
        <w:t xml:space="preserve">Check interface state.</w:t>
      </w:r>
      <w:r/>
    </w:p>
    <w:p w14:paraId="69C2E6C1">
      <w:pPr>
        <w:pStyle w:val="668"/>
        <w:numPr>
          <w:ilvl w:val="0"/>
          <w:numId w:val="13"/>
        </w:numPr>
        <w:spacing/>
        <w:ind/>
        <w:rPr/>
      </w:pPr>
      <w:r/>
      <w:r>
        <w:t xml:space="preserve">Confige VLAN Student and Teacher, access and trunk port.</w:t>
      </w:r>
      <w:r/>
    </w:p>
    <w:p w14:paraId="68A76B8A">
      <w:pPr>
        <w:pStyle w:val="668"/>
        <w:numPr>
          <w:ilvl w:val="0"/>
          <w:numId w:val="13"/>
        </w:numPr>
        <w:spacing/>
        <w:ind/>
        <w:rPr/>
      </w:pPr>
      <w:r/>
      <w:r>
        <w:t xml:space="preserve">Demonstrate failed commit for non-existent vlans configuration.</w:t>
      </w:r>
      <w:r/>
    </w:p>
    <w:p w14:paraId="26F2A64F">
      <w:pPr>
        <w:pStyle w:val="668"/>
        <w:numPr>
          <w:ilvl w:val="0"/>
          <w:numId w:val="13"/>
        </w:numPr>
        <w:spacing/>
        <w:ind/>
        <w:rPr/>
      </w:pPr>
      <w:r/>
      <w:r>
        <w:t xml:space="preserve">Demonstrate show | compare and rollback.</w:t>
      </w:r>
      <w:r/>
    </w:p>
    <w:p w14:paraId="2BCB78CB">
      <w:pPr>
        <w:pStyle w:val="668"/>
        <w:numPr>
          <w:ilvl w:val="0"/>
          <w:numId w:val="13"/>
        </w:numPr>
        <w:spacing/>
        <w:ind/>
        <w:rPr/>
      </w:pPr>
      <w:r/>
      <w:r>
        <w:t xml:space="preserve">Demonstrate adding more than 1 vlans on access ports.</w:t>
      </w:r>
      <w:r/>
    </w:p>
    <w:p w14:paraId="0DADCA01">
      <w:pPr>
        <w:pStyle w:val="668"/>
        <w:numPr>
          <w:ilvl w:val="0"/>
          <w:numId w:val="13"/>
        </w:numPr>
        <w:spacing/>
        <w:ind/>
        <w:rPr/>
      </w:pPr>
      <w:r/>
      <w:r>
        <w:t xml:space="preserve">Verify VLAN configuration</w:t>
      </w:r>
      <w:r/>
    </w:p>
    <w:p w14:paraId="25D0AE07">
      <w:pPr>
        <w:pStyle w:val="668"/>
        <w:numPr>
          <w:ilvl w:val="0"/>
          <w:numId w:val="13"/>
        </w:numPr>
        <w:spacing/>
        <w:ind/>
        <w:rPr/>
      </w:pPr>
      <w:r/>
      <w:r>
        <w:t xml:space="preserve">Verify the host-facing port is an access port carrying a single VLAN.</w:t>
      </w:r>
      <w:r/>
    </w:p>
    <w:p w14:paraId="16FF3C7D">
      <w:pPr>
        <w:pStyle w:val="668"/>
        <w:numPr>
          <w:ilvl w:val="0"/>
          <w:numId w:val="13"/>
        </w:numPr>
        <w:spacing/>
        <w:ind/>
        <w:rPr/>
      </w:pPr>
      <w:r/>
      <w:r>
        <w:t xml:space="preserve">Verify the inter-switch link is a trunk carrying VLAN Student and Teacher.</w:t>
      </w:r>
      <w:r/>
    </w:p>
    <w:p w14:paraId="5E5615DA">
      <w:pPr>
        <w:pStyle w:val="668"/>
        <w:numPr>
          <w:ilvl w:val="0"/>
          <w:numId w:val="13"/>
        </w:numPr>
        <w:spacing/>
        <w:ind/>
        <w:rPr/>
      </w:pPr>
      <w:r/>
      <w:r>
        <w:t xml:space="preserve">Verify MAC learning on both switches.</w:t>
      </w:r>
      <w:r/>
    </w:p>
    <w:p w14:paraId="54D8E438">
      <w:pPr>
        <w:pStyle w:val="668"/>
        <w:numPr>
          <w:ilvl w:val="0"/>
          <w:numId w:val="13"/>
        </w:numPr>
        <w:spacing/>
        <w:ind/>
        <w:rPr/>
      </w:pPr>
      <w:r/>
      <w:r>
        <w:t xml:space="preserve">Test end-to-end ping on each VLANs.</w:t>
      </w:r>
      <w:r/>
    </w:p>
    <w:p w14:paraId="6DCC33CE">
      <w:pPr>
        <w:pStyle w:val="668"/>
        <w:numPr>
          <w:ilvl w:val="0"/>
          <w:numId w:val="13"/>
        </w:numPr>
        <w:spacing/>
        <w:ind/>
        <w:rPr/>
      </w:pPr>
      <w:r/>
      <w:r>
        <w:t xml:space="preserve">Demonstrate removing Teacher VLAN on the trunk port.</w:t>
      </w:r>
      <w:r/>
    </w:p>
    <w:p w14:paraId="1D25F248">
      <w:pPr>
        <w:pStyle w:val="668"/>
        <w:numPr>
          <w:ilvl w:val="0"/>
          <w:numId w:val="13"/>
        </w:numPr>
        <w:spacing/>
        <w:ind/>
        <w:rPr/>
      </w:pPr>
      <w:r/>
      <w:r>
        <w:t xml:space="preserve">Demonstrate rollback to the previous state.</w:t>
      </w:r>
      <w:r/>
    </w:p>
    <w:p w14:paraId="209D9E8E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AA41821">
      <w:pPr>
        <w:pStyle w:val="141"/>
        <w:spacing/>
        <w:ind/>
        <w:rPr>
          <w:highlight w:val="none"/>
        </w:rPr>
      </w:pPr>
      <w:r>
        <w:rPr>
          <w:highlight w:val="none"/>
        </w:rPr>
        <w:t xml:space="preserve">Guided Steps</w:t>
      </w:r>
      <w:r>
        <w:rPr>
          <w:highlight w:val="none"/>
        </w:rPr>
      </w:r>
    </w:p>
    <w:p w14:paraId="607646BD">
      <w:pPr>
        <w:pStyle w:val="668"/>
        <w:numPr>
          <w:ilvl w:val="0"/>
          <w:numId w:val="9"/>
        </w:numPr>
        <w:spacing/>
        <w:ind/>
        <w:rPr>
          <w:highlight w:val="none"/>
        </w:rPr>
      </w:pPr>
      <w:r>
        <w:rPr>
          <w:highlight w:val="none"/>
        </w:rPr>
        <w:t xml:space="preserve">Access both </w:t>
      </w:r>
      <w:r>
        <w:rPr>
          <w:b/>
          <w:bCs/>
          <w:highlight w:val="none"/>
        </w:rPr>
        <w:t xml:space="preserve">SW2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SW3</w:t>
      </w:r>
      <w:r>
        <w:rPr>
          <w:highlight w:val="none"/>
        </w:rPr>
        <w:t xml:space="preserve"> and identify </w:t>
      </w:r>
      <w:r>
        <w:rPr>
          <w:b/>
          <w:bCs/>
          <w:highlight w:val="none"/>
        </w:rPr>
        <w:t xml:space="preserve">hostname</w:t>
      </w:r>
      <w:r>
        <w:rPr>
          <w:highlight w:val="none"/>
        </w:rPr>
        <w:t xml:space="preserve">, </w:t>
      </w:r>
      <w:r>
        <w:rPr>
          <w:b/>
          <w:bCs/>
          <w:highlight w:val="none"/>
        </w:rPr>
        <w:t xml:space="preserve">model </w:t>
      </w:r>
      <w:r>
        <w:rPr>
          <w:highlight w:val="none"/>
        </w:rPr>
        <w:t xml:space="preserve">and Junos </w:t>
      </w:r>
      <w:r>
        <w:rPr>
          <w:b/>
          <w:bCs/>
          <w:highlight w:val="none"/>
        </w:rPr>
        <w:t xml:space="preserve">version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A00BBC0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admin@sw2&gt;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version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1E7B6122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Hostname: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sw2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3C2816F0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Model: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ex9214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63F15D83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Family: junos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0E3873A3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Junos: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25.4R1.12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7D4B0321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JUNOS OS Kernel 64-bit  [20251024.861cae5_builder_bsd15_254]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2407E4AE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20FA89F3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................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534E9BAF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651E22B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system uptime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5162AEC8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Current time: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2026-10-29 03:12:56 UTC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0115DD6C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Time Source:  LOCAL CLOCK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5EA4401D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System booted: 2026-10-29 02:55:52 UTC (00:17:04 ago)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1270C49B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Protocols started: 2026-10-29 02:57:16 UTC (00:15:40 ago)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3FDB6DE6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Last configured: 2026-10-29 02:56:59 UTC (00:15:57 ago) by root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577ACAF5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3:12AM  up 17 mins, 1 users, load averages: 3.75, 1.69, 0.96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17916DFE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30D37E7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449FE61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yellow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yellow"/>
              </w:rPr>
              <w:t xml:space="preserve">set system time-zone Asia/Jakarta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yellow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yellow"/>
              </w:rPr>
            </w:r>
          </w:p>
          <w:p w14:paraId="258A2B05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4EA92CFE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admin@sw3# run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system uptime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1C6899EE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Current time: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2026-10-29 10:13:31 WIB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63E55062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Time Source:  LOCAL CLOCK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4A4AA76B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System booted: 2026-10-29 09:55:52 WIB (00:17:39 ago)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2B8F5104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Protocols started: 2026-10-29 09:57:16 WIB (00:16:15 ago)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2355E685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Last configured: 2026-10-29 10:13:27 WIB (00:00:04 ago) by admin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6E5EA4CD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10:13AM  up 18 mins, 1 users, load averages: 2.95, 1.68, 0.98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3AFFBAEF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4B75D00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highlight w:val="none"/>
              </w:rPr>
              <w:t xml:space="preserve">show chassis hardware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394B3BB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Hardware inventory: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0C8C0CF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Item             Version  Part number  Serial number     Description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D893ADD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Chassis                                VM6AE2B60C6E      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highlight w:val="none"/>
              </w:rPr>
              <w:t xml:space="preserve">EX9214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FA6DF65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Midplane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7CD11AB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Routing Engine 0                                         RE-VMX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FA036AF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CB 0                                                     VMX SCB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DEE65EB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FPC 0                     BUILTIN      BUILTIN           Virtual FPC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9A6E057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  CPU            Rev. 1.0 RIOT-LITE    BUILTIN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2EBAACD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  MIC 0                                                  Virtual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1D58B35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 xml:space="preserve">    PIC 0                 BUILTIN      BUILTIN           Virtual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</w:tc>
      </w:tr>
    </w:tbl>
    <w:p w14:paraId="53BB652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2311DC">
      <w:pPr>
        <w:pStyle w:val="668"/>
        <w:numPr>
          <w:ilvl w:val="0"/>
          <w:numId w:val="8"/>
        </w:numPr>
        <w:spacing/>
        <w:ind/>
        <w:rPr>
          <w:highlight w:val="none"/>
        </w:rPr>
      </w:pPr>
      <w:r>
        <w:rPr>
          <w:highlight w:val="none"/>
        </w:rPr>
        <w:t xml:space="preserve">Check interface state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E7E2ED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interfaces ge-0/0/0</w:t>
            </w:r>
            <w:r/>
          </w:p>
          <w:p w14:paraId="0628DB0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Physical interface: ge-0/0/0,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Enabled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Physical link is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Up</w:t>
            </w:r>
            <w:r/>
          </w:p>
          <w:p w14:paraId="09BF974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Interface index: 143, SNMP ifIndex: 521</w:t>
            </w:r>
            <w:r/>
          </w:p>
          <w:p w14:paraId="7403DCD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Link-level type: Ethernet, MTU: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1514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LAN-PHY mode, Speed: 1000mbps, BPDU Error: None, Loop Detect PDU Error: None, Ethernet-Switching Error: None,</w:t>
            </w:r>
            <w:r/>
          </w:p>
          <w:p w14:paraId="7E30FD2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Remote Bounce: None, MAC-REWRITE Error: None, Loopback: Disabled, Source filtering: Disabled, Flow control: Enabled, Auto-negotiation: Enabled, Remote fault: Online,</w:t>
            </w:r>
            <w:r/>
          </w:p>
          <w:p w14:paraId="5B7C9BA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Media type: Fiber</w:t>
            </w:r>
            <w:r/>
          </w:p>
          <w:p w14:paraId="4AE3DFD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Device flags   : Present Running</w:t>
            </w:r>
            <w:r/>
          </w:p>
          <w:p w14:paraId="6CD84BF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Interface Specific flags: Internal: 0x101200</w:t>
            </w:r>
            <w:r/>
          </w:p>
          <w:p w14:paraId="25846A0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Interface flags: SNMP-Traps Internal: 0x4000</w:t>
            </w:r>
            <w:r/>
          </w:p>
          <w:p w14:paraId="292B34C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Link flags     : None</w:t>
            </w:r>
            <w:r/>
          </w:p>
          <w:p w14:paraId="1C6EC42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CoS queues     : 8 supported, 8 maximum usable queues</w:t>
            </w:r>
            <w:r/>
          </w:p>
          <w:p w14:paraId="55A14EC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Current address: 52:54:00:12:34:56, Hardware address: 52:54:00:12:34:56</w:t>
            </w:r>
            <w:r/>
          </w:p>
          <w:p w14:paraId="6D53BB4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Last flapped   : 2026-10-29 09:57:52 WIB (00:32:34 ago)</w:t>
            </w:r>
            <w:r/>
          </w:p>
          <w:p w14:paraId="58775DC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Input rate     : 0 bps (0 pps)</w:t>
            </w:r>
            <w:r/>
          </w:p>
          <w:p w14:paraId="4915B5F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Output rate    : 0 bps (0 pps)</w:t>
            </w:r>
            <w:r/>
          </w:p>
          <w:p w14:paraId="37A58D4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Active alarms  : None</w:t>
            </w:r>
            <w:r/>
          </w:p>
          <w:p w14:paraId="5F52E24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Active defects : None</w:t>
            </w:r>
            <w:r/>
          </w:p>
          <w:p w14:paraId="019BDFD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PCS statistics                      Seconds</w:t>
            </w:r>
            <w:r/>
          </w:p>
          <w:p w14:paraId="7EE2FD4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Bit errors                             0</w:t>
            </w:r>
            <w:r/>
          </w:p>
          <w:p w14:paraId="161BEDD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Errored blocks                         0</w:t>
            </w:r>
            <w:r/>
          </w:p>
          <w:p w14:paraId="0BAEB4C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Interface transmit statistics: Disabled</w:t>
            </w:r>
            <w:r/>
          </w:p>
          <w:p w14:paraId="51A1929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40D2373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Logical interface ge-0/0/0.16386 (Index 333) (SNMP ifIndex 545)</w:t>
            </w:r>
            <w:r/>
          </w:p>
          <w:p w14:paraId="6C5653F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Flags: Up SNMP-Traps 0x4004000 Encapsulation: ENET2</w:t>
            </w:r>
            <w:r/>
          </w:p>
          <w:p w14:paraId="5090DFF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Input packets : 0</w:t>
            </w:r>
            <w:r/>
          </w:p>
          <w:p w14:paraId="214D634F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Output packets: 0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  <w14:ligatures w14:val="none"/>
              </w:rPr>
            </w:r>
          </w:p>
          <w:p w14:paraId="4833C55C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  <w14:ligatures w14:val="none"/>
              </w:rPr>
            </w:r>
          </w:p>
          <w:p w14:paraId="2182EFC4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65BA53DA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3AEF5CFC">
            <w:pPr>
              <w:spacing/>
              <w:ind/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interfaces terse | match ge-0/0/1[01]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715F350">
            <w:pPr>
              <w:spacing/>
              <w:ind/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ge-0/0/10               up    up</w:t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42539D3">
            <w:pPr>
              <w:spacing/>
              <w:ind/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ge-0/0/10.16386         up    up</w:t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3D76ABDC">
            <w:pPr>
              <w:spacing/>
              <w:ind/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ge-0/0/11               up    up</w:t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8D8D9C3">
            <w:pPr>
              <w:spacing/>
              <w:ind/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ge-0/0/11.16386         up    up</w:t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  <w14:ligatures w14:val="none"/>
              </w:rPr>
            </w:r>
          </w:p>
          <w:p w14:paraId="206BF1CB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</w:tc>
      </w:tr>
    </w:tbl>
    <w:p w14:paraId="0509A915">
      <w:pPr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232A9D">
      <w:pPr>
        <w:pStyle w:val="668"/>
        <w:numPr>
          <w:ilvl w:val="0"/>
          <w:numId w:val="7"/>
        </w:numPr>
        <w:spacing/>
        <w:ind/>
        <w:rPr>
          <w:highlight w:val="none"/>
        </w:rPr>
      </w:pPr>
      <w:r>
        <w:rPr>
          <w:highlight w:val="none"/>
        </w:rPr>
        <w:t xml:space="preserve">Configure</w:t>
      </w:r>
      <w:r>
        <w:rPr>
          <w:highlight w:val="none"/>
        </w:rPr>
        <w:t xml:space="preserve"> VLAN Student and Teacher, </w:t>
      </w:r>
      <w:r>
        <w:rPr>
          <w:highlight w:val="none"/>
        </w:rPr>
        <w:t xml:space="preserve">access and trunk port.</w:t>
      </w:r>
      <w:r>
        <w:rPr>
          <w:highlight w:val="none"/>
        </w:rPr>
      </w:r>
    </w:p>
    <w:p w14:paraId="20F0601C">
      <w:pPr>
        <w:pStyle w:val="668"/>
        <w:numPr>
          <w:ilvl w:val="0"/>
          <w:numId w:val="7"/>
        </w:numPr>
        <w:spacing/>
        <w:ind/>
        <w:rPr>
          <w:highlight w:val="none"/>
        </w:rPr>
      </w:pPr>
      <w:r>
        <w:rPr>
          <w:highlight w:val="none"/>
        </w:rPr>
        <w:t xml:space="preserve">Demonstrate failed </w:t>
      </w:r>
      <w:r>
        <w:rPr>
          <w:b/>
          <w:bCs/>
          <w:highlight w:val="none"/>
        </w:rPr>
        <w:t xml:space="preserve">commit for non-existent</w:t>
      </w:r>
      <w:r>
        <w:rPr>
          <w:highlight w:val="none"/>
        </w:rPr>
        <w:t xml:space="preserve"> vlans configuration.</w:t>
      </w:r>
      <w:r>
        <w:rPr>
          <w:highlight w:val="none"/>
        </w:rPr>
      </w:r>
      <w:r>
        <w:rPr>
          <w:highlight w:val="none"/>
        </w:rPr>
      </w:r>
    </w:p>
    <w:p w14:paraId="14F40805">
      <w:pPr>
        <w:pStyle w:val="668"/>
        <w:numPr>
          <w:ilvl w:val="0"/>
          <w:numId w:val="7"/>
        </w:numPr>
        <w:spacing/>
        <w:ind/>
        <w:rPr>
          <w:highlight w:val="none"/>
        </w:rPr>
      </w:pPr>
      <w:r>
        <w:rPr>
          <w:highlight w:val="none"/>
        </w:rPr>
        <w:t xml:space="preserve">Demonstrate </w:t>
      </w:r>
      <w:r>
        <w:rPr>
          <w:b/>
          <w:bCs/>
          <w:highlight w:val="none"/>
        </w:rPr>
        <w:t xml:space="preserve">show | compare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rollback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CEE0564">
      <w:pPr>
        <w:pStyle w:val="668"/>
        <w:numPr>
          <w:ilvl w:val="0"/>
          <w:numId w:val="7"/>
        </w:numPr>
        <w:spacing/>
        <w:ind/>
        <w:rPr>
          <w:highlight w:val="none"/>
        </w:rPr>
      </w:pPr>
      <w:r>
        <w:rPr>
          <w:highlight w:val="none"/>
        </w:rPr>
        <w:t xml:space="preserve">Demonstrate adding more than 1 vlans on access ports.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84A8D36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admin@sw2&gt;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configure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4F4A6B75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admin@sw3#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interfaces ge-0/0/0 unit 0 family ethernet-switching vlan members Student</w:t>
            </w:r>
            <w:r>
              <w:rPr>
                <w:b/>
                <w:bCs/>
              </w:rPr>
            </w:r>
          </w:p>
          <w:p w14:paraId="7799B1C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5CF7CCC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[edit]</w:t>
            </w:r>
            <w:r/>
          </w:p>
          <w:p w14:paraId="3B25EE20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admin@sw3#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commit check</w:t>
            </w:r>
            <w:r>
              <w:rPr>
                <w:b/>
                <w:bCs/>
              </w:rPr>
            </w:r>
          </w:p>
          <w:p w14:paraId="25176B8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error: In routing-instance default-switch vlan Student configured under interface ge-0/0/0.0 does not exist</w:t>
            </w:r>
            <w:r/>
          </w:p>
          <w:p w14:paraId="78D66150">
            <w:pPr>
              <w:spacing/>
              <w:ind/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error: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configuration check-out failed</w:t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3C9BB9AF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03E0E4BB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vlans Student vlan-id 10</w:t>
            </w:r>
            <w:r/>
          </w:p>
          <w:p w14:paraId="55A034D7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vlans Teacher vlan-id 20</w:t>
            </w:r>
            <w:r/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47C0976D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14F76AC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interfaces ge-0/0/10 unit 0 family ethernet-switching vlan members Student</w:t>
            </w:r>
            <w:r/>
          </w:p>
          <w:p w14:paraId="3227F863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interfaces ge-0/0/11 unit 0 family ethernet-switching vlan members Teacher</w:t>
            </w:r>
            <w:r/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0AB37EAC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6AFD128F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interfaces ge-0/0/2 unit 0 family ethernet-switching interface-mode trunk vlan members [ Student Teacher ]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47D8A580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019A2FC7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commit check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4DBF4817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commit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739A16E2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6473A46D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admin@sw3#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| compare</w:t>
            </w:r>
            <w:r>
              <w:rPr>
                <w:b/>
                <w:bCs/>
              </w:rPr>
            </w:r>
          </w:p>
          <w:p w14:paraId="6D98B96B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[edit interfaces ge-0/0/10 unit 0 family ethernet-switching vlan]</w:t>
            </w:r>
            <w:r/>
          </w:p>
          <w:p w14:paraId="53BA6AB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-       members Student;</w:t>
            </w:r>
            <w:r/>
          </w:p>
          <w:p w14:paraId="738A4E9B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+       members [ Student Teacher ];</w:t>
            </w:r>
            <w:r>
              <w:rPr>
                <w:b/>
                <w:bCs/>
              </w:rPr>
            </w:r>
          </w:p>
          <w:p w14:paraId="3396CE2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A82AE9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[edit]</w:t>
            </w:r>
            <w:r/>
          </w:p>
          <w:p w14:paraId="07201B7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admin@sw3# commit check</w:t>
            </w:r>
            <w:r/>
          </w:p>
          <w:p w14:paraId="3CB6976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[edit interfaces ge-0/0/10 unit 0 family ethernet-switching]</w:t>
            </w:r>
            <w:r/>
          </w:p>
          <w:p w14:paraId="7AAA368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  'vlan'</w:t>
            </w:r>
            <w:r/>
          </w:p>
          <w:p w14:paraId="40E0FB0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    Access interface can be part of only one vlan</w:t>
            </w:r>
            <w:r/>
          </w:p>
          <w:p w14:paraId="7E601B58">
            <w:pPr>
              <w:spacing/>
              <w:ind/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  <w:t xml:space="preserve">error: configuration check-out failed</w:t>
            </w:r>
            <w:r/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1F11ACDE">
      <w:pPr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D0FE4C">
      <w:pPr>
        <w:pStyle w:val="668"/>
        <w:numPr>
          <w:ilvl w:val="0"/>
          <w:numId w:val="5"/>
        </w:numPr>
        <w:spacing/>
        <w:ind/>
        <w:rPr>
          <w:highlight w:val="none"/>
        </w:rPr>
      </w:pPr>
      <w:r>
        <w:rPr>
          <w:highlight w:val="none"/>
        </w:rPr>
        <w:t xml:space="preserve">Verify VLAN configuration</w:t>
      </w:r>
      <w:r>
        <w:rPr>
          <w:highlight w:val="none"/>
        </w:rPr>
      </w:r>
      <w:r>
        <w:rPr>
          <w:highlight w:val="none"/>
        </w:rPr>
      </w:r>
    </w:p>
    <w:p w14:paraId="2C04596C">
      <w:pPr>
        <w:pStyle w:val="668"/>
        <w:numPr>
          <w:ilvl w:val="0"/>
          <w:numId w:val="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the host-facing port is an </w:t>
      </w:r>
      <w:r>
        <w:rPr>
          <w:b/>
          <w:bCs/>
          <w:highlight w:val="none"/>
        </w:rPr>
        <w:t xml:space="preserve">access port </w:t>
      </w:r>
      <w:r>
        <w:rPr>
          <w:highlight w:val="none"/>
        </w:rPr>
        <w:t xml:space="preserve">carrying a single VLAN.</w:t>
      </w:r>
      <w:r>
        <w:rPr>
          <w:highlight w:val="none"/>
        </w:rPr>
      </w:r>
      <w:r>
        <w:rPr>
          <w:highlight w:val="none"/>
        </w:rPr>
      </w:r>
    </w:p>
    <w:p w14:paraId="751C5C58">
      <w:pPr>
        <w:pStyle w:val="668"/>
        <w:numPr>
          <w:ilvl w:val="0"/>
          <w:numId w:val="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the inter-switch link is a </w:t>
      </w:r>
      <w:r>
        <w:rPr>
          <w:b/>
          <w:bCs/>
          <w:highlight w:val="none"/>
        </w:rPr>
        <w:t xml:space="preserve">trunk </w:t>
      </w:r>
      <w:r>
        <w:rPr>
          <w:highlight w:val="none"/>
        </w:rPr>
        <w:t xml:space="preserve">carrying VLAN </w:t>
      </w:r>
      <w:r>
        <w:rPr>
          <w:highlight w:val="none"/>
        </w:rPr>
        <w:t xml:space="preserve">Student and Teacher.</w:t>
      </w:r>
      <w:r/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4412DBC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vlans brief</w:t>
            </w:r>
            <w:r>
              <w:rPr>
                <w:b/>
                <w:bCs/>
              </w:rPr>
            </w:r>
          </w:p>
          <w:p w14:paraId="713930D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3201CE2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Routing instance        VLAN name             Tag          Interfaces</w:t>
            </w:r>
            <w:r/>
          </w:p>
          <w:p w14:paraId="59E2A53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default-switch          Student               10</w:t>
            </w:r>
            <w:r/>
          </w:p>
          <w:p w14:paraId="184BCEE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                                           ge-0/0/10.0*</w:t>
            </w:r>
            <w:r/>
          </w:p>
          <w:p w14:paraId="0552188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                                           ge-0/0/2.0*</w:t>
            </w:r>
            <w:r/>
          </w:p>
          <w:p w14:paraId="4ED5E0A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default-switch          Teacher               20</w:t>
            </w:r>
            <w:r/>
          </w:p>
          <w:p w14:paraId="1EDF35A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                                           ge-0/0/11.0*</w:t>
            </w:r>
            <w:r/>
          </w:p>
          <w:p w14:paraId="6D5F407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                                           ge-0/0/2.0*</w:t>
            </w:r>
            <w:r/>
          </w:p>
          <w:p w14:paraId="1618FCF8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default-switch          default               1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29EB39EF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4F7538F2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2FACF792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vlans 10 detail</w:t>
            </w:r>
            <w:r>
              <w:rPr>
                <w:b/>
                <w:bCs/>
              </w:rPr>
            </w:r>
          </w:p>
          <w:p w14:paraId="2AD8809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2A6B7A5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Routing instance: default-switch</w:t>
            </w:r>
            <w:r/>
          </w:p>
          <w:p w14:paraId="7B4543F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VLAN Name: Student                        State: Active</w:t>
            </w:r>
            <w:r/>
          </w:p>
          <w:p w14:paraId="2C31C7F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Tag: 10</w:t>
            </w:r>
            <w:r/>
          </w:p>
          <w:p w14:paraId="29EE1FF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Internal index: 3, Generation Index: 2, Origin: Static</w:t>
            </w:r>
            <w:r/>
          </w:p>
          <w:p w14:paraId="0111070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Mac aging: Enabled</w:t>
            </w:r>
            <w:r/>
          </w:p>
          <w:p w14:paraId="35D6A33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MAC aging time: 300 seconds</w:t>
            </w:r>
            <w:r/>
          </w:p>
          <w:p w14:paraId="3C52C71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Mac-IP-Snooping Enabled : No</w:t>
            </w:r>
            <w:r/>
          </w:p>
          <w:p w14:paraId="2ABE174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VXLAN Enabled : No</w:t>
            </w:r>
            <w:r/>
          </w:p>
          <w:p w14:paraId="62F79DE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Interfaces:</w:t>
            </w:r>
            <w:r/>
          </w:p>
          <w:p w14:paraId="3F1480EE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    ge-0/0/10.0*,untagged,access</w:t>
            </w:r>
            <w:r>
              <w:rPr>
                <w:b/>
                <w:bCs/>
              </w:rPr>
            </w:r>
          </w:p>
          <w:p w14:paraId="6AFF7D6E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    ge-0/0/2.0*,tagged,trunk</w:t>
            </w:r>
            <w:r>
              <w:rPr>
                <w:b/>
                <w:bCs/>
              </w:rPr>
            </w:r>
          </w:p>
          <w:p w14:paraId="2B090BF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Number of interfaces: Tagged 1    , Untagged 1</w:t>
            </w:r>
            <w:r/>
          </w:p>
          <w:p w14:paraId="1FD535B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Total MAC count: 2</w:t>
            </w:r>
            <w:r/>
          </w:p>
          <w:p w14:paraId="418C3FE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6DE44058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vlans Teacher detail</w:t>
            </w:r>
            <w:r>
              <w:rPr>
                <w:b/>
                <w:bCs/>
              </w:rPr>
            </w:r>
          </w:p>
          <w:p w14:paraId="492C7CA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3FEC173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Routing instance: default-switch</w:t>
            </w:r>
            <w:r/>
          </w:p>
          <w:p w14:paraId="5DC1735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VLAN Name: Teacher                        State: Active</w:t>
            </w:r>
            <w:r/>
          </w:p>
          <w:p w14:paraId="4A2AB95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Tag: 20</w:t>
            </w:r>
            <w:r/>
          </w:p>
          <w:p w14:paraId="029D212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Internal index: 4, Generation Index: 3, Origin: Static</w:t>
            </w:r>
            <w:r/>
          </w:p>
          <w:p w14:paraId="10A454B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Mac aging: Enabled</w:t>
            </w:r>
            <w:r/>
          </w:p>
          <w:p w14:paraId="7EA416D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MAC aging time: 300 seconds</w:t>
            </w:r>
            <w:r/>
          </w:p>
          <w:p w14:paraId="087E28C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Mac-IP-Snooping Enabled : No</w:t>
            </w:r>
            <w:r/>
          </w:p>
          <w:p w14:paraId="688BE13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VXLAN Enabled : No</w:t>
            </w:r>
            <w:r/>
          </w:p>
          <w:p w14:paraId="4142184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Interfaces:</w:t>
            </w:r>
            <w:r/>
          </w:p>
          <w:p w14:paraId="4BDA01C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ge-0/0/11.0*,untagged,access</w:t>
            </w:r>
            <w:r/>
          </w:p>
          <w:p w14:paraId="165D273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ge-0/0/2.0*,tagged,trunk</w:t>
            </w:r>
            <w:r/>
          </w:p>
          <w:p w14:paraId="03A435B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Number of interfaces: Tagged 1    , Untagged 1</w:t>
            </w:r>
            <w:r/>
          </w:p>
          <w:p w14:paraId="1F8BB76B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Total MAC count: 2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72675DBC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5BA41F77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vlans interface ge-0/0/10.0 detail</w:t>
            </w:r>
            <w:r>
              <w:rPr>
                <w:b/>
                <w:bCs/>
              </w:rPr>
            </w:r>
          </w:p>
          <w:p w14:paraId="4A211AC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Vlan Name: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Student</w:t>
            </w:r>
            <w:r/>
          </w:p>
          <w:p w14:paraId="6CC88FF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Logical Interface: ge-0/0/10.0</w:t>
            </w:r>
            <w:r/>
          </w:p>
          <w:p w14:paraId="012A854F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VLAN Index: 3                 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VLAN ID: 10</w:t>
            </w:r>
            <w:r>
              <w:rPr>
                <w:b/>
                <w:bCs/>
              </w:rPr>
            </w:r>
          </w:p>
          <w:p w14:paraId="4599FC5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Generation: 129                Sequence number: 0</w:t>
            </w:r>
            <w:r/>
          </w:p>
          <w:p w14:paraId="5DF23A3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VSTP Index: 12                 Handle: 0x6830090</w:t>
            </w:r>
            <w:r/>
          </w:p>
          <w:p w14:paraId="3E69344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59B72974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vlans interface ge-0/0/2.0 detail</w:t>
            </w:r>
            <w:r>
              <w:rPr>
                <w:b/>
                <w:bCs/>
              </w:rPr>
            </w:r>
          </w:p>
          <w:p w14:paraId="46FED34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Vlan Name: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Student</w:t>
            </w:r>
            <w:r/>
          </w:p>
          <w:p w14:paraId="309BAC5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Logical Interface: ge-0/0/2.0</w:t>
            </w:r>
            <w:r/>
          </w:p>
          <w:p w14:paraId="61D4D52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VLAN Index: 3                 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VLAN ID: 10</w:t>
            </w:r>
            <w:r/>
          </w:p>
          <w:p w14:paraId="7F03785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Generation: 131                Sequence number: 0</w:t>
            </w:r>
            <w:r/>
          </w:p>
          <w:p w14:paraId="11A75D7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VSTP Index: 4                  Handle: 0x6830a90</w:t>
            </w:r>
            <w:r/>
          </w:p>
          <w:p w14:paraId="76FE005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Vlan Name: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Teacher</w:t>
            </w:r>
            <w:r/>
          </w:p>
          <w:p w14:paraId="69B8041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Logical Interface: ge-0/0/2.0</w:t>
            </w:r>
            <w:r/>
          </w:p>
          <w:p w14:paraId="601A92F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VLAN Index: 4                 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VLAN ID: 20</w:t>
            </w:r>
            <w:r/>
          </w:p>
          <w:p w14:paraId="3304717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Generation: 132                Sequence number: 0</w:t>
            </w:r>
            <w:r/>
          </w:p>
          <w:p w14:paraId="1278C7CE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VSTP Index: 4                  Handle: 0x6830f90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4F5B126E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</w:tc>
      </w:tr>
    </w:tbl>
    <w:p w14:paraId="0B2480F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14E0D4">
      <w:pPr>
        <w:pStyle w:val="668"/>
        <w:numPr>
          <w:ilvl w:val="0"/>
          <w:numId w:val="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MAC learning on both switches.</w:t>
      </w:r>
      <w:r>
        <w:rPr>
          <w:highlight w:val="none"/>
        </w:rPr>
      </w:r>
      <w:r>
        <w:rPr>
          <w:highlight w:val="none"/>
        </w:rPr>
      </w:r>
    </w:p>
    <w:p w14:paraId="282B1EA3">
      <w:pPr>
        <w:pStyle w:val="668"/>
        <w:numPr>
          <w:ilvl w:val="0"/>
          <w:numId w:val="5"/>
        </w:numPr>
        <w:spacing/>
        <w:ind/>
        <w:rPr>
          <w:highlight w:val="none"/>
        </w:rPr>
      </w:pPr>
      <w:r>
        <w:rPr>
          <w:highlight w:val="none"/>
        </w:rPr>
        <w:t xml:space="preserve">Test end-to-end ping on each VLANs.</w:t>
      </w:r>
      <w:r>
        <w:rPr>
          <w:highlight w:val="none"/>
        </w:rPr>
      </w:r>
      <w:r>
        <w:rPr>
          <w:highlight w:val="none"/>
        </w:rPr>
      </w:r>
    </w:p>
    <w:p w14:paraId="3A1CD06B">
      <w:pPr>
        <w:pStyle w:val="668"/>
        <w:numPr>
          <w:ilvl w:val="0"/>
          <w:numId w:val="5"/>
        </w:numPr>
        <w:spacing/>
        <w:ind/>
        <w:rPr>
          <w:highlight w:val="none"/>
        </w:rPr>
      </w:pPr>
      <w:r>
        <w:rPr>
          <w:highlight w:val="none"/>
        </w:rPr>
        <w:t xml:space="preserve">Demonstrate removing Teacher VLAN on the trunk port.</w:t>
      </w:r>
      <w:r>
        <w:rPr>
          <w:highlight w:val="none"/>
        </w:rPr>
      </w:r>
      <w:r>
        <w:rPr>
          <w:highlight w:val="none"/>
        </w:rPr>
      </w:r>
    </w:p>
    <w:p w14:paraId="6839B738">
      <w:pPr>
        <w:pStyle w:val="668"/>
        <w:numPr>
          <w:ilvl w:val="0"/>
          <w:numId w:val="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Demonstrate rollback to the previous state.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D4C8FA3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1782F940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99650" cy="1742363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148369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799649" cy="17423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56.67pt;height:137.19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4842136A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40C8846F">
            <w:pPr>
              <w:spacing/>
              <w:ind/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226175F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delete interfaces ge-0/0/2 unit 0 family ethernet-switching vlan members Teacher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5AA3DFFF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commit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2E88FB2C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rollback 1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19439BDA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commit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02753B96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</w:tc>
      </w:tr>
    </w:tbl>
    <w:p w14:paraId="23601AE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724350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40EC885">
      <w:pPr>
        <w:pStyle w:val="140"/>
        <w:spacing/>
        <w:ind/>
        <w:rPr>
          <w:highlight w:val="none"/>
        </w:rPr>
      </w:pPr>
      <w:r>
        <w:rPr>
          <w:highlight w:val="none"/>
        </w:rPr>
        <w:t xml:space="preserve">Lab</w:t>
      </w:r>
      <w:r>
        <w:rPr>
          <w:highlight w:val="none"/>
        </w:rPr>
        <w:t xml:space="preserve"> 002 – LACP </w:t>
      </w:r>
      <w:r>
        <w:rPr>
          <w:highlight w:val="none"/>
        </w:rPr>
      </w:r>
    </w:p>
    <w:p w14:paraId="390F081E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513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505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2845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4.0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3CECCA78">
      <w:pPr>
        <w:pStyle w:val="141"/>
        <w:spacing/>
        <w:ind/>
        <w:rPr/>
      </w:pPr>
      <w:r>
        <w:t xml:space="preserve">Objective</w:t>
      </w:r>
      <w:r/>
    </w:p>
    <w:p w14:paraId="29957284">
      <w:pPr>
        <w:pStyle w:val="668"/>
        <w:numPr>
          <w:ilvl w:val="0"/>
          <w:numId w:val="15"/>
        </w:numPr>
        <w:spacing/>
        <w:ind/>
        <w:rPr/>
      </w:pPr>
      <w:r>
        <w:t xml:space="preserve">Understand how two physical links form one logical AE interface.</w:t>
      </w:r>
      <w:r/>
      <w:r/>
    </w:p>
    <w:p w14:paraId="72B5AF7D">
      <w:pPr>
        <w:pStyle w:val="668"/>
        <w:numPr>
          <w:ilvl w:val="0"/>
          <w:numId w:val="15"/>
        </w:numPr>
        <w:spacing/>
        <w:ind/>
        <w:rPr/>
      </w:pPr>
      <w:r>
        <w:t xml:space="preserve">Configure LACP on both switches.</w:t>
      </w:r>
      <w:r/>
    </w:p>
    <w:p w14:paraId="28F79621">
      <w:pPr>
        <w:pStyle w:val="668"/>
        <w:numPr>
          <w:ilvl w:val="0"/>
          <w:numId w:val="15"/>
        </w:numPr>
        <w:spacing/>
        <w:ind/>
        <w:rPr/>
      </w:pPr>
      <w:r/>
      <w:r>
        <w:t xml:space="preserve">Verify AE and member-link status.</w:t>
      </w:r>
      <w:r/>
    </w:p>
    <w:p w14:paraId="70333354">
      <w:pPr>
        <w:pStyle w:val="668"/>
        <w:numPr>
          <w:ilvl w:val="0"/>
          <w:numId w:val="15"/>
        </w:numPr>
        <w:spacing/>
        <w:ind/>
        <w:rPr/>
      </w:pPr>
      <w:r/>
      <w:r>
        <w:t xml:space="preserve">Test redundancy by temporarily disabling one member link.</w:t>
      </w:r>
      <w:r/>
      <w:r/>
    </w:p>
    <w:p w14:paraId="4EF04B74">
      <w:pPr>
        <w:pStyle w:val="141"/>
        <w:spacing/>
        <w:ind/>
        <w:rPr/>
      </w:pPr>
      <w:r>
        <w:rPr>
          <w:highlight w:val="none"/>
        </w:rPr>
        <w:t xml:space="preserve">Tasks</w:t>
      </w:r>
      <w:r/>
    </w:p>
    <w:p w14:paraId="088DBEA0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  <w:t xml:space="preserve">Check the current configuration of </w:t>
      </w:r>
      <w:r>
        <w:rPr>
          <w:b/>
          <w:bCs/>
          <w:highlight w:val="none"/>
        </w:rPr>
        <w:t xml:space="preserve">ge-0/0/2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ge-0/0/3</w:t>
      </w:r>
      <w:r>
        <w:rPr>
          <w:highlight w:val="none"/>
        </w:rPr>
        <w:t xml:space="preserve"> on both switches.</w:t>
      </w:r>
      <w:r>
        <w:rPr>
          <w:highlight w:val="none"/>
        </w:rPr>
      </w:r>
    </w:p>
    <w:p w14:paraId="6EF3B930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  <w:t xml:space="preserve">Configure </w:t>
      </w:r>
      <w:r>
        <w:rPr>
          <w:b/>
          <w:bCs/>
          <w:highlight w:val="none"/>
        </w:rPr>
        <w:t xml:space="preserve">ae0 </w:t>
      </w:r>
      <w:r>
        <w:rPr>
          <w:highlight w:val="none"/>
        </w:rPr>
        <w:t xml:space="preserve">on both switches as trunk ports and allow vlan Student and Teacher.</w:t>
      </w:r>
      <w:r>
        <w:rPr>
          <w:highlight w:val="none"/>
        </w:rPr>
      </w:r>
      <w:r>
        <w:rPr>
          <w:highlight w:val="none"/>
        </w:rPr>
      </w:r>
    </w:p>
    <w:p w14:paraId="4AF41744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  <w:t xml:space="preserve">Demonstrate that without enabling aggregated ethernet support, ae0 </w:t>
      </w:r>
      <w:r>
        <w:rPr>
          <w:b/>
          <w:bCs/>
          <w:highlight w:val="none"/>
        </w:rPr>
        <w:t xml:space="preserve">isn’t created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DFDCAB3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Enable support for one </w:t>
      </w:r>
      <w:r>
        <w:rPr>
          <w:b/>
          <w:bCs/>
          <w:highlight w:val="none"/>
        </w:rPr>
        <w:t xml:space="preserve">aggregated Ethernet </w:t>
      </w:r>
      <w:r>
        <w:rPr>
          <w:highlight w:val="none"/>
        </w:rPr>
        <w:t xml:space="preserve">interface on </w:t>
      </w:r>
      <w:r>
        <w:rPr>
          <w:b/>
          <w:bCs/>
          <w:highlight w:val="none"/>
        </w:rPr>
        <w:t xml:space="preserve">SW2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SW3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739192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Configure ae0 for the Layer-2 service required by the lab.</w:t>
      </w:r>
      <w:r>
        <w:rPr>
          <w:highlight w:val="none"/>
        </w:rPr>
      </w:r>
      <w:r>
        <w:rPr>
          <w:highlight w:val="none"/>
        </w:rPr>
      </w:r>
    </w:p>
    <w:p w14:paraId="3B9602AE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  <w:t xml:space="preserve">Assign </w:t>
      </w:r>
      <w:r>
        <w:rPr>
          <w:b/>
          <w:bCs/>
          <w:highlight w:val="none"/>
        </w:rPr>
        <w:t xml:space="preserve">ge-0/0/2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ge-0/0/3</w:t>
      </w:r>
      <w:r>
        <w:rPr>
          <w:highlight w:val="none"/>
        </w:rPr>
        <w:t xml:space="preserve"> as its LACP members.</w:t>
      </w:r>
      <w:r>
        <w:rPr>
          <w:highlight w:val="none"/>
        </w:rPr>
      </w:r>
      <w:r>
        <w:rPr>
          <w:highlight w:val="none"/>
        </w:rPr>
      </w:r>
    </w:p>
    <w:p w14:paraId="2D5856FB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</w:t>
      </w:r>
      <w:r>
        <w:rPr>
          <w:b/>
          <w:bCs/>
          <w:highlight w:val="none"/>
        </w:rPr>
        <w:t xml:space="preserve">ae0 </w:t>
      </w:r>
      <w:r>
        <w:rPr>
          <w:highlight w:val="none"/>
        </w:rPr>
        <w:t xml:space="preserve">and LACP status on both switches.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8EA1D6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Confirm both physical member links are operational and joined to ae0.</w:t>
      </w:r>
      <w:r>
        <w:rPr>
          <w:highlight w:val="none"/>
        </w:rPr>
      </w:r>
      <w:r/>
      <w:r>
        <w:rPr>
          <w:highlight w:val="none"/>
        </w:rPr>
        <w:t xml:space="preserve">Temporarily disable one member link. Verify ae0 remains operational through the remaining link.</w:t>
      </w:r>
      <w:r>
        <w:rPr>
          <w:highlight w:val="none"/>
        </w:rPr>
      </w:r>
    </w:p>
    <w:p w14:paraId="52B2BAF9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Restore the disabled member link and verify both members return to service.</w:t>
      </w:r>
      <w:r>
        <w:rPr>
          <w:highlight w:val="none"/>
        </w:rPr>
      </w:r>
    </w:p>
    <w:p w14:paraId="72DB0F49">
      <w:pPr>
        <w:pStyle w:val="668"/>
        <w:numPr>
          <w:ilvl w:val="0"/>
          <w:numId w:val="1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Check the final configuration with `show | compare`, commit any pending changes, and verify the final state.</w:t>
      </w:r>
      <w:r>
        <w:rPr>
          <w:highlight w:val="none"/>
        </w:rPr>
      </w:r>
      <w:r>
        <w:rPr>
          <w:highlight w:val="none"/>
        </w:rPr>
      </w:r>
    </w:p>
    <w:p w14:paraId="166A2DE2">
      <w:pPr>
        <w:pStyle w:val="141"/>
        <w:spacing/>
        <w:ind/>
        <w:rPr>
          <w:highlight w:val="none"/>
        </w:rPr>
      </w:pPr>
      <w:r>
        <w:rPr>
          <w:highlight w:val="none"/>
        </w:rPr>
        <w:t xml:space="preserve">Guided Steps</w:t>
      </w:r>
      <w:r>
        <w:rPr>
          <w:highlight w:val="none"/>
        </w:rPr>
      </w:r>
    </w:p>
    <w:p w14:paraId="1A7AEB29">
      <w:pPr>
        <w:pStyle w:val="668"/>
        <w:numPr>
          <w:ilvl w:val="0"/>
          <w:numId w:val="17"/>
        </w:numPr>
        <w:spacing/>
        <w:ind/>
        <w:rPr>
          <w:highlight w:val="none"/>
        </w:rPr>
      </w:pPr>
      <w:r>
        <w:rPr>
          <w:highlight w:val="none"/>
        </w:rPr>
        <w:t xml:space="preserve">Check the current configuration of </w:t>
      </w:r>
      <w:r>
        <w:rPr>
          <w:b/>
          <w:bCs/>
          <w:highlight w:val="none"/>
        </w:rPr>
        <w:t xml:space="preserve">ge-0/0/2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ge-0/0/3</w:t>
      </w:r>
      <w:r>
        <w:rPr>
          <w:highlight w:val="none"/>
        </w:rPr>
        <w:t xml:space="preserve"> on both switches.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9784DD9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show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configuration interfaces ge-0/0/2</w:t>
            </w:r>
            <w:r>
              <w:rPr>
                <w:b/>
                <w:bCs/>
              </w:rPr>
            </w:r>
          </w:p>
          <w:p w14:paraId="3AB080A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unit 0 {</w:t>
            </w:r>
            <w:r/>
          </w:p>
          <w:p w14:paraId="1847C4F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family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ethernet-switching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{</w:t>
            </w:r>
            <w:r/>
          </w:p>
          <w:p w14:paraId="2339530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i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nterface-mode trunk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;</w:t>
            </w:r>
            <w:r/>
          </w:p>
          <w:p w14:paraId="7946CE8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vlan {</w:t>
            </w:r>
            <w:r/>
          </w:p>
          <w:p w14:paraId="59BC4A0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members [ Student Teacher ];</w:t>
            </w:r>
            <w:r/>
          </w:p>
          <w:p w14:paraId="5DE711F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}</w:t>
            </w:r>
            <w:r/>
          </w:p>
          <w:p w14:paraId="5CF0FDB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}</w:t>
            </w:r>
            <w:r/>
          </w:p>
          <w:p w14:paraId="677AEFC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/>
          </w:p>
          <w:p w14:paraId="1BCA154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4F23C486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admin@sw3&gt; show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configuration interfaces ge-0/0/3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59D24465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</w:tc>
      </w:tr>
    </w:tbl>
    <w:p w14:paraId="19B57786">
      <w:pPr>
        <w:spacing/>
        <w:ind/>
        <w:rPr/>
      </w:pPr>
      <w:r/>
      <w:r/>
      <w:r/>
    </w:p>
    <w:p w14:paraId="76ABF56F">
      <w:pPr>
        <w:pStyle w:val="668"/>
        <w:numPr>
          <w:ilvl w:val="0"/>
          <w:numId w:val="18"/>
        </w:numPr>
        <w:spacing/>
        <w:ind/>
        <w:rPr>
          <w:highlight w:val="none"/>
        </w:rPr>
      </w:pPr>
      <w:r>
        <w:rPr>
          <w:highlight w:val="none"/>
        </w:rPr>
        <w:t xml:space="preserve">Configure </w:t>
      </w:r>
      <w:r>
        <w:rPr>
          <w:b/>
          <w:bCs/>
          <w:highlight w:val="none"/>
        </w:rPr>
        <w:t xml:space="preserve">ae0 </w:t>
      </w:r>
      <w:r>
        <w:rPr>
          <w:highlight w:val="none"/>
        </w:rPr>
        <w:t xml:space="preserve">on both switches as trunk ports and allow vlan Student and Teacher.</w:t>
      </w:r>
      <w:r>
        <w:rPr>
          <w:highlight w:val="none"/>
        </w:rPr>
      </w:r>
    </w:p>
    <w:p w14:paraId="12CEF03D">
      <w:pPr>
        <w:pStyle w:val="668"/>
        <w:numPr>
          <w:ilvl w:val="0"/>
          <w:numId w:val="1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Configure </w:t>
      </w:r>
      <w:r>
        <w:rPr>
          <w:b/>
          <w:bCs/>
          <w:highlight w:val="none"/>
        </w:rPr>
        <w:t xml:space="preserve">ae0 </w:t>
      </w:r>
      <w:r>
        <w:rPr>
          <w:highlight w:val="none"/>
        </w:rPr>
        <w:t xml:space="preserve">for the </w:t>
      </w:r>
      <w:r>
        <w:rPr>
          <w:b/>
          <w:bCs/>
          <w:highlight w:val="none"/>
        </w:rPr>
        <w:t xml:space="preserve">Layer-2 service</w:t>
      </w:r>
      <w:r>
        <w:rPr>
          <w:highlight w:val="none"/>
        </w:rPr>
        <w:t xml:space="preserve"> required by the lab.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F3A81F">
      <w:pPr>
        <w:pStyle w:val="668"/>
        <w:numPr>
          <w:ilvl w:val="0"/>
          <w:numId w:val="18"/>
        </w:numPr>
        <w:spacing/>
        <w:ind/>
        <w:rPr>
          <w:highlight w:val="none"/>
        </w:rPr>
      </w:pPr>
      <w:r>
        <w:rPr>
          <w:highlight w:val="none"/>
        </w:rPr>
        <w:t xml:space="preserve">Demonstrate that without enabling aggregated ethernet support, ae0 </w:t>
      </w:r>
      <w:r>
        <w:rPr>
          <w:b/>
          <w:bCs/>
          <w:highlight w:val="none"/>
        </w:rPr>
        <w:t xml:space="preserve">isn’t created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2AACD91B">
      <w:pPr>
        <w:pStyle w:val="668"/>
        <w:numPr>
          <w:ilvl w:val="0"/>
          <w:numId w:val="1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Enable support for one </w:t>
      </w:r>
      <w:r>
        <w:rPr>
          <w:b/>
          <w:bCs/>
          <w:highlight w:val="none"/>
        </w:rPr>
        <w:t xml:space="preserve">aggregated Ethernet </w:t>
      </w:r>
      <w:r>
        <w:rPr>
          <w:highlight w:val="none"/>
        </w:rPr>
        <w:t xml:space="preserve">interface on </w:t>
      </w:r>
      <w:r>
        <w:rPr>
          <w:b/>
          <w:bCs/>
          <w:highlight w:val="none"/>
        </w:rPr>
        <w:t xml:space="preserve">SW2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SW3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33CE1E7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# sw2 &amp; sw3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67C43BFF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68E135E1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interfaces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ae0 aggregated-ether-options lacp active</w:t>
            </w:r>
            <w:r>
              <w:rPr>
                <w:b/>
                <w:bCs/>
              </w:rPr>
            </w:r>
          </w:p>
          <w:p w14:paraId="19DBE007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interfaces ae0 unit 0 family ethernet-switching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interface-mode trunk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7FEFF826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interfaces ae0 unit 0 family ethernet-switching vlan members [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Student Teacer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]</w:t>
            </w:r>
            <w:r>
              <w:rPr>
                <w:b/>
                <w:bCs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2FF9833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5B9B5B53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admin@sw3# run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interfaces ae0 terse</w:t>
            </w:r>
            <w:r>
              <w:rPr>
                <w:b/>
                <w:bCs/>
              </w:rPr>
            </w:r>
          </w:p>
          <w:p w14:paraId="67A07231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error: </w:t>
            </w:r>
            <w:r>
              <w:rPr>
                <w:rFonts w:ascii="Courier New" w:hAnsi="Courier New" w:eastAsia="Courier New" w:cs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device ae0 not found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5B3CB48E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0D3113AA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set chassis aggregated-devices ethernet device-count 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0BB3F654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402D9A74">
            <w:pPr>
              <w:spacing/>
              <w:ind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admin@sw3# run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show interfaces 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ae0 terse</w:t>
            </w:r>
            <w:r>
              <w:rPr>
                <w:b/>
                <w:bCs/>
              </w:rPr>
            </w:r>
          </w:p>
          <w:p w14:paraId="3D58478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Interface               Admin Link Proto    Local                 Remote</w:t>
            </w:r>
            <w:r/>
          </w:p>
          <w:p w14:paraId="6D285A6A">
            <w:pPr>
              <w:spacing/>
              <w:ind/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  <w:t xml:space="preserve">ae0                     up    down</w:t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b/>
                <w:bCs/>
                <w:sz w:val="18"/>
                <w:szCs w:val="18"/>
                <w:highlight w:val="none"/>
              </w:rPr>
            </w:r>
          </w:p>
          <w:p w14:paraId="7F9217F6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0BAD3EE1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</w:tc>
      </w:tr>
    </w:tbl>
    <w:p w14:paraId="19E659BF">
      <w:pPr>
        <w:spacing/>
        <w:ind/>
        <w:rPr/>
      </w:pPr>
      <w:r/>
      <w:r/>
      <w:r/>
    </w:p>
    <w:p w14:paraId="4F408638">
      <w:pPr>
        <w:pStyle w:val="668"/>
        <w:numPr>
          <w:ilvl w:val="0"/>
          <w:numId w:val="27"/>
        </w:numPr>
        <w:spacing/>
        <w:ind/>
        <w:rPr>
          <w:highlight w:val="none"/>
        </w:rPr>
      </w:pPr>
      <w:r>
        <w:rPr>
          <w:highlight w:val="none"/>
        </w:rPr>
        <w:t xml:space="preserve">Assign </w:t>
      </w:r>
      <w:r>
        <w:rPr>
          <w:b/>
          <w:bCs/>
          <w:highlight w:val="none"/>
        </w:rPr>
        <w:t xml:space="preserve">ge-0/0/2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ge-0/0/3</w:t>
      </w:r>
      <w:r>
        <w:rPr>
          <w:highlight w:val="none"/>
        </w:rPr>
        <w:t xml:space="preserve"> as its LACP members.</w:t>
      </w:r>
      <w:r>
        <w:rPr>
          <w:highlight w:val="none"/>
        </w:rPr>
      </w:r>
      <w:r>
        <w:rPr>
          <w:highlight w:val="none"/>
        </w:rPr>
      </w:r>
    </w:p>
    <w:p w14:paraId="092CEADC">
      <w:pPr>
        <w:pStyle w:val="668"/>
        <w:numPr>
          <w:ilvl w:val="0"/>
          <w:numId w:val="2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</w:t>
      </w:r>
      <w:r>
        <w:rPr>
          <w:b/>
          <w:bCs/>
          <w:highlight w:val="none"/>
        </w:rPr>
        <w:t xml:space="preserve">ae0 </w:t>
      </w:r>
      <w:r>
        <w:rPr>
          <w:highlight w:val="none"/>
        </w:rPr>
        <w:t xml:space="preserve">and LACP status on both switches.</w:t>
      </w:r>
      <w:r>
        <w:rPr>
          <w:highlight w:val="none"/>
        </w:rPr>
      </w:r>
      <w:r>
        <w:rPr>
          <w:highlight w:val="none"/>
        </w:rPr>
      </w:r>
    </w:p>
    <w:p w14:paraId="78ACDA13"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82437C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CAB55E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AB35C6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B07E1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8DA45F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CAF263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4AF319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D1864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media2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2026-10-29T10:07:52Z</dcterms:modified>
</cp:coreProperties>
</file>