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77777777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8F6FD2" w:rsidRPr="008F6FD2">
        <w:rPr>
          <w:rFonts w:ascii="Times New Roman" w:hAnsi="Times New Roman" w:cs="Times New Roman"/>
          <w:b/>
          <w:sz w:val="32"/>
        </w:rPr>
        <w:t xml:space="preserve">1 </w:t>
      </w:r>
      <w:r w:rsidR="008F6FD2">
        <w:rPr>
          <w:rFonts w:ascii="Times New Roman" w:hAnsi="Times New Roman" w:cs="Times New Roman"/>
          <w:b/>
          <w:sz w:val="32"/>
        </w:rPr>
        <w:t>:</w:t>
      </w:r>
      <w:proofErr w:type="gramEnd"/>
      <w:r w:rsid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48"/>
          <w:szCs w:val="48"/>
        </w:rPr>
        <w:t xml:space="preserve">Data </w:t>
      </w:r>
      <w:proofErr w:type="spellStart"/>
      <w:r w:rsidR="008F6FD2">
        <w:rPr>
          <w:rFonts w:ascii="Times New Roman" w:hAnsi="Times New Roman" w:cs="Times New Roman"/>
          <w:b/>
          <w:sz w:val="48"/>
          <w:szCs w:val="48"/>
        </w:rPr>
        <w:t>Numerik</w:t>
      </w:r>
      <w:proofErr w:type="spellEnd"/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  <w:proofErr w:type="gramEnd"/>
    </w:p>
    <w:p w14:paraId="0EEB7391" w14:textId="680C2B50" w:rsidR="00304A3C" w:rsidRPr="00083AD9" w:rsidRDefault="00BD4B2F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68B0AE67" w:rsidR="00ED337F" w:rsidRPr="00083AD9" w:rsidRDefault="00BD4B2F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 xml:space="preserve">Teknik </w:t>
      </w:r>
      <w:proofErr w:type="spellStart"/>
      <w:r w:rsidRPr="00ED337F">
        <w:rPr>
          <w:rFonts w:ascii="Times New Roman" w:hAnsi="Times New Roman" w:cs="Times New Roman"/>
          <w:sz w:val="36"/>
        </w:rPr>
        <w:t>Informatika</w:t>
      </w:r>
      <w:proofErr w:type="spellEnd"/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 xml:space="preserve">Fakultas Sains &amp; </w:t>
      </w:r>
      <w:proofErr w:type="spellStart"/>
      <w:r w:rsidRPr="00ED337F">
        <w:rPr>
          <w:rFonts w:ascii="Times New Roman" w:hAnsi="Times New Roman" w:cs="Times New Roman"/>
          <w:sz w:val="36"/>
        </w:rPr>
        <w:t>Teknologi</w:t>
      </w:r>
      <w:proofErr w:type="spellEnd"/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353E5660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ED337F">
        <w:rPr>
          <w:rFonts w:ascii="Times New Roman" w:hAnsi="Times New Roman" w:cs="Times New Roman"/>
          <w:sz w:val="32"/>
        </w:rPr>
        <w:t>Samarinda</w:t>
      </w:r>
      <w:proofErr w:type="spellEnd"/>
      <w:r w:rsidRPr="00ED337F">
        <w:rPr>
          <w:rFonts w:ascii="Times New Roman" w:hAnsi="Times New Roman" w:cs="Times New Roman"/>
          <w:sz w:val="32"/>
        </w:rPr>
        <w:t>, 20</w:t>
      </w:r>
      <w:r w:rsidR="005C5A71">
        <w:rPr>
          <w:rFonts w:ascii="Times New Roman" w:hAnsi="Times New Roman" w:cs="Times New Roman"/>
          <w:sz w:val="32"/>
        </w:rPr>
        <w:t>23</w:t>
      </w:r>
    </w:p>
    <w:p w14:paraId="1248C2C5" w14:textId="77777777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proofErr w:type="spellStart"/>
      <w:r>
        <w:rPr>
          <w:rFonts w:ascii="Times New Roman" w:hAnsi="Times New Roman" w:cs="Times New Roman"/>
          <w:b/>
          <w:sz w:val="52"/>
        </w:rPr>
        <w:lastRenderedPageBreak/>
        <w:t>Laporan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proofErr w:type="spellEnd"/>
      <w:r w:rsidR="001C1548" w:rsidRPr="00C3731A">
        <w:rPr>
          <w:rFonts w:ascii="Times New Roman" w:hAnsi="Times New Roman" w:cs="Times New Roman"/>
          <w:b/>
          <w:sz w:val="52"/>
        </w:rPr>
        <w:t xml:space="preserve"> 1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77777777" w:rsidR="001C1548" w:rsidRPr="00C3731A" w:rsidRDefault="00373FB0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 w:rsidRPr="00C3731A">
        <w:rPr>
          <w:rFonts w:ascii="Times New Roman" w:hAnsi="Times New Roman" w:cs="Times New Roman"/>
          <w:b/>
          <w:sz w:val="80"/>
          <w:szCs w:val="80"/>
        </w:rPr>
        <w:t>D</w:t>
      </w:r>
      <w:r w:rsidRPr="00C3731A">
        <w:rPr>
          <w:rFonts w:ascii="Times New Roman" w:hAnsi="Times New Roman" w:cs="Times New Roman"/>
          <w:b/>
          <w:sz w:val="72"/>
          <w:szCs w:val="80"/>
        </w:rPr>
        <w:t>ata</w:t>
      </w:r>
      <w:r w:rsidR="001C1548" w:rsidRPr="00C3731A">
        <w:rPr>
          <w:rFonts w:ascii="Times New Roman" w:hAnsi="Times New Roman" w:cs="Times New Roman"/>
          <w:b/>
          <w:sz w:val="80"/>
          <w:szCs w:val="80"/>
        </w:rPr>
        <w:t xml:space="preserve"> </w:t>
      </w:r>
      <w:proofErr w:type="spellStart"/>
      <w:r w:rsidR="001C1548" w:rsidRPr="00C3731A">
        <w:rPr>
          <w:rFonts w:ascii="Times New Roman" w:hAnsi="Times New Roman" w:cs="Times New Roman"/>
          <w:b/>
          <w:sz w:val="80"/>
          <w:szCs w:val="80"/>
        </w:rPr>
        <w:t>Numerik</w:t>
      </w:r>
      <w:proofErr w:type="spellEnd"/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proofErr w:type="spellStart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</w:t>
      </w:r>
      <w:proofErr w:type="spellEnd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 xml:space="preserve"> </w:t>
      </w:r>
      <w:proofErr w:type="spellStart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Bahasan</w:t>
      </w:r>
      <w:proofErr w:type="spellEnd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113149A4" w14:textId="77777777" w:rsidR="00C3731A" w:rsidRPr="00087186" w:rsidRDefault="0005600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 w:rsidRPr="00056007">
        <w:rPr>
          <w:rFonts w:ascii="Times New Roman" w:hAnsi="Times New Roman" w:cs="Times New Roman"/>
          <w:sz w:val="24"/>
        </w:rPr>
        <w:t>Review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87186" w:rsidRPr="00087186">
        <w:rPr>
          <w:rFonts w:ascii="Times New Roman" w:hAnsi="Times New Roman" w:cs="Times New Roman"/>
          <w:i/>
          <w:sz w:val="24"/>
        </w:rPr>
        <w:t>Python</w:t>
      </w:r>
      <w:r w:rsidR="00087186">
        <w:rPr>
          <w:rFonts w:ascii="Times New Roman" w:hAnsi="Times New Roman" w:cs="Times New Roman"/>
          <w:sz w:val="24"/>
        </w:rPr>
        <w:t xml:space="preserve"> 3</w:t>
      </w:r>
    </w:p>
    <w:p w14:paraId="2AE2CCCE" w14:textId="77777777" w:rsidR="00087186" w:rsidRPr="00C3731A" w:rsidRDefault="00087186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 xml:space="preserve">Tujuan </w:t>
      </w:r>
      <w:proofErr w:type="spellStart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Pembelajaran</w:t>
      </w:r>
      <w:proofErr w:type="spellEnd"/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45BF3CC6" w14:textId="77777777" w:rsidR="00087186" w:rsidRDefault="00087186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Meninjau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kembali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Pemrograman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>
        <w:rPr>
          <w:rFonts w:ascii="Times New Roman" w:hAnsi="Times New Roman" w:cs="Times New Roman"/>
          <w:i/>
          <w:sz w:val="24"/>
          <w:u w:color="4472C4" w:themeColor="accent1"/>
        </w:rPr>
        <w:t xml:space="preserve">Python </w:t>
      </w:r>
      <w:r>
        <w:rPr>
          <w:rFonts w:ascii="Times New Roman" w:hAnsi="Times New Roman" w:cs="Times New Roman"/>
          <w:sz w:val="24"/>
          <w:u w:color="4472C4" w:themeColor="accent1"/>
        </w:rPr>
        <w:t>3.</w:t>
      </w:r>
    </w:p>
    <w:p w14:paraId="548B49E6" w14:textId="77777777" w:rsidR="00087186" w:rsidRDefault="00087186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Mengenal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7E9EF1D0" w14:textId="77777777" w:rsidR="00087186" w:rsidRDefault="00087186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Menggunakan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>
        <w:rPr>
          <w:rFonts w:ascii="Times New Roman" w:hAnsi="Times New Roman" w:cs="Times New Roman"/>
          <w:i/>
          <w:sz w:val="24"/>
          <w:u w:color="4472C4" w:themeColor="accent1"/>
        </w:rPr>
        <w:t>syntax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>
        <w:rPr>
          <w:rFonts w:ascii="Times New Roman" w:hAnsi="Times New Roman" w:cs="Times New Roman"/>
          <w:i/>
          <w:sz w:val="24"/>
          <w:u w:color="4472C4" w:themeColor="accent1"/>
        </w:rPr>
        <w:t xml:space="preserve">Python </w:t>
      </w:r>
      <w:r>
        <w:rPr>
          <w:rFonts w:ascii="Times New Roman" w:hAnsi="Times New Roman" w:cs="Times New Roman"/>
          <w:sz w:val="24"/>
          <w:u w:color="4472C4" w:themeColor="accent1"/>
        </w:rPr>
        <w:t>3.</w:t>
      </w:r>
    </w:p>
    <w:p w14:paraId="32AFC308" w14:textId="77777777" w:rsidR="00DC2CF1" w:rsidRDefault="008F6FD2" w:rsidP="00DC2CF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 xml:space="preserve">Tugas </w:t>
      </w:r>
      <w:proofErr w:type="spellStart"/>
      <w:r>
        <w:rPr>
          <w:rFonts w:ascii="Times New Roman" w:hAnsi="Times New Roman" w:cs="Times New Roman"/>
          <w:b/>
          <w:sz w:val="24"/>
          <w:u w:val="single" w:color="4472C4" w:themeColor="accent1"/>
        </w:rPr>
        <w:t>Pendahuluan</w:t>
      </w:r>
      <w:proofErr w:type="spellEnd"/>
      <w:r w:rsidR="00DC2CF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1BD9D729" w14:textId="535633E0" w:rsidR="00087186" w:rsidRDefault="00AD300D" w:rsidP="008F6FD2">
      <w:pPr>
        <w:pStyle w:val="ListParagraph"/>
        <w:numPr>
          <w:ilvl w:val="0"/>
          <w:numId w:val="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Jelaskan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parameter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terdapat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di syntax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dibawah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>:</w:t>
      </w:r>
    </w:p>
    <w:p w14:paraId="069F12C9" w14:textId="647F1689" w:rsidR="00AD300D" w:rsidRPr="00083AD9" w:rsidRDefault="00AD300D" w:rsidP="00AD300D">
      <w:pPr>
        <w:pStyle w:val="ListParagraph"/>
        <w:numPr>
          <w:ilvl w:val="1"/>
          <w:numId w:val="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gramStart"/>
      <w:r>
        <w:rPr>
          <w:rFonts w:ascii="Times New Roman" w:hAnsi="Times New Roman" w:cs="Times New Roman"/>
          <w:sz w:val="24"/>
          <w:u w:color="4472C4" w:themeColor="accent1"/>
        </w:rPr>
        <w:t>int(</w:t>
      </w:r>
      <w:proofErr w:type="gramEnd"/>
      <w:r>
        <w:rPr>
          <w:rFonts w:ascii="Times New Roman" w:hAnsi="Times New Roman" w:cs="Times New Roman"/>
          <w:sz w:val="24"/>
          <w:u w:color="4472C4" w:themeColor="accent1"/>
        </w:rPr>
        <w:t>x, base)</w:t>
      </w:r>
    </w:p>
    <w:p w14:paraId="0F1FFDCA" w14:textId="43E4DC94" w:rsidR="008F6FD2" w:rsidRPr="00083AD9" w:rsidRDefault="00620F11" w:rsidP="00AD300D">
      <w:pPr>
        <w:pStyle w:val="ListParagraph"/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Sintaks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gramStart"/>
      <w:r w:rsidRPr="00620F11">
        <w:rPr>
          <w:rFonts w:ascii="Times New Roman" w:hAnsi="Times New Roman" w:cs="Times New Roman"/>
          <w:sz w:val="24"/>
          <w:u w:color="4472C4" w:themeColor="accent1"/>
        </w:rPr>
        <w:t>int(</w:t>
      </w:r>
      <w:proofErr w:type="gram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x, base)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pertama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x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di</w:t>
      </w:r>
      <w:r w:rsidRPr="00620F11">
        <w:rPr>
          <w:rFonts w:ascii="Times New Roman" w:hAnsi="Times New Roman" w:cs="Times New Roman"/>
          <w:sz w:val="24"/>
          <w:u w:color="4472C4" w:themeColor="accent1"/>
        </w:rPr>
        <w:t>ubah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Basis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(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opsional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basis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x dan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standarnya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10. Jika basis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ditentukan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, x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harus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berupa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basis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diberikan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Misalnya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gramStart"/>
      <w:r w:rsidRPr="00620F11">
        <w:rPr>
          <w:rFonts w:ascii="Times New Roman" w:hAnsi="Times New Roman" w:cs="Times New Roman"/>
          <w:sz w:val="24"/>
          <w:u w:color="4472C4" w:themeColor="accent1"/>
        </w:rPr>
        <w:t>int(</w:t>
      </w:r>
      <w:proofErr w:type="gram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"1010", 2)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biner "1010"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desimal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10, dan int("10", 16)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heksadesimal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"10"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desimal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16.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957E335" w14:textId="6A8FD443" w:rsidR="008F6FD2" w:rsidRDefault="00620F11" w:rsidP="00AD300D">
      <w:pPr>
        <w:pStyle w:val="ListParagraph"/>
        <w:numPr>
          <w:ilvl w:val="1"/>
          <w:numId w:val="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float(x)</w:t>
      </w:r>
      <w:r w:rsidR="00AD300D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Sintaks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float(x)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floating-point.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x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bisa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berupa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titik-mengambang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lain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bisa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dikonversi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pelampung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Jika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argumennya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bukan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dapat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diubah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float,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pengecualian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ValueError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dimunculkan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Misalnya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, float(10)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mengonversi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10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titik-mengambang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10.0, dan float("3.14")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string "3.14"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titik-mengambang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3.14.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98A8812" w14:textId="0761A050" w:rsidR="00620F11" w:rsidRDefault="00620F11" w:rsidP="00AD300D">
      <w:pPr>
        <w:pStyle w:val="ListParagraph"/>
        <w:numPr>
          <w:ilvl w:val="1"/>
          <w:numId w:val="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complex(real</w:t>
      </w:r>
      <w:proofErr w:type="gramStart"/>
      <w:r>
        <w:rPr>
          <w:rFonts w:ascii="Times New Roman" w:hAnsi="Times New Roman" w:cs="Times New Roman"/>
          <w:sz w:val="24"/>
          <w:u w:color="4472C4" w:themeColor="accent1"/>
        </w:rPr>
        <w:t>[,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imag</w:t>
      </w:r>
      <w:proofErr w:type="spellEnd"/>
      <w:proofErr w:type="gramEnd"/>
      <w:r>
        <w:rPr>
          <w:rFonts w:ascii="Times New Roman" w:hAnsi="Times New Roman" w:cs="Times New Roman"/>
          <w:sz w:val="24"/>
          <w:u w:color="4472C4" w:themeColor="accent1"/>
        </w:rPr>
        <w:t>])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sintaksis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nyata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[,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imag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])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membuat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nyata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imajiner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opsional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real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(integer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floating-point)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real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lastRenderedPageBreak/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opsional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imag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(default 0)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imajiner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Misalnya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(1, 2)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membuat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riil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1 dan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imajiner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2,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dapat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direpresentasikan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1 + 2j, dan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(3)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membuat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riil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3 dan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imajiner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0, yang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dapat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direpresentasikan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620F11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Pr="00620F11">
        <w:rPr>
          <w:rFonts w:ascii="Times New Roman" w:hAnsi="Times New Roman" w:cs="Times New Roman"/>
          <w:sz w:val="24"/>
          <w:u w:color="4472C4" w:themeColor="accent1"/>
        </w:rPr>
        <w:t xml:space="preserve"> 3 + 0j.</w:t>
      </w:r>
      <w:r w:rsidR="00AD300D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F3EDB98" w14:textId="365D5D91" w:rsidR="00AD300D" w:rsidRPr="00083AD9" w:rsidRDefault="00AD300D" w:rsidP="00AD300D">
      <w:pPr>
        <w:pStyle w:val="ListParagraph"/>
        <w:numPr>
          <w:ilvl w:val="0"/>
          <w:numId w:val="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Sebutkan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jelaskan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lain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merepresentasikan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3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(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selain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terdapat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contoh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diatas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>)!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Di Python,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selain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int, float, dan complex,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ada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beberapa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cara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lain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merepresentasikan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>
        <w:rPr>
          <w:rFonts w:ascii="Times New Roman" w:hAnsi="Times New Roman" w:cs="Times New Roman"/>
          <w:sz w:val="24"/>
          <w:u w:color="4472C4" w:themeColor="accent1"/>
        </w:rPr>
        <w:br/>
        <w:t xml:space="preserve">- </w:t>
      </w:r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B</w:t>
      </w:r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ool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boolean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dapat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mengambil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True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False.</w:t>
      </w:r>
      <w:r>
        <w:rPr>
          <w:rFonts w:ascii="Times New Roman" w:hAnsi="Times New Roman" w:cs="Times New Roman"/>
          <w:sz w:val="24"/>
          <w:u w:color="4472C4" w:themeColor="accent1"/>
        </w:rPr>
        <w:br/>
        <w:t xml:space="preserve">- </w:t>
      </w:r>
      <w:proofErr w:type="spellStart"/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Desimal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menyediakan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desimal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akurat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Digunakan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kalkulasi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finansial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moneter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membutuhkan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tingkat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presisi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tinggi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  <w:t xml:space="preserve">- </w:t>
      </w:r>
      <w:proofErr w:type="spellStart"/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Pecahan</w:t>
      </w:r>
      <w:proofErr w:type="spellEnd"/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 xml:space="preserve"> (Fraction)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rasional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pecahan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Digunakan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merepresentasikan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rasional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dapat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direpresentasikan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tepat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float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  <w:t xml:space="preserve">- </w:t>
      </w:r>
      <w:proofErr w:type="spellStart"/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BigInt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menyediakan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sembarang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presisi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,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berarti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bahwa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ukuran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hanya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dibatasi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oleh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memori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komputer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tersedia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  <w:t xml:space="preserve">- </w:t>
      </w:r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float16, float32, float64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Presisi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selain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floating-point.</w:t>
      </w:r>
      <w:r>
        <w:rPr>
          <w:rFonts w:ascii="Times New Roman" w:hAnsi="Times New Roman" w:cs="Times New Roman"/>
          <w:sz w:val="24"/>
          <w:u w:color="4472C4" w:themeColor="accent1"/>
        </w:rPr>
        <w:br/>
        <w:t xml:space="preserve">- </w:t>
      </w:r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int8, int16, int32, int64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>:</w:t>
      </w:r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Presisi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selain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integer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  <w:t xml:space="preserve">- </w:t>
      </w:r>
      <w:r w:rsidRPr="00AD300D">
        <w:rPr>
          <w:rFonts w:ascii="Times New Roman" w:hAnsi="Times New Roman" w:cs="Times New Roman"/>
          <w:b/>
          <w:bCs/>
          <w:sz w:val="24"/>
          <w:u w:color="4472C4" w:themeColor="accent1"/>
        </w:rPr>
        <w:t>uint8, uint16, uint32, uint64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>:</w:t>
      </w:r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Presisi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77077E" w:rsidRPr="0077077E">
        <w:rPr>
          <w:rFonts w:ascii="Times New Roman" w:hAnsi="Times New Roman" w:cs="Times New Roman"/>
          <w:i/>
          <w:iCs/>
          <w:sz w:val="24"/>
          <w:u w:color="4472C4" w:themeColor="accent1"/>
        </w:rPr>
        <w:t>unsigned</w:t>
      </w:r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integer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tersedia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berbagai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77077E" w:rsidRPr="0077077E">
        <w:rPr>
          <w:rFonts w:ascii="Times New Roman" w:hAnsi="Times New Roman" w:cs="Times New Roman"/>
          <w:i/>
          <w:iCs/>
          <w:sz w:val="24"/>
          <w:u w:color="4472C4" w:themeColor="accent1"/>
        </w:rPr>
        <w:t>library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seperti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numpy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r w:rsidR="0077077E">
        <w:rPr>
          <w:rFonts w:ascii="Times New Roman" w:hAnsi="Times New Roman" w:cs="Times New Roman"/>
          <w:sz w:val="24"/>
          <w:u w:color="4472C4" w:themeColor="accent1"/>
        </w:rPr>
        <w:t>decimal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r w:rsidR="0077077E">
        <w:rPr>
          <w:rFonts w:ascii="Times New Roman" w:hAnsi="Times New Roman" w:cs="Times New Roman"/>
          <w:sz w:val="24"/>
          <w:u w:color="4472C4" w:themeColor="accent1"/>
        </w:rPr>
        <w:t>fractions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Pilihan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bergantung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kebutuhan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khusus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masalah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dipecahkan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seperti</w:t>
      </w:r>
      <w:proofErr w:type="spellEnd"/>
      <w:r w:rsidR="0077077E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77077E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presisi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ukuran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data, dan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apakah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tersebut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77077E" w:rsidRPr="0077077E">
        <w:rPr>
          <w:rFonts w:ascii="Times New Roman" w:hAnsi="Times New Roman" w:cs="Times New Roman"/>
          <w:i/>
          <w:iCs/>
          <w:sz w:val="24"/>
          <w:u w:color="4472C4" w:themeColor="accent1"/>
        </w:rPr>
        <w:t>unsigned</w:t>
      </w:r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atau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AD300D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Pr="00AD300D"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1BB44445" w14:textId="77777777" w:rsidR="00E005CA" w:rsidRPr="00083AD9" w:rsidRDefault="00E005CA">
      <w:pPr>
        <w:rPr>
          <w:rFonts w:ascii="Times New Roman" w:hAnsi="Times New Roman" w:cs="Times New Roman"/>
          <w:sz w:val="24"/>
          <w:u w:color="4472C4" w:themeColor="accent1"/>
        </w:rPr>
      </w:pP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proofErr w:type="spellStart"/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</w:t>
      </w:r>
      <w:proofErr w:type="spellEnd"/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 xml:space="preserve"> &amp; Latihan:</w:t>
      </w:r>
    </w:p>
    <w:p w14:paraId="145411D0" w14:textId="09E35672" w:rsidR="008F6FD2" w:rsidRPr="004B4696" w:rsidRDefault="008F6FD2" w:rsidP="004B4696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</w:p>
    <w:p w14:paraId="3C7E7A23" w14:textId="1D0C4DDF" w:rsidR="004B4696" w:rsidRDefault="004B4696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Ha = x + y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4B4696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DE5AEA6" wp14:editId="2F69F564">
            <wp:extent cx="1705213" cy="44773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x dan y masing-masing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diberi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12 dan 37.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Kemudian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, Ha = x + y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menjumlahkan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x dan y dan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memberikan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hasilnya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ke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Ha. Jadi, Ha = 12 + 37 = 49. Artinya </w:t>
      </w:r>
      <w:proofErr w:type="spellStart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 xml:space="preserve"> Ha </w:t>
      </w:r>
      <w:proofErr w:type="spellStart"/>
      <w:r w:rsidR="003D0B15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0B15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D0B15">
        <w:rPr>
          <w:rFonts w:ascii="Times New Roman" w:hAnsi="Times New Roman" w:cs="Times New Roman"/>
          <w:sz w:val="24"/>
          <w:u w:color="4472C4" w:themeColor="accent1"/>
        </w:rPr>
        <w:t xml:space="preserve"> 49</w:t>
      </w:r>
      <w:r w:rsidR="003D0B15" w:rsidRPr="003D0B15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F7DD9EF" w14:textId="36128AD8" w:rsidR="00EE5DAB" w:rsidRDefault="002115C9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lastRenderedPageBreak/>
        <w:t>Hb = Ha + 10.5</w:t>
      </w:r>
      <w:r w:rsidR="004B4696">
        <w:rPr>
          <w:rFonts w:ascii="Times New Roman" w:hAnsi="Times New Roman" w:cs="Times New Roman"/>
          <w:sz w:val="24"/>
          <w:u w:color="4472C4" w:themeColor="accent1"/>
        </w:rPr>
        <w:br/>
      </w:r>
      <w:r w:rsidR="004B4696" w:rsidRPr="004B4696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FFC420D" wp14:editId="2B7EAA17">
            <wp:extent cx="1724266" cy="457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696">
        <w:rPr>
          <w:rFonts w:ascii="Times New Roman" w:hAnsi="Times New Roman" w:cs="Times New Roman"/>
          <w:sz w:val="24"/>
          <w:u w:color="4472C4" w:themeColor="accent1"/>
        </w:rPr>
        <w:br/>
      </w:r>
      <w:r w:rsidR="004B4696" w:rsidRPr="004B4696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E8FF8CE" wp14:editId="0448E4E9">
            <wp:extent cx="790685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696">
        <w:rPr>
          <w:rFonts w:ascii="Times New Roman" w:hAnsi="Times New Roman" w:cs="Times New Roman"/>
          <w:sz w:val="24"/>
          <w:u w:color="4472C4" w:themeColor="accent1"/>
        </w:rPr>
        <w:br/>
      </w:r>
      <w:r w:rsidR="00F6590C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Hb = Ha + 10.5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mengambil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Ha (yang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49) dan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menambahkan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10.5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ke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dalamnya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lalu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menugaskan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hasilnya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ke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Hb. Di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sini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, Ha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49, yang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. Operator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penjumlahan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+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menjumlahkan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Ha dan 10,5, yang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floating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. Hasil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operasi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berupa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floating-point dan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disimpan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Hb. Jadi, Hb = 49 + 10,5 = 59,5. Artinya 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Hb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bern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i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59,5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.</w:t>
      </w:r>
      <w:r w:rsidR="00EE5DA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F0E6490" w14:textId="2CBBBAF5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Hc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= int(Hb)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4B4696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D1DCC9A" wp14:editId="0B3F1D7E">
            <wp:extent cx="1743318" cy="476316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4B4696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528478A" wp14:editId="654D54C5">
            <wp:extent cx="628738" cy="2381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F6590C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H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b = 59.5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floating-point. 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H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c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= </w:t>
      </w:r>
      <w:proofErr w:type="gram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int(</w:t>
      </w:r>
      <w:proofErr w:type="gramEnd"/>
      <w:r w:rsidR="00F6590C">
        <w:rPr>
          <w:rFonts w:ascii="Times New Roman" w:hAnsi="Times New Roman" w:cs="Times New Roman"/>
          <w:sz w:val="24"/>
          <w:u w:color="4472C4" w:themeColor="accent1"/>
        </w:rPr>
        <w:t>H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b)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mengubah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floating-point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menggunakan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int(), dan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memberikan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hasilnya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ke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H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c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. Di Python,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gram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int(</w:t>
      </w:r>
      <w:proofErr w:type="gram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dibulatkan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ke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bawah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ke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terdekat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jika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argumennya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F6590C">
        <w:rPr>
          <w:rFonts w:ascii="Times New Roman" w:hAnsi="Times New Roman" w:cs="Times New Roman"/>
          <w:sz w:val="24"/>
          <w:u w:color="4472C4" w:themeColor="accent1"/>
        </w:rPr>
        <w:t xml:space="preserve"> floating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. Jadi,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H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c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= </w:t>
      </w:r>
      <w:proofErr w:type="gram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int(</w:t>
      </w:r>
      <w:proofErr w:type="gram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59.5) = 59. Artinya 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H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c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 w:rsidR="00F6590C">
        <w:rPr>
          <w:rFonts w:ascii="Times New Roman" w:hAnsi="Times New Roman" w:cs="Times New Roman"/>
          <w:sz w:val="24"/>
          <w:u w:color="4472C4" w:themeColor="accent1"/>
        </w:rPr>
        <w:t xml:space="preserve"> 59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924CB97" w14:textId="58E50E93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 xml:space="preserve"> = Ha / Hb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E5DA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2B8BBEA2" wp14:editId="2B1D29B0">
            <wp:extent cx="1724266" cy="43821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E5DA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577014AE" wp14:editId="01D632A1">
            <wp:extent cx="1876687" cy="23815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F6590C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Ha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49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, yang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Hb</w:t>
      </w:r>
      <w:r w:rsid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59</w:t>
      </w:r>
      <w:r w:rsidR="00F6590C">
        <w:rPr>
          <w:rFonts w:ascii="Times New Roman" w:hAnsi="Times New Roman" w:cs="Times New Roman"/>
          <w:sz w:val="24"/>
          <w:u w:color="4472C4" w:themeColor="accent1"/>
        </w:rPr>
        <w:t>,5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, yang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floating-point. Kode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= Ha / Hb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membagi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Ha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Hb dan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menugaskan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hasilnya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ke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Hd. Karena Ha dan Hb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nilainya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diubah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floating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B478AF">
        <w:rPr>
          <w:rFonts w:ascii="Times New Roman" w:hAnsi="Times New Roman" w:cs="Times New Roman"/>
          <w:sz w:val="24"/>
          <w:u w:color="4472C4" w:themeColor="accent1"/>
        </w:rPr>
        <w:t>floating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. Jadi,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= 49</w:t>
      </w:r>
      <w:r w:rsidR="00B478AF">
        <w:rPr>
          <w:rFonts w:ascii="Times New Roman" w:hAnsi="Times New Roman" w:cs="Times New Roman"/>
          <w:sz w:val="24"/>
          <w:u w:color="4472C4" w:themeColor="accent1"/>
        </w:rPr>
        <w:t>,0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/ 59,5 = </w:t>
      </w:r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0.8235294117647058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. Ini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berarti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B478AF">
        <w:rPr>
          <w:rFonts w:ascii="Times New Roman" w:hAnsi="Times New Roman" w:cs="Times New Roman"/>
          <w:sz w:val="24"/>
          <w:u w:color="4472C4" w:themeColor="accent1"/>
        </w:rPr>
        <w:t>variable</w:t>
      </w:r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>menjadi</w:t>
      </w:r>
      <w:proofErr w:type="spellEnd"/>
      <w:r w:rsidR="00F6590C" w:rsidRPr="00F6590C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0.8235294117647058</w:t>
      </w:r>
      <w:r w:rsidR="00B478AF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6B8292F" w14:textId="7FC3B142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proofErr w:type="gramStart"/>
      <w:r w:rsidRPr="00EE5DAB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proofErr w:type="gramEnd"/>
      <w:r w:rsidRPr="00EE5DAB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, int)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5F40B3F" wp14:editId="7E6016EC">
            <wp:extent cx="2419688" cy="257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5AE3E25" wp14:editId="0892C72B">
            <wp:extent cx="476316" cy="2381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Kode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int) di Python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memeriksa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apakah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disimpan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turunan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int (integer).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gram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mengambil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lastRenderedPageBreak/>
        <w:t xml:space="preserve">dua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pertama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tipenya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dan int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. Jika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proofErr w:type="gram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int)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True. Jika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jika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bukan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proofErr w:type="gram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int)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False.</w:t>
      </w:r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Karena </w:t>
      </w:r>
      <w:proofErr w:type="spellStart"/>
      <w:r w:rsidR="00C44CE7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C44CE7" w:rsidRPr="00B478AF">
        <w:rPr>
          <w:rFonts w:ascii="Times New Roman" w:hAnsi="Times New Roman" w:cs="Times New Roman"/>
          <w:sz w:val="24"/>
          <w:u w:color="4472C4" w:themeColor="accent1"/>
        </w:rPr>
        <w:t>0.8235294117647058</w:t>
      </w:r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C44CE7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>
        <w:rPr>
          <w:rFonts w:ascii="Times New Roman" w:hAnsi="Times New Roman" w:cs="Times New Roman"/>
          <w:sz w:val="24"/>
          <w:u w:color="4472C4" w:themeColor="accent1"/>
        </w:rPr>
        <w:t>mengeluarkan</w:t>
      </w:r>
      <w:proofErr w:type="spellEnd"/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 output false.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5240E88" w14:textId="11743AC6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proofErr w:type="gramStart"/>
      <w:r w:rsidRPr="00EE5DAB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proofErr w:type="gramEnd"/>
      <w:r w:rsidRPr="00EE5DAB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, float)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27415D6" wp14:editId="3A7667B8">
            <wp:extent cx="2553056" cy="24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AEAA7AE" wp14:editId="572F8564">
            <wp:extent cx="409632" cy="22863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Kode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float) di Python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memeriksa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apakah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disimpan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turunan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float (floating-point number).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gram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mengambil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dua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: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pertama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tipenya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dan float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ingin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kita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periksa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. Jika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floating-point,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proofErr w:type="gram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float)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True. Jika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jika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bukan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B478AF">
        <w:rPr>
          <w:rFonts w:ascii="Times New Roman" w:hAnsi="Times New Roman" w:cs="Times New Roman"/>
          <w:sz w:val="24"/>
          <w:u w:color="4472C4" w:themeColor="accent1"/>
        </w:rPr>
        <w:t>floating</w:t>
      </w:r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proofErr w:type="gram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, float)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 xml:space="preserve"> False.</w:t>
      </w:r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Karena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="00B478AF" w:rsidRPr="00B478AF">
        <w:rPr>
          <w:rFonts w:ascii="Times New Roman" w:hAnsi="Times New Roman" w:cs="Times New Roman"/>
          <w:sz w:val="24"/>
          <w:u w:color="4472C4" w:themeColor="accent1"/>
        </w:rPr>
        <w:t>0.8235294117647058</w:t>
      </w:r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B478AF">
        <w:rPr>
          <w:rFonts w:ascii="Times New Roman" w:hAnsi="Times New Roman" w:cs="Times New Roman"/>
          <w:sz w:val="24"/>
          <w:u w:color="4472C4" w:themeColor="accent1"/>
        </w:rPr>
        <w:t>mengeluarkan</w:t>
      </w:r>
      <w:proofErr w:type="spellEnd"/>
      <w:r w:rsidR="00B478AF">
        <w:rPr>
          <w:rFonts w:ascii="Times New Roman" w:hAnsi="Times New Roman" w:cs="Times New Roman"/>
          <w:sz w:val="24"/>
          <w:u w:color="4472C4" w:themeColor="accent1"/>
        </w:rPr>
        <w:t xml:space="preserve"> output true</w:t>
      </w:r>
      <w:r w:rsidR="00C44CE7">
        <w:rPr>
          <w:rFonts w:ascii="Times New Roman" w:hAnsi="Times New Roman" w:cs="Times New Roman"/>
          <w:sz w:val="24"/>
          <w:u w:color="4472C4" w:themeColor="accent1"/>
        </w:rPr>
        <w:t>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1404696" w14:textId="08C3C216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 w:rsidRPr="00EE5DA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EFC37E8" wp14:editId="7CF96D22">
            <wp:extent cx="3429479" cy="866896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E5DA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5B095DC" wp14:editId="3271E4D3">
            <wp:extent cx="1914792" cy="21910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Kode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memeriksa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jenis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disimpan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Hd. </w:t>
      </w:r>
      <w:r w:rsidR="00C44CE7">
        <w:rPr>
          <w:rFonts w:ascii="Times New Roman" w:hAnsi="Times New Roman" w:cs="Times New Roman"/>
          <w:sz w:val="24"/>
          <w:u w:color="4472C4" w:themeColor="accent1"/>
        </w:rPr>
        <w:t xml:space="preserve">Variable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memiliki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0,8235294117647058, yang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floating-point. Kode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menggunakan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(</w:t>
      </w:r>
      <w:proofErr w:type="gram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memeriksa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apakah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turunan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int (integer). Jika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proofErr w:type="gram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proofErr w:type="gram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, int)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True dan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kode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blok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pertama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dieksekusi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. Jika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,</w:t>
      </w:r>
      <w:r w:rsid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maka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isinstance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(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, int)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False dan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kode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blok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kedua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(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blok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else)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dieksekusi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kode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menampilkan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"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Hd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C44CE7" w:rsidRPr="00C44CE7">
        <w:rPr>
          <w:rFonts w:ascii="Times New Roman" w:hAnsi="Times New Roman" w:cs="Times New Roman"/>
          <w:sz w:val="24"/>
          <w:u w:color="4472C4" w:themeColor="accent1"/>
        </w:rPr>
        <w:t xml:space="preserve"> float".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9E0BB24" w14:textId="57ED4E00" w:rsidR="00EE5DAB" w:rsidRDefault="00EE5DAB" w:rsidP="00EE5DAB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</w:p>
    <w:p w14:paraId="616652F8" w14:textId="72C31F95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 w:rsidRPr="00EE5DAB">
        <w:rPr>
          <w:rFonts w:ascii="Times New Roman" w:hAnsi="Times New Roman" w:cs="Times New Roman"/>
          <w:sz w:val="24"/>
          <w:u w:color="4472C4" w:themeColor="accent1"/>
        </w:rPr>
        <w:t>(999</w:t>
      </w:r>
      <w:proofErr w:type="gramStart"/>
      <w:r w:rsidRPr="00EE5DAB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Pr="00EE5DAB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Pr="00EE5DAB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()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7FAB28C1" wp14:editId="64476FBE">
            <wp:extent cx="2286319" cy="21910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266CF742" wp14:editId="3D565C58">
            <wp:extent cx="247685" cy="2381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(999).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lastRenderedPageBreak/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(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Python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termasuk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nol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depan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objek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999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(999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memanggil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ini. 999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direpresentasikan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0b1111100111,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panjangnya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10 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Jadi,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(999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10.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E6D325D" w14:textId="5D341750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 w:rsidRPr="00EE5DAB">
        <w:rPr>
          <w:rFonts w:ascii="Times New Roman" w:hAnsi="Times New Roman" w:cs="Times New Roman"/>
          <w:sz w:val="24"/>
          <w:u w:color="4472C4" w:themeColor="accent1"/>
        </w:rPr>
        <w:t>(998</w:t>
      </w:r>
      <w:proofErr w:type="gramStart"/>
      <w:r w:rsidRPr="00EE5DAB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Pr="00EE5DAB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Pr="00EE5DAB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()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7FF39B05" wp14:editId="3F8F1E01">
            <wp:extent cx="2343477" cy="24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DFF2A22" wp14:editId="01003625">
            <wp:extent cx="247685" cy="2381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(998).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(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Python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termasuk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nol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depan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objek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998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(998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memanggil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ini. 998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direpresentasikan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0b1111100110,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panjangnya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10 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Jadi,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(998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10.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1AA5C6D" w14:textId="58DCDDC6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 w:rsidRPr="00EE5DAB">
        <w:rPr>
          <w:rFonts w:ascii="Times New Roman" w:hAnsi="Times New Roman" w:cs="Times New Roman"/>
          <w:sz w:val="24"/>
          <w:u w:color="4472C4" w:themeColor="accent1"/>
        </w:rPr>
        <w:t>(99</w:t>
      </w:r>
      <w:proofErr w:type="gramStart"/>
      <w:r w:rsidRPr="00EE5DAB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Pr="00EE5DAB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Pr="00EE5DAB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()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27D5BDB0" wp14:editId="4DDAE2B3">
            <wp:extent cx="2229161" cy="22863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27966B5F" wp14:editId="50A1DA87">
            <wp:extent cx="152421" cy="2095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(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Python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termasuk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nol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depan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objek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99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memanggil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ini. 99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direpresentasikan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0b1100011,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panjangnya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7 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Jadi,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(99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7.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659BFA2" w14:textId="2CCF5DB6" w:rsidR="004B4696" w:rsidRP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 w:rsidRPr="00EE5DAB">
        <w:rPr>
          <w:rFonts w:ascii="Times New Roman" w:hAnsi="Times New Roman" w:cs="Times New Roman"/>
          <w:sz w:val="24"/>
          <w:u w:color="4472C4" w:themeColor="accent1"/>
        </w:rPr>
        <w:t>(</w:t>
      </w:r>
      <w:r>
        <w:rPr>
          <w:rFonts w:ascii="Times New Roman" w:hAnsi="Times New Roman" w:cs="Times New Roman"/>
          <w:sz w:val="24"/>
          <w:u w:color="4472C4" w:themeColor="accent1"/>
        </w:rPr>
        <w:t>11</w:t>
      </w:r>
      <w:proofErr w:type="gramStart"/>
      <w:r w:rsidRPr="00EE5DAB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Pr="00EE5DAB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Pr="00EE5DAB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Pr="00EE5DAB">
        <w:rPr>
          <w:rFonts w:ascii="Times New Roman" w:hAnsi="Times New Roman" w:cs="Times New Roman"/>
          <w:sz w:val="24"/>
          <w:u w:color="4472C4" w:themeColor="accent1"/>
        </w:rPr>
        <w:t>()</w:t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50136048" wp14:editId="1261826D">
            <wp:extent cx="2181529" cy="228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r w:rsidR="00165C34" w:rsidRPr="00165C34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681F2E4C" wp14:editId="0F3FF88C">
            <wp:extent cx="161948" cy="22863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34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(11).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lastRenderedPageBreak/>
        <w:t>bit_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(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Python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jumlah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bit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diperlukan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untuk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biner,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tidak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termasuk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nol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di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depan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Metode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dipanggil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objek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11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(11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memanggil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metode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ini. 11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direpresentasikan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0b1011,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panjangnya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4 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Jadi,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(11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).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bit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_length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()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>
        <w:rPr>
          <w:rFonts w:ascii="Times New Roman" w:hAnsi="Times New Roman" w:cs="Times New Roman"/>
          <w:sz w:val="24"/>
          <w:u w:color="4472C4" w:themeColor="accent1"/>
        </w:rPr>
        <w:t>bernilai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4.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141B519" w14:textId="4F60810B" w:rsidR="00EE5DAB" w:rsidRDefault="00EE5DAB" w:rsidP="00EE5DAB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</w:p>
    <w:p w14:paraId="71E273AB" w14:textId="62228220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bin(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)</w:t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r w:rsidR="003D0B15" w:rsidRPr="003D0B15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68457BC" wp14:editId="6E2679F2">
            <wp:extent cx="1390844" cy="228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r w:rsidR="003D0B15" w:rsidRPr="003D0B15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3B1DC04" wp14:editId="195267B0">
            <wp:extent cx="990738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bin(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Python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diberikan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mengambil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integer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0b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diikuti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integer. Dalam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menyimpan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integer 555.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bin(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memanggil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bin(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string 0b1000100011,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biner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555.</w:t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E762F0B" w14:textId="60DFEF95" w:rsid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hex(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)</w:t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r w:rsidR="003D0B15" w:rsidRPr="003D0B15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2A873863" wp14:editId="208AF766">
            <wp:extent cx="1371791" cy="247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r w:rsidR="003D0B15" w:rsidRPr="003D0B15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974E3FD" wp14:editId="645B0DCA">
            <wp:extent cx="476316" cy="23815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bawaan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hex() di Python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heksadesimal</w:t>
      </w:r>
      <w:proofErr w:type="spellEnd"/>
      <w:r w:rsid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D14A8">
        <w:rPr>
          <w:rFonts w:ascii="Times New Roman" w:hAnsi="Times New Roman" w:cs="Times New Roman"/>
          <w:sz w:val="24"/>
          <w:u w:color="4472C4" w:themeColor="accent1"/>
        </w:rPr>
        <w:t xml:space="preserve"> pada parameter</w:t>
      </w:r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mengambil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format 0x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diikuti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heksadesimal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. Dalam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menyimpan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integer 555.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hex(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memanggil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gram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hex(</w:t>
      </w:r>
      <w:proofErr w:type="gram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) pada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string 0x22b, yang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heksadesimal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E4C09" w:rsidRPr="003E4C09">
        <w:rPr>
          <w:rFonts w:ascii="Times New Roman" w:hAnsi="Times New Roman" w:cs="Times New Roman"/>
          <w:sz w:val="24"/>
          <w:u w:color="4472C4" w:themeColor="accent1"/>
        </w:rPr>
        <w:t xml:space="preserve"> 555.</w:t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83C0D29" w14:textId="203ABD46" w:rsidR="008F6FD2" w:rsidRPr="00EE5DAB" w:rsidRDefault="00EE5DAB" w:rsidP="00EE5DAB">
      <w:pPr>
        <w:pStyle w:val="ListParagraph"/>
        <w:numPr>
          <w:ilvl w:val="1"/>
          <w:numId w:val="13"/>
        </w:numPr>
        <w:spacing w:before="120" w:after="120"/>
        <w:ind w:left="1134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oct(</w:t>
      </w:r>
      <w:proofErr w:type="spellStart"/>
      <w:r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>
        <w:rPr>
          <w:rFonts w:ascii="Times New Roman" w:hAnsi="Times New Roman" w:cs="Times New Roman"/>
          <w:sz w:val="24"/>
          <w:u w:color="4472C4" w:themeColor="accent1"/>
        </w:rPr>
        <w:t>)</w:t>
      </w:r>
      <w:r w:rsidR="002115C9" w:rsidRPr="00EE5DAB">
        <w:rPr>
          <w:rFonts w:ascii="Times New Roman" w:hAnsi="Times New Roman" w:cs="Times New Roman"/>
          <w:sz w:val="24"/>
          <w:u w:color="4472C4" w:themeColor="accent1"/>
        </w:rPr>
        <w:br/>
      </w:r>
      <w:r w:rsidR="003D0B15" w:rsidRPr="003D0B15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772356D0" wp14:editId="21C64ECB">
            <wp:extent cx="1352739" cy="27626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r w:rsidR="003D0B15" w:rsidRPr="003D0B15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6ACBA239" wp14:editId="211B5088">
            <wp:extent cx="562053" cy="2286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B15">
        <w:rPr>
          <w:rFonts w:ascii="Times New Roman" w:hAnsi="Times New Roman" w:cs="Times New Roman"/>
          <w:sz w:val="24"/>
          <w:u w:color="4472C4" w:themeColor="accent1"/>
        </w:rPr>
        <w:br/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built-in </w:t>
      </w:r>
      <w:proofErr w:type="gram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oct(</w:t>
      </w:r>
      <w:proofErr w:type="gram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) di Python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hasil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oktal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D14A8">
        <w:rPr>
          <w:rFonts w:ascii="Times New Roman" w:hAnsi="Times New Roman" w:cs="Times New Roman"/>
          <w:sz w:val="24"/>
          <w:u w:color="4472C4" w:themeColor="accent1"/>
        </w:rPr>
        <w:t xml:space="preserve"> parameter yang </w:t>
      </w:r>
      <w:proofErr w:type="spellStart"/>
      <w:r w:rsidR="003D14A8">
        <w:rPr>
          <w:rFonts w:ascii="Times New Roman" w:hAnsi="Times New Roman" w:cs="Times New Roman"/>
          <w:sz w:val="24"/>
          <w:u w:color="4472C4" w:themeColor="accent1"/>
        </w:rPr>
        <w:t>diberikan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mengambil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integer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sebagai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argumen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string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format 0o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diikuti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oktal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integer. Dalam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hal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ini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variabel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menyimpan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nilai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integer 555.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Ekspresi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oct(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)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memanggil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fungsi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gram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oct(</w:t>
      </w:r>
      <w:proofErr w:type="gram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) pada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, yang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mengembalikan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string 0o1033, yang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merupakan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representasi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oktal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="003D14A8" w:rsidRPr="003D14A8">
        <w:rPr>
          <w:rFonts w:ascii="Times New Roman" w:hAnsi="Times New Roman" w:cs="Times New Roman"/>
          <w:sz w:val="24"/>
          <w:u w:color="4472C4" w:themeColor="accent1"/>
        </w:rPr>
        <w:t xml:space="preserve"> 555.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lastRenderedPageBreak/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0C3B2BB9" w14:textId="483F654C" w:rsidR="003D0B15" w:rsidRPr="003D0B15" w:rsidRDefault="003D0B15" w:rsidP="003D0B15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Dalam Python,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ada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beberapa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tipe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data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numerik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yang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dapat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merepresentasikan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angka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antara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lain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(int),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titik-mengambang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(float), dan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(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>).</w:t>
      </w:r>
    </w:p>
    <w:p w14:paraId="55EA6AFC" w14:textId="77777777" w:rsidR="003D0B15" w:rsidRDefault="003D0B15" w:rsidP="003D0B15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int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yaitu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bulat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tanpa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komponen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pecahan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Misalnya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>, 10, -3, 0.</w:t>
      </w:r>
    </w:p>
    <w:p w14:paraId="7BC6E34C" w14:textId="77777777" w:rsidR="003D0B15" w:rsidRDefault="003D0B15" w:rsidP="003D0B15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float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real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dengan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komponen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pecahan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Misalnya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>, 3,14, -0,01, 1,0.</w:t>
      </w:r>
    </w:p>
    <w:p w14:paraId="2E7ADAB6" w14:textId="5C6B01E0" w:rsidR="00E005CA" w:rsidRPr="00083AD9" w:rsidRDefault="003D0B15" w:rsidP="005C5A71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mewakili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, yang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terdiri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dari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nyata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dan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imajiner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Bilangan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kompleks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ditulis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dalam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bentuk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a +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bj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,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dimana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gramStart"/>
      <w:r w:rsidRPr="003D0B15">
        <w:rPr>
          <w:rFonts w:ascii="Times New Roman" w:hAnsi="Times New Roman" w:cs="Times New Roman"/>
          <w:sz w:val="24"/>
          <w:u w:color="4472C4" w:themeColor="accent1"/>
        </w:rPr>
        <w:t>a</w:t>
      </w:r>
      <w:proofErr w:type="gram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real dan b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adalah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bagian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imajiner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 xml:space="preserve">. </w:t>
      </w:r>
      <w:proofErr w:type="spellStart"/>
      <w:r w:rsidRPr="003D0B15">
        <w:rPr>
          <w:rFonts w:ascii="Times New Roman" w:hAnsi="Times New Roman" w:cs="Times New Roman"/>
          <w:sz w:val="24"/>
          <w:u w:color="4472C4" w:themeColor="accent1"/>
        </w:rPr>
        <w:t>Misalnya</w:t>
      </w:r>
      <w:proofErr w:type="spellEnd"/>
      <w:r w:rsidRPr="003D0B15">
        <w:rPr>
          <w:rFonts w:ascii="Times New Roman" w:hAnsi="Times New Roman" w:cs="Times New Roman"/>
          <w:sz w:val="24"/>
          <w:u w:color="4472C4" w:themeColor="accent1"/>
        </w:rPr>
        <w:t>, 3 + 4j, -1 + 0j.</w:t>
      </w:r>
    </w:p>
    <w:sectPr w:rsidR="00E005CA" w:rsidRPr="00083AD9" w:rsidSect="0093029E">
      <w:headerReference w:type="default" r:id="rId42"/>
      <w:footerReference w:type="default" r:id="rId4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27DB" w14:textId="77777777" w:rsidR="006377E8" w:rsidRDefault="006377E8" w:rsidP="00ED337F">
      <w:pPr>
        <w:spacing w:before="0" w:after="0" w:line="240" w:lineRule="auto"/>
      </w:pPr>
      <w:r>
        <w:separator/>
      </w:r>
    </w:p>
  </w:endnote>
  <w:endnote w:type="continuationSeparator" w:id="0">
    <w:p w14:paraId="3108DACC" w14:textId="77777777" w:rsidR="006377E8" w:rsidRDefault="006377E8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67C" w14:textId="77777777" w:rsidR="005C54EE" w:rsidRDefault="005C5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A1C5" w14:textId="77777777" w:rsidR="005C54EE" w:rsidRDefault="005C5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B62B" w14:textId="77777777" w:rsidR="005C54EE" w:rsidRDefault="005C54E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66EEF53D" w:rsidR="0093029E" w:rsidRPr="0093029E" w:rsidRDefault="00620F11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620F11">
      <w:rPr>
        <w:rFonts w:ascii="Adobe Fan Heiti Std B" w:eastAsia="Adobe Fan Heiti Std B" w:hAnsi="Adobe Fan Heiti Std B"/>
        <w:i/>
        <w:noProof/>
        <w:spacing w:val="40"/>
        <w:sz w:val="16"/>
      </w:rPr>
      <w:t>Akhmad Qasim</w:t>
    </w:r>
    <w:r w:rsidR="008F6FD2" w:rsidRPr="00620F11">
      <w:rPr>
        <w:rFonts w:ascii="Adobe Fan Heiti Std B" w:eastAsia="Adobe Fan Heiti Std B" w:hAnsi="Adobe Fan Heiti Std B"/>
        <w:i/>
        <w:noProof/>
        <w:spacing w:val="40"/>
        <w:sz w:val="16"/>
      </w:rPr>
      <w:t>/</w:t>
    </w:r>
    <w:r w:rsidRPr="00620F11">
      <w:rPr>
        <w:rFonts w:ascii="Adobe Fan Heiti Std B" w:eastAsia="Adobe Fan Heiti Std B" w:hAnsi="Adobe Fan Heiti Std B"/>
        <w:i/>
        <w:noProof/>
        <w:spacing w:val="40"/>
        <w:sz w:val="16"/>
      </w:rPr>
      <w:t>2211102441237</w:t>
    </w:r>
    <w:r w:rsidR="001C1548" w:rsidRPr="00620F11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620F11">
      <w:rPr>
        <w:rFonts w:ascii="Adobe Fan Heiti Std B" w:eastAsia="Adobe Fan Heiti Std B" w:hAnsi="Adobe Fan Heiti Std B"/>
        <w:noProof/>
        <w:spacing w:val="60"/>
        <w:sz w:val="16"/>
      </w:rPr>
      <w:t xml:space="preserve">  </w:t>
    </w:r>
    <w:r w:rsidR="005C54EE">
      <w:rPr>
        <w:rFonts w:ascii="Adobe Fan Heiti Std B" w:eastAsia="Adobe Fan Heiti Std B" w:hAnsi="Adobe Fan Heiti Std B"/>
        <w:noProof/>
        <w:spacing w:val="60"/>
        <w:sz w:val="16"/>
      </w:rPr>
      <w:t xml:space="preserve">   </w:t>
    </w:r>
    <w:r w:rsidR="008F6FD2" w:rsidRPr="00620F11">
      <w:rPr>
        <w:rFonts w:ascii="Adobe Fan Heiti Std B" w:eastAsia="Adobe Fan Heiti Std B" w:hAnsi="Adobe Fan Heiti Std B"/>
        <w:noProof/>
        <w:spacing w:val="60"/>
        <w:sz w:val="16"/>
      </w:rPr>
      <w:t xml:space="preserve">        </w:t>
    </w:r>
    <w:r w:rsidR="001C1548" w:rsidRPr="00620F11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620F11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620F11">
      <w:rPr>
        <w:rFonts w:ascii="Adobe Fan Heiti Std B" w:eastAsia="Adobe Fan Heiti Std B" w:hAnsi="Adobe Fan Heiti Std B"/>
        <w:noProof/>
        <w:spacing w:val="60"/>
        <w:sz w:val="16"/>
      </w:rPr>
      <w:t xml:space="preserve">  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D0F4" w14:textId="77777777" w:rsidR="006377E8" w:rsidRDefault="006377E8" w:rsidP="00ED337F">
      <w:pPr>
        <w:spacing w:before="0" w:after="0" w:line="240" w:lineRule="auto"/>
      </w:pPr>
      <w:r>
        <w:separator/>
      </w:r>
    </w:p>
  </w:footnote>
  <w:footnote w:type="continuationSeparator" w:id="0">
    <w:p w14:paraId="65BF73D5" w14:textId="77777777" w:rsidR="006377E8" w:rsidRDefault="006377E8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CE828" w14:textId="77777777" w:rsidR="005C54EE" w:rsidRDefault="005C5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AC0F" w14:textId="77777777" w:rsidR="005C54EE" w:rsidRDefault="005C54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5FDF" w14:textId="77777777" w:rsidR="005C54EE" w:rsidRDefault="005C54E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2FE36A9C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</w:t>
        </w:r>
        <w:proofErr w:type="spellEnd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&amp; </w:t>
        </w:r>
        <w:proofErr w:type="spellStart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Struktur</w:t>
        </w:r>
        <w:proofErr w:type="spellEnd"/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(INF108</w:t>
        </w:r>
        <w:r w:rsidR="00620F11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proofErr w:type="gramStart"/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proofErr w:type="gramEnd"/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proofErr w:type="spellStart"/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>Laporan</w:t>
        </w:r>
        <w:proofErr w:type="spellEnd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proofErr w:type="spellStart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>Praktikum</w:t>
        </w:r>
        <w:proofErr w:type="spellEnd"/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1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Data </w:t>
        </w:r>
        <w:proofErr w:type="spellStart"/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>Numerik</w:t>
        </w:r>
        <w:proofErr w:type="spellEnd"/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A4214"/>
    <w:multiLevelType w:val="hybridMultilevel"/>
    <w:tmpl w:val="ABB822E2"/>
    <w:lvl w:ilvl="0" w:tplc="CC34A5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10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2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8"/>
  </w:num>
  <w:num w:numId="5" w16cid:durableId="88289">
    <w:abstractNumId w:val="13"/>
  </w:num>
  <w:num w:numId="6" w16cid:durableId="337662674">
    <w:abstractNumId w:val="4"/>
  </w:num>
  <w:num w:numId="7" w16cid:durableId="585772230">
    <w:abstractNumId w:val="10"/>
  </w:num>
  <w:num w:numId="8" w16cid:durableId="406652924">
    <w:abstractNumId w:val="2"/>
  </w:num>
  <w:num w:numId="9" w16cid:durableId="1238588130">
    <w:abstractNumId w:val="11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9"/>
  </w:num>
  <w:num w:numId="14" w16cid:durableId="1675108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65C34"/>
    <w:rsid w:val="001C1548"/>
    <w:rsid w:val="001D7098"/>
    <w:rsid w:val="002115C9"/>
    <w:rsid w:val="002D11A3"/>
    <w:rsid w:val="00304A3C"/>
    <w:rsid w:val="003707E4"/>
    <w:rsid w:val="00373FB0"/>
    <w:rsid w:val="003B5062"/>
    <w:rsid w:val="003D0B15"/>
    <w:rsid w:val="003D14A8"/>
    <w:rsid w:val="003D4CEF"/>
    <w:rsid w:val="003E4C09"/>
    <w:rsid w:val="003F3F54"/>
    <w:rsid w:val="00402D61"/>
    <w:rsid w:val="004430D2"/>
    <w:rsid w:val="00470742"/>
    <w:rsid w:val="00485D4E"/>
    <w:rsid w:val="004B4696"/>
    <w:rsid w:val="005C54EE"/>
    <w:rsid w:val="005C5A71"/>
    <w:rsid w:val="00613902"/>
    <w:rsid w:val="00620F11"/>
    <w:rsid w:val="006377E8"/>
    <w:rsid w:val="006B0697"/>
    <w:rsid w:val="006B4CA1"/>
    <w:rsid w:val="006C1339"/>
    <w:rsid w:val="00753FF5"/>
    <w:rsid w:val="0077077E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D300D"/>
    <w:rsid w:val="00AE2B6D"/>
    <w:rsid w:val="00B478AF"/>
    <w:rsid w:val="00B6171A"/>
    <w:rsid w:val="00B77028"/>
    <w:rsid w:val="00B94614"/>
    <w:rsid w:val="00BD4B2F"/>
    <w:rsid w:val="00C011CE"/>
    <w:rsid w:val="00C07AA3"/>
    <w:rsid w:val="00C12648"/>
    <w:rsid w:val="00C36844"/>
    <w:rsid w:val="00C3731A"/>
    <w:rsid w:val="00C44CE7"/>
    <w:rsid w:val="00C662DE"/>
    <w:rsid w:val="00D14831"/>
    <w:rsid w:val="00D22284"/>
    <w:rsid w:val="00D4148E"/>
    <w:rsid w:val="00D5383C"/>
    <w:rsid w:val="00DB7AC7"/>
    <w:rsid w:val="00DC2CF1"/>
    <w:rsid w:val="00E005CA"/>
    <w:rsid w:val="00E96BA0"/>
    <w:rsid w:val="00EB55D8"/>
    <w:rsid w:val="00ED337F"/>
    <w:rsid w:val="00EE5DAB"/>
    <w:rsid w:val="00F10A91"/>
    <w:rsid w:val="00F14822"/>
    <w:rsid w:val="00F6590C"/>
    <w:rsid w:val="00F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563F4"/>
    <w:rsid w:val="005878EB"/>
    <w:rsid w:val="0077128C"/>
    <w:rsid w:val="00AD6772"/>
    <w:rsid w:val="00BE190E"/>
    <w:rsid w:val="00C71F93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8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(INF1083) : Laporan Praktikum 1 – Data Numerik</vt:lpstr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(INF1083) : Laporan Praktikum 1 – Data Numerik</dc:title>
  <dc:subject/>
  <dc:creator>Naufal</dc:creator>
  <cp:keywords/>
  <dc:description/>
  <cp:lastModifiedBy>Akhmad Qasim</cp:lastModifiedBy>
  <cp:revision>9</cp:revision>
  <dcterms:created xsi:type="dcterms:W3CDTF">2019-02-12T21:56:00Z</dcterms:created>
  <dcterms:modified xsi:type="dcterms:W3CDTF">2023-02-11T06:18:00Z</dcterms:modified>
</cp:coreProperties>
</file>