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12" w:lineRule="auto"/>
        <w:ind w:left="7" w:right="1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Berikut adalah panduan lengkap dan singkat untuk ke-4 peran di aplikasi SiJagaJiwa, mencakup alur dari login hingga batas hak akses (limitasi) masing-masing peran.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firstLine="7"/>
        <w:rPr/>
      </w:pPr>
      <w:r w:rsidDel="00000000" w:rsidR="00000000" w:rsidRPr="00000000">
        <w:rPr>
          <w:rtl w:val="0"/>
        </w:rPr>
        <w:t xml:space="preserve">LANGKAH UMUM (PENDAFTARAN &amp; LOGIN)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0" w:line="240" w:lineRule="auto"/>
        <w:ind w:left="605" w:right="0" w:hanging="22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Akses: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sijagajiwa. my.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4"/>
          <w:tab w:val="left" w:leader="none" w:pos="606"/>
        </w:tabs>
        <w:spacing w:after="0" w:before="92" w:line="312" w:lineRule="auto"/>
        <w:ind w:left="606" w:right="307" w:hanging="221.99999999999994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Daftar/Login: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Pilih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Anda terlebih dahulu (Pendamping / Petugas / Dokter / Program). Jika belum punya akun,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"Daftar Baru"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dan isi data. Jika sudah, masukkan Username dan Password, lalu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"Masuk"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5"/>
        </w:tabs>
        <w:spacing w:after="0" w:before="0" w:line="324" w:lineRule="auto"/>
        <w:ind w:left="605" w:right="0" w:hanging="22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Penting: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Notifikasi tidak muncul di luar aplikasi; klik ikon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Lonceng (</w:t>
      </w: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  <w:rtl w:val="0"/>
        </w:rPr>
        <w:t xml:space="preserve">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 dalam aplikasi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6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melihat pemberitahuan terbaru secara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real-time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</wp:posOffset>
                </wp:positionH>
                <wp:positionV relativeFrom="paragraph">
                  <wp:posOffset>160016</wp:posOffset>
                </wp:positionV>
                <wp:extent cx="612076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618" y="3775238"/>
                          <a:ext cx="6120765" cy="9525"/>
                        </a:xfrm>
                        <a:custGeom>
                          <a:rect b="b" l="l" r="r" t="t"/>
                          <a:pathLst>
                            <a:path extrusionOk="0" h="9525" w="612076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</wp:posOffset>
                </wp:positionH>
                <wp:positionV relativeFrom="paragraph">
                  <wp:posOffset>160016</wp:posOffset>
                </wp:positionV>
                <wp:extent cx="612076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7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tabs>
          <w:tab w:val="left" w:leader="none" w:pos="264"/>
        </w:tabs>
        <w:spacing w:after="0" w:before="0" w:line="240" w:lineRule="auto"/>
        <w:ind w:left="264" w:right="0" w:hanging="257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KELUARGA / PENDAMPING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19" w:lineRule="auto"/>
        <w:ind w:left="606" w:right="472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Batas Akses: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Hanya dapat memantau pasien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 desanya sendiri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Tidak memiliki izin untuk menambah, mengedit, menghapus data pasien, maupun mengakses menu stok obat, laporan, dan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26" w:lineRule="auto"/>
        <w:ind w:left="606" w:right="559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Catat Obat (PMO):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Catat PMO"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pilih nama pasien &gt; isi status minum obat, gejala, dan unggah foto (opsional) 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"Simpan PMO"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240" w:lineRule="auto"/>
        <w:ind w:left="606" w:right="0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Buat Jadwal: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Jadwal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Jadwalkan"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pilih pasien &gt; atur tipe permintaan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79" w:line="306.99999999999994" w:lineRule="auto"/>
        <w:ind w:left="606" w:right="511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Pengantaran Obat, Penjemputan Obat, atau Lapor Stok Menipis</w:t>
      </w:r>
      <w:r w:rsidDel="00000000" w:rsidR="00000000" w:rsidRPr="00000000">
        <w:rPr>
          <w:sz w:val="22"/>
          <w:szCs w:val="22"/>
          <w:rtl w:val="0"/>
        </w:rPr>
        <w:t xml:space="preserve">) &gt; klik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"Kirim Permintaan ke Petugas"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7" w:line="326" w:lineRule="auto"/>
        <w:ind w:left="606" w:right="694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Edit Profil: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mengubah kata sandi, mengedit wilayah tugas, atau mengatur notifikasi.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tabs>
          <w:tab w:val="left" w:leader="none" w:pos="317"/>
        </w:tabs>
        <w:spacing w:after="0" w:before="0" w:line="240" w:lineRule="auto"/>
        <w:ind w:left="317" w:right="0" w:hanging="310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PETUGAS KESEHATAN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19" w:lineRule="auto"/>
        <w:ind w:left="606" w:right="152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Batas Akses: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Hanya dapat mengelola data pasien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 wilayah tugas (desa) yang dipegang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Tidak memiliki izin untuk menghapus pasien, merujuk pasien ke dokter, atau mengakses stok obat dan laporan lengkap.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26" w:lineRule="auto"/>
        <w:ind w:left="606" w:right="179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Kelola Pasien: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Tambah Pasien"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memasukkan pasien baru, ATAU buka detail pasien dan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"Edit Data"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mengubah status, alamat, atau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240" w:lineRule="auto"/>
        <w:ind w:left="606" w:right="0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Catat PMO Cepat: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Catat PMO"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pilih pasien. Waktu dan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73" w:line="309" w:lineRule="auto"/>
        <w:ind w:left="606" w:right="511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"Sudah minum" akan terisi otomatis, cukup tambahkan catatan jika perlu &gt; klik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"Simpan PMO"</w:t>
      </w:r>
      <w:r w:rsidDel="00000000" w:rsidR="00000000" w:rsidRPr="00000000">
        <w:rPr>
          <w:sz w:val="22"/>
          <w:szCs w:val="22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Sistem akan mengirim peringatan pukul19:00jikaada pasien yang belum dicatat PMO-nya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11" w:line="240" w:lineRule="auto"/>
        <w:ind w:left="606" w:right="0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Atur Jadwal: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Jadwal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Jadwalkan"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atur tanggal dan alamat pengantaran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77" w:lineRule="auto"/>
        <w:ind w:left="606" w:right="0" w:firstLine="0"/>
        <w:jc w:val="left"/>
        <w:rPr>
          <w:sz w:val="22"/>
          <w:szCs w:val="22"/>
        </w:rPr>
        <w:sectPr>
          <w:pgSz w:h="16840" w:w="11900" w:orient="portrait"/>
          <w:pgMar w:bottom="280" w:top="1340" w:left="1133" w:right="992" w:header="360" w:footer="36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"Simpan Jadwal"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tabs>
          <w:tab w:val="left" w:leader="none" w:pos="320"/>
        </w:tabs>
        <w:spacing w:after="0" w:before="4" w:line="240" w:lineRule="auto"/>
        <w:ind w:left="320" w:right="0" w:hanging="313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DOKTER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19" w:lineRule="auto"/>
        <w:ind w:left="606" w:right="878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Batas Akses: HANYA bisa melihat pasien yang dirujuk (di-assign)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oleh Pemegang Program. Tidak memiliki izin untuk melihat seluruh pasien, menambah/mengedit data pasien, mencatat PMO, mengatur jadwal, dan mengelola stok obat.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12" w:lineRule="auto"/>
        <w:ind w:left="606" w:right="936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Pantau Pasien: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Klik nama pasien untuk melihat riwayat medis dan obatnya.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225" w:lineRule="auto"/>
        <w:ind w:left="606" w:right="399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Tindakan Rujukan: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Pada profil pasien, klik tombol </w:t>
      </w: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  <w:rtl w:val="0"/>
        </w:rPr>
        <w:t xml:space="preserve">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"Pantau"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mengobservasi lebih lanjut, ATAU klik </w:t>
      </w: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"Selesai"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jika konsultasi sudah tuntas (menghapus status penugasan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6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dokter).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77" w:line="312" w:lineRule="auto"/>
        <w:ind w:left="606" w:right="860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Konsultasi Chat: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Mulai Chat Baru"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pilih kontak Pemegang Program &gt; kirim pesan/foto/file terkait diskusi medis pasien.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326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PEMEGANG PROGRAM JIWA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0" w:line="312" w:lineRule="auto"/>
        <w:ind w:left="606" w:right="192" w:hanging="255"/>
        <w:jc w:val="both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Batas Akses: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akses paling penuh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 seluruh data pasien di semua wilayah, laporan, stok obat, jadwal, dan fitur rujukan. Satu-satunya yang tidak bisa dilakukan adalah mengatur akun sistem (Manajemen Akun hanya untuk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19" w:line="240" w:lineRule="auto"/>
        <w:ind w:left="606" w:right="0" w:hanging="255"/>
        <w:jc w:val="both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Kelola Pasien &amp; Rujuk: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Anda bisa menambah, mengedit, dan mengeklik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3" w:line="256" w:lineRule="auto"/>
        <w:ind w:left="606" w:right="934" w:firstLine="0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🗑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"Hapus" </w:t>
      </w:r>
      <w:r w:rsidDel="00000000" w:rsidR="00000000" w:rsidRPr="00000000">
        <w:rPr>
          <w:sz w:val="22"/>
          <w:szCs w:val="22"/>
          <w:rtl w:val="0"/>
        </w:rPr>
        <w:t xml:space="preserve">untuk menghapus data permanen. Untuk merujuk kasus, klik </w:t>
      </w:r>
      <w:r w:rsidDel="00000000" w:rsidR="00000000" w:rsidRPr="00000000">
        <w:rPr>
          <w:rFonts w:ascii="MingLiu" w:cs="MingLiu" w:eastAsia="MingLiu" w:hAnsi="MingLiu"/>
          <w:sz w:val="25"/>
          <w:szCs w:val="25"/>
          <w:rtl w:val="0"/>
        </w:rPr>
        <w:t xml:space="preserve">🩺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"Kirim ke Dokter" </w:t>
      </w:r>
      <w:r w:rsidDel="00000000" w:rsidR="00000000" w:rsidRPr="00000000">
        <w:rPr>
          <w:sz w:val="22"/>
          <w:szCs w:val="22"/>
          <w:rtl w:val="0"/>
        </w:rPr>
        <w:t xml:space="preserve">&gt; pilih dokter &gt; tulis catatan medis &gt; klik Kirim.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74" w:line="304" w:lineRule="auto"/>
        <w:ind w:left="606" w:right="225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Manajemen Stok Obat: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Stok Obat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 Tambah Stok"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menambah inventaris, atau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"Edit"/"Hapus"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Sistem akan memberi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jika stok mendekati batas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</w:tabs>
        <w:spacing w:after="0" w:before="8" w:line="312" w:lineRule="auto"/>
        <w:ind w:left="606" w:right="837" w:hanging="255"/>
        <w:jc w:val="left"/>
        <w:rPr>
          <w:smallCaps w:val="0"/>
          <w:strike w:val="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Ekspor Laporan: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Laporan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 pilih filter desa/semua wilayah &gt; pantau grafik kepatuhan &gt; klik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"Ekspor CSV"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"Ekspor PDF"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untuk mengunduh rekap.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1160" w:left="1133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ingLiu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5" w:hanging="259"/>
      </w:pPr>
      <w:rPr>
        <w:rFonts w:ascii="Arial" w:cs="Arial" w:eastAsia="Arial" w:hAnsi="Arial"/>
        <w:b w:val="1"/>
        <w:bCs w:val="1"/>
        <w:i w:val="0"/>
        <w:iCs w:val="0"/>
        <w:color w:val="0e4b81"/>
        <w:sz w:val="29"/>
        <w:szCs w:val="29"/>
      </w:rPr>
    </w:lvl>
    <w:lvl w:ilvl="1">
      <w:start w:val="0"/>
      <w:numFmt w:val="bullet"/>
      <w:lvlText w:val="●"/>
      <w:lvlJc w:val="left"/>
      <w:pPr>
        <w:ind w:left="607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  <w:vertAlign w:val="superscript"/>
      </w:rPr>
    </w:lvl>
    <w:lvl w:ilvl="2">
      <w:start w:val="0"/>
      <w:numFmt w:val="bullet"/>
      <w:lvlText w:val="•"/>
      <w:lvlJc w:val="left"/>
      <w:pPr>
        <w:ind w:left="1619" w:hanging="255"/>
      </w:pPr>
      <w:rPr/>
    </w:lvl>
    <w:lvl w:ilvl="3">
      <w:start w:val="0"/>
      <w:numFmt w:val="bullet"/>
      <w:lvlText w:val="•"/>
      <w:lvlJc w:val="left"/>
      <w:pPr>
        <w:ind w:left="2638" w:hanging="255"/>
      </w:pPr>
      <w:rPr/>
    </w:lvl>
    <w:lvl w:ilvl="4">
      <w:start w:val="0"/>
      <w:numFmt w:val="bullet"/>
      <w:lvlText w:val="•"/>
      <w:lvlJc w:val="left"/>
      <w:pPr>
        <w:ind w:left="3658" w:hanging="255"/>
      </w:pPr>
      <w:rPr/>
    </w:lvl>
    <w:lvl w:ilvl="5">
      <w:start w:val="0"/>
      <w:numFmt w:val="bullet"/>
      <w:lvlText w:val="•"/>
      <w:lvlJc w:val="left"/>
      <w:pPr>
        <w:ind w:left="4677" w:hanging="255"/>
      </w:pPr>
      <w:rPr/>
    </w:lvl>
    <w:lvl w:ilvl="6">
      <w:start w:val="0"/>
      <w:numFmt w:val="bullet"/>
      <w:lvlText w:val="•"/>
      <w:lvlJc w:val="left"/>
      <w:pPr>
        <w:ind w:left="5696" w:hanging="255"/>
      </w:pPr>
      <w:rPr/>
    </w:lvl>
    <w:lvl w:ilvl="7">
      <w:start w:val="0"/>
      <w:numFmt w:val="bullet"/>
      <w:lvlText w:val="•"/>
      <w:lvlJc w:val="left"/>
      <w:pPr>
        <w:ind w:left="6716" w:hanging="255"/>
      </w:pPr>
      <w:rPr/>
    </w:lvl>
    <w:lvl w:ilvl="8">
      <w:start w:val="0"/>
      <w:numFmt w:val="bullet"/>
      <w:lvlText w:val="•"/>
      <w:lvlJc w:val="left"/>
      <w:pPr>
        <w:ind w:left="7735" w:hanging="25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7" w:hanging="222"/>
      </w:pPr>
      <w:rPr>
        <w:rFonts w:ascii="Arial" w:cs="Arial" w:eastAsia="Arial" w:hAnsi="Arial"/>
        <w:b w:val="0"/>
        <w:bCs w:val="0"/>
        <w:i w:val="0"/>
        <w:iCs w:val="0"/>
        <w:color w:val="334054"/>
        <w:sz w:val="22"/>
        <w:szCs w:val="22"/>
      </w:rPr>
    </w:lvl>
    <w:lvl w:ilvl="1">
      <w:start w:val="0"/>
      <w:numFmt w:val="bullet"/>
      <w:lvlText w:val="•"/>
      <w:lvlJc w:val="left"/>
      <w:pPr>
        <w:ind w:left="1517" w:hanging="222"/>
      </w:pPr>
      <w:rPr/>
    </w:lvl>
    <w:lvl w:ilvl="2">
      <w:start w:val="0"/>
      <w:numFmt w:val="bullet"/>
      <w:lvlText w:val="•"/>
      <w:lvlJc w:val="left"/>
      <w:pPr>
        <w:ind w:left="2434" w:hanging="222"/>
      </w:pPr>
      <w:rPr/>
    </w:lvl>
    <w:lvl w:ilvl="3">
      <w:start w:val="0"/>
      <w:numFmt w:val="bullet"/>
      <w:lvlText w:val="•"/>
      <w:lvlJc w:val="left"/>
      <w:pPr>
        <w:ind w:left="3352" w:hanging="222"/>
      </w:pPr>
      <w:rPr/>
    </w:lvl>
    <w:lvl w:ilvl="4">
      <w:start w:val="0"/>
      <w:numFmt w:val="bullet"/>
      <w:lvlText w:val="•"/>
      <w:lvlJc w:val="left"/>
      <w:pPr>
        <w:ind w:left="4269" w:hanging="222"/>
      </w:pPr>
      <w:rPr/>
    </w:lvl>
    <w:lvl w:ilvl="5">
      <w:start w:val="0"/>
      <w:numFmt w:val="bullet"/>
      <w:lvlText w:val="•"/>
      <w:lvlJc w:val="left"/>
      <w:pPr>
        <w:ind w:left="5187" w:hanging="221.9999999999991"/>
      </w:pPr>
      <w:rPr/>
    </w:lvl>
    <w:lvl w:ilvl="6">
      <w:start w:val="0"/>
      <w:numFmt w:val="bullet"/>
      <w:lvlText w:val="•"/>
      <w:lvlJc w:val="left"/>
      <w:pPr>
        <w:ind w:left="6104" w:hanging="222.0000000000009"/>
      </w:pPr>
      <w:rPr/>
    </w:lvl>
    <w:lvl w:ilvl="7">
      <w:start w:val="0"/>
      <w:numFmt w:val="bullet"/>
      <w:lvlText w:val="•"/>
      <w:lvlJc w:val="left"/>
      <w:pPr>
        <w:ind w:left="7021" w:hanging="222"/>
      </w:pPr>
      <w:rPr/>
    </w:lvl>
    <w:lvl w:ilvl="8">
      <w:start w:val="0"/>
      <w:numFmt w:val="bullet"/>
      <w:lvlText w:val="•"/>
      <w:lvlJc w:val="left"/>
      <w:pPr>
        <w:ind w:left="7939" w:hanging="222.000000000000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4" w:hanging="326"/>
    </w:pPr>
    <w:rPr>
      <w:rFonts w:ascii="Arial" w:cs="Arial" w:eastAsia="Arial" w:hAnsi="Arial"/>
      <w:b w:val="1"/>
      <w:bCs w:val="1"/>
      <w:sz w:val="29"/>
      <w:szCs w:val="29"/>
    </w:rPr>
  </w:style>
  <w:style w:type="paragraph" w:styleId="Heading2">
    <w:name w:val="heading 2"/>
    <w:basedOn w:val="Normal"/>
    <w:next w:val="Normal"/>
    <w:pPr>
      <w:spacing w:before="227" w:lineRule="auto"/>
      <w:ind w:left="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2026-05-20T00:00:00Z</vt:lpwstr>
  </property>
  <property fmtid="{D5CDD505-2E9C-101B-9397-08002B2CF9AE}" pid="4" name="Creator">
    <vt:lpwstr>Mozilla/5.0 (X11; Linux x86_64) AppleWebKit/537.36 (KHTML, like Gecko) Chrome/148.0.0.0 Safari/537.36</vt:lpwstr>
  </property>
  <property fmtid="{D5CDD505-2E9C-101B-9397-08002B2CF9AE}" pid="5" name="LastSaved">
    <vt:lpwstr>2026-05-20T00:00:00Z</vt:lpwstr>
  </property>
  <property fmtid="{D5CDD505-2E9C-101B-9397-08002B2CF9AE}" pid="6" name="Producer">
    <vt:lpwstr>Skia/PDF m148</vt:lpwstr>
  </property>
</Properties>
</file>