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D32F" w14:textId="358876CE" w:rsidR="00050EA9" w:rsidRDefault="0039158C">
      <w:pPr>
        <w:rPr>
          <w:lang w:val="en-US"/>
        </w:rPr>
      </w:pPr>
      <w:r>
        <w:rPr>
          <w:lang w:val="en-US"/>
        </w:rPr>
        <w:t>Login Spada</w:t>
      </w:r>
    </w:p>
    <w:p w14:paraId="4F427D80" w14:textId="79FF2359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laman </w:t>
      </w:r>
      <w:hyperlink r:id="rId5" w:history="1">
        <w:r w:rsidRPr="002254B8">
          <w:rPr>
            <w:rStyle w:val="Hyperlink"/>
            <w:lang w:val="en-US"/>
          </w:rPr>
          <w:t>http://siakad.unikama.ac.id</w:t>
        </w:r>
      </w:hyperlink>
    </w:p>
    <w:p w14:paraId="77074B29" w14:textId="67C4589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username dan password siakad.</w:t>
      </w:r>
    </w:p>
    <w:p w14:paraId="72877B3C" w14:textId="20F86D1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login telah diterima, kita akan diarahkan ke lama beranda siakad, lalu klik menu “Kuliah Daring” untuk memunculkan daftar matakuliah</w:t>
      </w:r>
    </w:p>
    <w:p w14:paraId="2AB86EDE" w14:textId="213DF864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38FC" wp14:editId="70DE052E">
                <wp:simplePos x="0" y="0"/>
                <wp:positionH relativeFrom="column">
                  <wp:posOffset>4581525</wp:posOffset>
                </wp:positionH>
                <wp:positionV relativeFrom="paragraph">
                  <wp:posOffset>721360</wp:posOffset>
                </wp:positionV>
                <wp:extent cx="1590675" cy="1314450"/>
                <wp:effectExtent l="19050" t="19050" r="28575" b="1905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14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E1AA" id="Persegi Panjang 2" o:spid="_x0000_s1026" style="position:absolute;margin-left:360.75pt;margin-top:56.8pt;width:125.2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AA88F70" wp14:editId="1DA92ED5">
            <wp:extent cx="5731510" cy="2393315"/>
            <wp:effectExtent l="0" t="0" r="2540" b="698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C15F" w14:textId="77777777" w:rsidR="00D250CA" w:rsidRDefault="00D250CA" w:rsidP="00D250CA">
      <w:pPr>
        <w:pStyle w:val="DaftarParagraf"/>
        <w:rPr>
          <w:lang w:val="en-US"/>
        </w:rPr>
      </w:pPr>
    </w:p>
    <w:p w14:paraId="492EBB3D" w14:textId="79D54C8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masing-masing daftar matakuliah telah tersedia URL yang mengarah ke sistem spada. Klik URL tersebut untuk memasuki perkuliahan daring pada matakuliah yang kita inginkan.</w:t>
      </w:r>
    </w:p>
    <w:p w14:paraId="11D8B6FA" w14:textId="616EDE6E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085A5" wp14:editId="072466AE">
                <wp:simplePos x="0" y="0"/>
                <wp:positionH relativeFrom="column">
                  <wp:posOffset>3143250</wp:posOffset>
                </wp:positionH>
                <wp:positionV relativeFrom="paragraph">
                  <wp:posOffset>1597025</wp:posOffset>
                </wp:positionV>
                <wp:extent cx="2495550" cy="209550"/>
                <wp:effectExtent l="19050" t="19050" r="19050" b="1905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E8D2" id="Persegi Panjang 4" o:spid="_x0000_s1026" style="position:absolute;margin-left:247.5pt;margin-top:125.75pt;width:196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22E92DD" wp14:editId="3F9DCFA5">
            <wp:extent cx="5731510" cy="332168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9FD" w14:textId="3016B05C" w:rsidR="0039158C" w:rsidRPr="00D250CA" w:rsidRDefault="0039158C" w:rsidP="00D250CA">
      <w:pPr>
        <w:rPr>
          <w:lang w:val="en-US"/>
        </w:rPr>
      </w:pPr>
    </w:p>
    <w:sectPr w:rsidR="0039158C" w:rsidRPr="00D2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B171D"/>
    <w:multiLevelType w:val="hybridMultilevel"/>
    <w:tmpl w:val="E7F2B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8C"/>
    <w:rsid w:val="00050EA9"/>
    <w:rsid w:val="0039158C"/>
    <w:rsid w:val="00D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8F34"/>
  <w15:chartTrackingRefBased/>
  <w15:docId w15:val="{781DC026-6534-41C8-8E0F-4548A1E0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39158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9158C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39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iakad.unikama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 Office 8</dc:creator>
  <cp:keywords/>
  <dc:description/>
  <cp:lastModifiedBy>Installer Office 8</cp:lastModifiedBy>
  <cp:revision>2</cp:revision>
  <dcterms:created xsi:type="dcterms:W3CDTF">2020-10-08T02:10:00Z</dcterms:created>
  <dcterms:modified xsi:type="dcterms:W3CDTF">2020-10-08T02:23:00Z</dcterms:modified>
</cp:coreProperties>
</file>