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DD32F" w14:textId="358876CE" w:rsidR="00050EA9" w:rsidRDefault="0039158C" w:rsidP="008D56C6">
      <w:pPr>
        <w:pStyle w:val="Judul1"/>
        <w:rPr>
          <w:lang w:val="en-US"/>
        </w:rPr>
      </w:pPr>
      <w:r>
        <w:rPr>
          <w:lang w:val="en-US"/>
        </w:rPr>
        <w:t>Login Spada</w:t>
      </w:r>
    </w:p>
    <w:p w14:paraId="4F427D80" w14:textId="79FF2359" w:rsidR="0039158C" w:rsidRDefault="0039158C" w:rsidP="0039158C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Buka laman </w:t>
      </w:r>
      <w:hyperlink r:id="rId5" w:history="1">
        <w:r w:rsidRPr="002254B8">
          <w:rPr>
            <w:rStyle w:val="Hyperlink"/>
            <w:lang w:val="en-US"/>
          </w:rPr>
          <w:t>http://siakad.unikama.ac.id</w:t>
        </w:r>
      </w:hyperlink>
    </w:p>
    <w:p w14:paraId="77074B29" w14:textId="67C45897" w:rsidR="0039158C" w:rsidRDefault="0039158C" w:rsidP="0039158C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Masukkan username dan password siakad.</w:t>
      </w:r>
    </w:p>
    <w:p w14:paraId="72877B3C" w14:textId="20F86D17" w:rsidR="0039158C" w:rsidRDefault="0039158C" w:rsidP="0039158C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Jika login telah diterima, kita akan diarahkan ke lama beranda siakad, lalu klik menu “Kuliah Daring” untuk memunculkan daftar matakuliah</w:t>
      </w:r>
    </w:p>
    <w:p w14:paraId="2AB86EDE" w14:textId="213DF864" w:rsidR="0039158C" w:rsidRDefault="0039158C" w:rsidP="0039158C">
      <w:pPr>
        <w:pStyle w:val="DaftarParagraf"/>
        <w:rPr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CC38FC" wp14:editId="70DE052E">
                <wp:simplePos x="0" y="0"/>
                <wp:positionH relativeFrom="column">
                  <wp:posOffset>4581525</wp:posOffset>
                </wp:positionH>
                <wp:positionV relativeFrom="paragraph">
                  <wp:posOffset>721360</wp:posOffset>
                </wp:positionV>
                <wp:extent cx="1590675" cy="1314450"/>
                <wp:effectExtent l="19050" t="19050" r="28575" b="19050"/>
                <wp:wrapNone/>
                <wp:docPr id="2" name="Persegi Panja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314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AE1AA" id="Persegi Panjang 2" o:spid="_x0000_s1026" style="position:absolute;margin-left:360.75pt;margin-top:56.8pt;width:125.25pt;height:10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" filled="f" strokecolor="red" strokeweight="2.25pt">
                <v:stroke dashstyle="3 1"/>
              </v:rect>
            </w:pict>
          </mc:Fallback>
        </mc:AlternateContent>
      </w:r>
      <w:r>
        <w:drawing>
          <wp:inline distT="0" distB="0" distL="0" distR="0" wp14:anchorId="0AA88F70" wp14:editId="1DA92ED5">
            <wp:extent cx="5731510" cy="2393315"/>
            <wp:effectExtent l="0" t="0" r="2540" b="698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C15F" w14:textId="77777777" w:rsidR="00D250CA" w:rsidRDefault="00D250CA" w:rsidP="00D250CA">
      <w:pPr>
        <w:pStyle w:val="DaftarParagraf"/>
        <w:rPr>
          <w:lang w:val="en-US"/>
        </w:rPr>
      </w:pPr>
    </w:p>
    <w:p w14:paraId="492EBB3D" w14:textId="79D54C87" w:rsidR="0039158C" w:rsidRDefault="0039158C" w:rsidP="0039158C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Pada masing-masing daftar matakuliah telah tersedia URL yang mengarah ke sistem spada. Klik URL tersebut untuk memasuki perkuliahan daring pada matakuliah yang kita inginkan.</w:t>
      </w:r>
    </w:p>
    <w:p w14:paraId="11D8B6FA" w14:textId="616EDE6E" w:rsidR="0039158C" w:rsidRDefault="0039158C" w:rsidP="0039158C">
      <w:pPr>
        <w:pStyle w:val="DaftarParagraf"/>
        <w:rPr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0085A5" wp14:editId="072466AE">
                <wp:simplePos x="0" y="0"/>
                <wp:positionH relativeFrom="column">
                  <wp:posOffset>3143250</wp:posOffset>
                </wp:positionH>
                <wp:positionV relativeFrom="paragraph">
                  <wp:posOffset>1597025</wp:posOffset>
                </wp:positionV>
                <wp:extent cx="2495550" cy="209550"/>
                <wp:effectExtent l="19050" t="19050" r="19050" b="19050"/>
                <wp:wrapNone/>
                <wp:docPr id="4" name="Persegi Panja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209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1E8D2" id="Persegi Panjang 4" o:spid="_x0000_s1026" style="position:absolute;margin-left:247.5pt;margin-top:125.75pt;width:196.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" filled="f" strokecolor="red" strokeweight="2.25pt">
                <v:stroke dashstyle="3 1"/>
              </v:rect>
            </w:pict>
          </mc:Fallback>
        </mc:AlternateContent>
      </w:r>
      <w:r>
        <w:drawing>
          <wp:inline distT="0" distB="0" distL="0" distR="0" wp14:anchorId="022E92DD" wp14:editId="3F9DCFA5">
            <wp:extent cx="5731510" cy="3321685"/>
            <wp:effectExtent l="0" t="0" r="254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C9FD" w14:textId="6A187D18" w:rsidR="0039158C" w:rsidRDefault="0039158C" w:rsidP="00D250CA">
      <w:pPr>
        <w:rPr>
          <w:lang w:val="en-US"/>
        </w:rPr>
      </w:pPr>
    </w:p>
    <w:p w14:paraId="743AA7D2" w14:textId="77777777" w:rsidR="008D56C6" w:rsidRDefault="008D56C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883EC31" w14:textId="09452A8A" w:rsidR="008D56C6" w:rsidRDefault="008D56C6" w:rsidP="008D56C6">
      <w:pPr>
        <w:pStyle w:val="Judul1"/>
        <w:rPr>
          <w:lang w:val="en-US"/>
        </w:rPr>
      </w:pPr>
      <w:r>
        <w:rPr>
          <w:lang w:val="en-US"/>
        </w:rPr>
        <w:lastRenderedPageBreak/>
        <w:t>Menjadwalkan pertemuan dengan google meet</w:t>
      </w:r>
    </w:p>
    <w:p w14:paraId="3D7D9E5D" w14:textId="6D7198F2" w:rsidR="008D56C6" w:rsidRDefault="001524EB" w:rsidP="001524EB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Buka laman </w:t>
      </w:r>
      <w:hyperlink r:id="rId8" w:history="1">
        <w:r w:rsidRPr="00330274">
          <w:rPr>
            <w:rStyle w:val="Hyperlink"/>
            <w:lang w:val="en-US"/>
          </w:rPr>
          <w:t>http://calendar.google.com</w:t>
        </w:r>
      </w:hyperlink>
    </w:p>
    <w:p w14:paraId="195F6863" w14:textId="3C9C0EBF" w:rsidR="001524EB" w:rsidRDefault="001524EB" w:rsidP="001524EB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Login dengan akun google unikama (jika belum login)</w:t>
      </w:r>
    </w:p>
    <w:p w14:paraId="49EE858F" w14:textId="334C7526" w:rsidR="001524EB" w:rsidRDefault="001524EB" w:rsidP="001524EB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Pilih tanggal pelaksanaan meeting, pada contoh dipilih tanggal 20 oktober :</w:t>
      </w:r>
    </w:p>
    <w:p w14:paraId="5A0A97A5" w14:textId="06BAB740" w:rsidR="001524EB" w:rsidRDefault="001524EB" w:rsidP="001524EB">
      <w:pPr>
        <w:pStyle w:val="DaftarParagraf"/>
        <w:rPr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14CD72" wp14:editId="10CA4594">
                <wp:simplePos x="0" y="0"/>
                <wp:positionH relativeFrom="column">
                  <wp:posOffset>914400</wp:posOffset>
                </wp:positionH>
                <wp:positionV relativeFrom="paragraph">
                  <wp:posOffset>1742440</wp:posOffset>
                </wp:positionV>
                <wp:extent cx="304800" cy="276225"/>
                <wp:effectExtent l="0" t="0" r="19050" b="28575"/>
                <wp:wrapNone/>
                <wp:docPr id="6" name="Persegi Panjang: Sudut Lengku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762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8EC305" id="Persegi Panjang: Sudut Lengkung 6" o:spid="_x0000_s1026" style="position:absolute;margin-left:1in;margin-top:137.2pt;width:24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" filled="f" strokecolor="red" strokeweight="1.5pt">
                <v:stroke dashstyle="dash" joinstyle="miter"/>
              </v:roundrect>
            </w:pict>
          </mc:Fallback>
        </mc:AlternateContent>
      </w:r>
      <w:r>
        <w:drawing>
          <wp:inline distT="0" distB="0" distL="0" distR="0" wp14:anchorId="05991718" wp14:editId="06D42C11">
            <wp:extent cx="4572000" cy="3449008"/>
            <wp:effectExtent l="0" t="0" r="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235" cy="345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34EA" w14:textId="6CE5D044" w:rsidR="001524EB" w:rsidRDefault="001524EB" w:rsidP="001524EB">
      <w:pPr>
        <w:pStyle w:val="DaftarParagraf"/>
        <w:rPr>
          <w:lang w:val="en-US"/>
        </w:rPr>
      </w:pPr>
    </w:p>
    <w:p w14:paraId="7530F877" w14:textId="4F7CDA6C" w:rsidR="001524EB" w:rsidRDefault="001524EB" w:rsidP="001524EB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Pilih jam pelaksaan meeting pada panel kanan, lalu isikan nama meeting, kemudian klik “Add Google Meet Video Conference”.</w:t>
      </w:r>
    </w:p>
    <w:p w14:paraId="018906C6" w14:textId="1FC5F5E7" w:rsidR="001524EB" w:rsidRDefault="00BE66F3" w:rsidP="001524EB">
      <w:pPr>
        <w:pStyle w:val="DaftarParagraf"/>
        <w:rPr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964CB8" wp14:editId="35A6C42B">
                <wp:simplePos x="0" y="0"/>
                <wp:positionH relativeFrom="column">
                  <wp:posOffset>1866900</wp:posOffset>
                </wp:positionH>
                <wp:positionV relativeFrom="paragraph">
                  <wp:posOffset>947420</wp:posOffset>
                </wp:positionV>
                <wp:extent cx="1657350" cy="695325"/>
                <wp:effectExtent l="0" t="0" r="571500" b="66675"/>
                <wp:wrapNone/>
                <wp:docPr id="10" name="Balon Percakapan: Persegi dengan Sudut Lengku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95325"/>
                        </a:xfrm>
                        <a:prstGeom prst="wedgeRoundRectCallout">
                          <a:avLst>
                            <a:gd name="adj1" fmla="val 80254"/>
                            <a:gd name="adj2" fmla="val 51541"/>
                            <a:gd name="adj3" fmla="val 16667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F759D" w14:textId="069F5A24" w:rsidR="00BE66F3" w:rsidRPr="00BE66F3" w:rsidRDefault="00BE66F3" w:rsidP="00BE66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(3) Tombol menambahkan meeting baru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964CB8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Balon Percakapan: Persegi dengan Sudut Lengkung 10" o:spid="_x0000_s1026" type="#_x0000_t62" style="position:absolute;left:0;text-align:left;margin-left:147pt;margin-top:74.6pt;width:130.5pt;height:54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" adj="28135,21933" fillcolor="#ffc000" strokecolor="#1f3763 [1604]" strokeweight="1pt">
                <v:textbox>
                  <w:txbxContent>
                    <w:p w14:paraId="2C7F759D" w14:textId="069F5A24" w:rsidR="00BE66F3" w:rsidRPr="00BE66F3" w:rsidRDefault="00BE66F3" w:rsidP="00BE66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(3) Tombol menambahkan meeting baru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1FE7F0" wp14:editId="4DA41FC1">
                <wp:simplePos x="0" y="0"/>
                <wp:positionH relativeFrom="column">
                  <wp:posOffset>5153025</wp:posOffset>
                </wp:positionH>
                <wp:positionV relativeFrom="paragraph">
                  <wp:posOffset>13970</wp:posOffset>
                </wp:positionV>
                <wp:extent cx="876300" cy="695325"/>
                <wp:effectExtent l="514350" t="0" r="19050" b="28575"/>
                <wp:wrapNone/>
                <wp:docPr id="9" name="Balon Percakapan: Persegi dengan Sudut Lengku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95325"/>
                        </a:xfrm>
                        <a:prstGeom prst="wedgeRoundRectCallout">
                          <a:avLst>
                            <a:gd name="adj1" fmla="val -104529"/>
                            <a:gd name="adj2" fmla="val 4966"/>
                            <a:gd name="adj3" fmla="val 16667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833021" w14:textId="7C1D394D" w:rsidR="00BE66F3" w:rsidRPr="00BE66F3" w:rsidRDefault="00BE66F3" w:rsidP="00BE66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(2) Nama meeting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FE7F0" id="Balon Percakapan: Persegi dengan Sudut Lengkung 9" o:spid="_x0000_s1027" type="#_x0000_t62" style="position:absolute;left:0;text-align:left;margin-left:405.75pt;margin-top:1.1pt;width:69pt;height:5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" adj="-11778,11873" fillcolor="#ffc000" strokecolor="#1f3763 [1604]" strokeweight="1pt">
                <v:textbox>
                  <w:txbxContent>
                    <w:p w14:paraId="33833021" w14:textId="7C1D394D" w:rsidR="00BE66F3" w:rsidRPr="00BE66F3" w:rsidRDefault="00BE66F3" w:rsidP="00BE66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(2) Nama meeting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F3F1AA" wp14:editId="2A53C7E5">
                <wp:simplePos x="0" y="0"/>
                <wp:positionH relativeFrom="column">
                  <wp:posOffset>981075</wp:posOffset>
                </wp:positionH>
                <wp:positionV relativeFrom="paragraph">
                  <wp:posOffset>13970</wp:posOffset>
                </wp:positionV>
                <wp:extent cx="876300" cy="695325"/>
                <wp:effectExtent l="0" t="0" r="323850" b="66675"/>
                <wp:wrapNone/>
                <wp:docPr id="8" name="Balon Percakapan: Persegi dengan Sudut Lengku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95325"/>
                        </a:xfrm>
                        <a:prstGeom prst="wedgeRoundRectCallout">
                          <a:avLst>
                            <a:gd name="adj1" fmla="val 80254"/>
                            <a:gd name="adj2" fmla="val 51541"/>
                            <a:gd name="adj3" fmla="val 16667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12DFA" w14:textId="54C7DADE" w:rsidR="00BE66F3" w:rsidRPr="00BE66F3" w:rsidRDefault="00BE66F3" w:rsidP="00BE66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(1) Jam pelaksanaan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F3F1AA" id="Balon Percakapan: Persegi dengan Sudut Lengkung 8" o:spid="_x0000_s1028" type="#_x0000_t62" style="position:absolute;left:0;text-align:left;margin-left:77.25pt;margin-top:1.1pt;width:69pt;height:5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" adj="28135,21933" fillcolor="#ffc000" strokecolor="#1f3763 [1604]" strokeweight="1pt">
                <v:textbox>
                  <w:txbxContent>
                    <w:p w14:paraId="7EF12DFA" w14:textId="54C7DADE" w:rsidR="00BE66F3" w:rsidRPr="00BE66F3" w:rsidRDefault="00BE66F3" w:rsidP="00BE66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(1) Jam pelaksanaan</w:t>
                      </w:r>
                    </w:p>
                  </w:txbxContent>
                </v:textbox>
              </v:shape>
            </w:pict>
          </mc:Fallback>
        </mc:AlternateContent>
      </w:r>
      <w:r w:rsidR="001524EB">
        <w:drawing>
          <wp:inline distT="0" distB="0" distL="0" distR="0" wp14:anchorId="5A503554" wp14:editId="5CA70B43">
            <wp:extent cx="5731510" cy="3001010"/>
            <wp:effectExtent l="0" t="0" r="2540" b="889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8E3D" w14:textId="77777777" w:rsidR="00BE66F3" w:rsidRDefault="00BE66F3" w:rsidP="001524EB">
      <w:pPr>
        <w:pStyle w:val="DaftarParagraf"/>
        <w:rPr>
          <w:lang w:val="en-US"/>
        </w:rPr>
      </w:pPr>
    </w:p>
    <w:p w14:paraId="5CB77DDE" w14:textId="763DB72E" w:rsidR="008D56C6" w:rsidRDefault="00BE66F3" w:rsidP="008D56C6">
      <w:pPr>
        <w:pStyle w:val="DaftarParagraf"/>
        <w:numPr>
          <w:ilvl w:val="0"/>
          <w:numId w:val="2"/>
        </w:numPr>
        <w:rPr>
          <w:lang w:val="en-US"/>
        </w:rPr>
      </w:pPr>
      <w:r w:rsidRPr="00143187">
        <w:rPr>
          <w:lang w:val="en-US"/>
        </w:rPr>
        <w:t>Bila meeting baru telah ditambahkan, maka dibagian bawah tombol biru akan muncul URL meeting. URL tersebut bisa disematkan pada activity spada</w:t>
      </w:r>
      <w:r w:rsidR="00A62461">
        <w:rPr>
          <w:lang w:val="en-US"/>
        </w:rPr>
        <w:t xml:space="preserve"> atau dibagikan melalui grup WA</w:t>
      </w:r>
      <w:r w:rsidRPr="00143187">
        <w:rPr>
          <w:lang w:val="en-US"/>
        </w:rPr>
        <w:t>. Contoh URL meeting google meet (</w:t>
      </w:r>
      <w:r w:rsidRPr="00BE66F3">
        <w:t>meet.google.com/fdd-zjno-ngs</w:t>
      </w:r>
      <w:r w:rsidRPr="00143187">
        <w:rPr>
          <w:lang w:val="en-US"/>
        </w:rPr>
        <w:t>)</w:t>
      </w:r>
    </w:p>
    <w:p w14:paraId="3D10207C" w14:textId="77777777" w:rsidR="00143187" w:rsidRPr="00143187" w:rsidRDefault="00143187" w:rsidP="00143187">
      <w:pPr>
        <w:rPr>
          <w:lang w:val="en-US"/>
        </w:rPr>
      </w:pPr>
    </w:p>
    <w:sectPr w:rsidR="00143187" w:rsidRPr="00143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B171D"/>
    <w:multiLevelType w:val="hybridMultilevel"/>
    <w:tmpl w:val="E850E47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F0F8E"/>
    <w:multiLevelType w:val="hybridMultilevel"/>
    <w:tmpl w:val="E850E47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58C"/>
    <w:rsid w:val="00050EA9"/>
    <w:rsid w:val="00143187"/>
    <w:rsid w:val="001524EB"/>
    <w:rsid w:val="0039158C"/>
    <w:rsid w:val="008D56C6"/>
    <w:rsid w:val="00A62461"/>
    <w:rsid w:val="00BE66F3"/>
    <w:rsid w:val="00D2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F8F34"/>
  <w15:chartTrackingRefBased/>
  <w15:docId w15:val="{781DC026-6534-41C8-8E0F-4548A1E0E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Judul1">
    <w:name w:val="heading 1"/>
    <w:basedOn w:val="Normal"/>
    <w:next w:val="Normal"/>
    <w:link w:val="Judul1KAR"/>
    <w:uiPriority w:val="9"/>
    <w:qFormat/>
    <w:rsid w:val="008D56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39158C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39158C"/>
    <w:rPr>
      <w:color w:val="605E5C"/>
      <w:shd w:val="clear" w:color="auto" w:fill="E1DFDD"/>
    </w:rPr>
  </w:style>
  <w:style w:type="paragraph" w:styleId="DaftarParagraf">
    <w:name w:val="List Paragraph"/>
    <w:basedOn w:val="Normal"/>
    <w:uiPriority w:val="34"/>
    <w:qFormat/>
    <w:rsid w:val="0039158C"/>
    <w:pPr>
      <w:ind w:left="720"/>
      <w:contextualSpacing/>
    </w:pPr>
  </w:style>
  <w:style w:type="character" w:customStyle="1" w:styleId="Judul1KAR">
    <w:name w:val="Judul 1 KAR"/>
    <w:basedOn w:val="FontParagrafDefault"/>
    <w:link w:val="Judul1"/>
    <w:uiPriority w:val="9"/>
    <w:rsid w:val="008D56C6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lendar.goog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siakad.unikama.ac.id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Installer Office 8</dc:creator>
  <cp:keywords/>
  <dc:description/>
  <cp:lastModifiedBy>Installer Office 8</cp:lastModifiedBy>
  <cp:revision>6</cp:revision>
  <dcterms:created xsi:type="dcterms:W3CDTF">2020-10-08T02:10:00Z</dcterms:created>
  <dcterms:modified xsi:type="dcterms:W3CDTF">2020-10-08T03:43:00Z</dcterms:modified>
</cp:coreProperties>
</file>