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1157" w14:textId="655DD266" w:rsidR="002F3F7E" w:rsidRDefault="00523493" w:rsidP="00523493">
      <w:pPr>
        <w:pStyle w:val="Heading1"/>
        <w:jc w:val="center"/>
        <w:rPr>
          <w:lang w:val="en-US"/>
        </w:rPr>
      </w:pPr>
      <w:r w:rsidRPr="00523493">
        <w:rPr>
          <w:lang w:val="en-US"/>
        </w:rPr>
        <w:t>Making Gray-Scale Image from Color Image</w:t>
      </w:r>
    </w:p>
    <w:p w14:paraId="11DABCA7" w14:textId="77777777" w:rsidR="00523493" w:rsidRDefault="00523493" w:rsidP="00523493">
      <w:pPr>
        <w:rPr>
          <w:lang w:val="en-US"/>
        </w:rPr>
      </w:pPr>
    </w:p>
    <w:p w14:paraId="645A9A4C" w14:textId="79671B70" w:rsidR="00523493" w:rsidRDefault="00523493" w:rsidP="00523493">
      <w:pPr>
        <w:rPr>
          <w:lang w:val="en-US"/>
        </w:rPr>
      </w:pPr>
      <w:r w:rsidRPr="00523493">
        <w:rPr>
          <w:lang w:val="en-US"/>
        </w:rPr>
        <w:t xml:space="preserve">This code provides functions to read a raw image file, convert it to an RGB image, and further transform it into a grayscale image. Finally, it displays the grayscale image using the </w:t>
      </w:r>
      <w:r w:rsidRPr="00523493">
        <w:rPr>
          <w:color w:val="00B050"/>
          <w:lang w:val="en-US"/>
        </w:rPr>
        <w:t xml:space="preserve">matplotlib </w:t>
      </w:r>
      <w:r w:rsidRPr="00523493">
        <w:rPr>
          <w:lang w:val="en-US"/>
        </w:rPr>
        <w:t xml:space="preserve">library. </w:t>
      </w:r>
      <w:r w:rsidRPr="00523493">
        <w:rPr>
          <w:b/>
          <w:bCs/>
          <w:lang w:val="en-US"/>
        </w:rPr>
        <w:t>I</w:t>
      </w:r>
      <w:r>
        <w:rPr>
          <w:b/>
          <w:bCs/>
          <w:lang w:val="en-US"/>
        </w:rPr>
        <w:t>’</w:t>
      </w:r>
      <w:r w:rsidRPr="00523493">
        <w:rPr>
          <w:b/>
          <w:bCs/>
          <w:lang w:val="en-US"/>
        </w:rPr>
        <w:t>ll break it down step by step:</w:t>
      </w:r>
    </w:p>
    <w:p w14:paraId="4AAED3E6" w14:textId="77777777" w:rsidR="00523493" w:rsidRDefault="00523493" w:rsidP="00523493">
      <w:pPr>
        <w:rPr>
          <w:lang w:val="en-US"/>
        </w:rPr>
      </w:pPr>
    </w:p>
    <w:p w14:paraId="23294EB1" w14:textId="77777777" w:rsidR="00523493" w:rsidRPr="00523493" w:rsidRDefault="00523493" w:rsidP="00523493">
      <w:pPr>
        <w:rPr>
          <w:lang w:val="en-US"/>
        </w:rPr>
      </w:pPr>
    </w:p>
    <w:p w14:paraId="406E23BF" w14:textId="77777777" w:rsidR="00523493" w:rsidRDefault="00523493" w:rsidP="00523493">
      <w:r>
        <w:rPr>
          <w:noProof/>
          <w:lang w:val="en-US"/>
        </w:rPr>
        <w:drawing>
          <wp:inline distT="0" distB="0" distL="0" distR="0" wp14:anchorId="7A7E4F9F" wp14:editId="47DFD428">
            <wp:extent cx="2197100" cy="508000"/>
            <wp:effectExtent l="0" t="0" r="0" b="0"/>
            <wp:docPr id="1111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9189" name="Picture 1111591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493">
        <w:t xml:space="preserve"> </w:t>
      </w:r>
    </w:p>
    <w:p w14:paraId="745F837C" w14:textId="160B7C60" w:rsidR="00523493" w:rsidRPr="00523493" w:rsidRDefault="00523493" w:rsidP="00523493">
      <w:pPr>
        <w:pStyle w:val="Heading2"/>
      </w:pPr>
      <w:r w:rsidRPr="00523493">
        <w:t>Here, two libraries are imported:</w:t>
      </w:r>
    </w:p>
    <w:p w14:paraId="419C9073" w14:textId="51AF2E30" w:rsidR="00523493" w:rsidRDefault="00523493" w:rsidP="00523493">
      <w:r w:rsidRPr="00523493">
        <w:rPr>
          <w:color w:val="00B050"/>
        </w:rPr>
        <w:t xml:space="preserve">numpy: </w:t>
      </w:r>
      <w:r>
        <w:t>It's a fundamental package for scientific computing in Python and provides support for arrays (including matrices) and many mathematical functions to operate on these arrays.</w:t>
      </w:r>
    </w:p>
    <w:p w14:paraId="5A92D816" w14:textId="2E5E6FBC" w:rsidR="00523493" w:rsidRDefault="00523493" w:rsidP="00523493">
      <w:r w:rsidRPr="00523493">
        <w:rPr>
          <w:color w:val="00B050"/>
        </w:rPr>
        <w:t xml:space="preserve">matplotlib.pyplot: </w:t>
      </w:r>
      <w:r>
        <w:t>A plotting library used for creating visualizations in Python.</w:t>
      </w:r>
    </w:p>
    <w:p w14:paraId="374E5243" w14:textId="77777777" w:rsidR="00523493" w:rsidRDefault="00523493" w:rsidP="00523493"/>
    <w:p w14:paraId="72CE0307" w14:textId="538183D9" w:rsidR="00523493" w:rsidRPr="00523493" w:rsidRDefault="00523493" w:rsidP="00523493">
      <w:pPr>
        <w:pStyle w:val="Heading2"/>
      </w:pPr>
      <w:r w:rsidRPr="00523493">
        <w:t>Function: raw_to_rgb(filename, width, height)</w:t>
      </w:r>
    </w:p>
    <w:p w14:paraId="14732B6B" w14:textId="77777777" w:rsidR="00523493" w:rsidRDefault="00523493" w:rsidP="00523493">
      <w:r w:rsidRPr="00523493">
        <w:t>This function takes a raw image file and its dimensions as input and returns its corresponding RGB image</w:t>
      </w:r>
      <w:r>
        <w:t xml:space="preserve">. </w:t>
      </w:r>
    </w:p>
    <w:p w14:paraId="62399B87" w14:textId="77777777" w:rsidR="00523493" w:rsidRDefault="00523493" w:rsidP="00523493"/>
    <w:p w14:paraId="238F30A5" w14:textId="215558BA" w:rsidR="00523493" w:rsidRDefault="00523493" w:rsidP="00523493">
      <w:r w:rsidRPr="00523493">
        <w:rPr>
          <w:color w:val="00B050"/>
        </w:rPr>
        <w:t>open(filename, 'rb')</w:t>
      </w:r>
      <w:r>
        <w:t xml:space="preserve"> : Opens the file in binary read mode.</w:t>
      </w:r>
    </w:p>
    <w:p w14:paraId="4749E9A1" w14:textId="77777777" w:rsidR="00523493" w:rsidRDefault="00523493" w:rsidP="00523493"/>
    <w:p w14:paraId="7994AE76" w14:textId="77777777" w:rsidR="00523493" w:rsidRDefault="00523493" w:rsidP="00523493">
      <w:r w:rsidRPr="00523493">
        <w:rPr>
          <w:color w:val="00B050"/>
        </w:rPr>
        <w:t>np.frombuffer(f.read(), dtype=np.uint8)</w:t>
      </w:r>
      <w:r>
        <w:t xml:space="preserve"> : Reads the binary data from the file and converts it into a 1D numpy array of 8-bit unsigned integers (0 to 255).</w:t>
      </w:r>
    </w:p>
    <w:p w14:paraId="57F5D110" w14:textId="77777777" w:rsidR="00523493" w:rsidRDefault="00523493" w:rsidP="00523493"/>
    <w:p w14:paraId="2C0C4088" w14:textId="0C6237BF" w:rsidR="00523493" w:rsidRDefault="00523493" w:rsidP="00523493">
      <w:r w:rsidRPr="00523493">
        <w:rPr>
          <w:color w:val="00B050"/>
        </w:rPr>
        <w:t xml:space="preserve">np.reshape(data, (height, width, 3)) </w:t>
      </w:r>
      <w:r>
        <w:t>: Reshapes the 1D array into a 3D array (an RGB image) of the specified height and width. The 3 in the dimensions indicates that there are 3 channels (Red, Green, Blue).</w:t>
      </w:r>
    </w:p>
    <w:p w14:paraId="2F21953E" w14:textId="77777777" w:rsidR="00523493" w:rsidRDefault="00523493" w:rsidP="00523493"/>
    <w:p w14:paraId="31F9BCAD" w14:textId="2DCA9ACD" w:rsidR="00523493" w:rsidRDefault="00523493" w:rsidP="00523493">
      <w:pPr>
        <w:pStyle w:val="Heading2"/>
      </w:pPr>
      <w:r w:rsidRPr="00523493">
        <w:t>Function: rgb_to_grayscale(img)</w:t>
      </w:r>
    </w:p>
    <w:p w14:paraId="0B072E99" w14:textId="77777777" w:rsidR="00523493" w:rsidRDefault="00523493" w:rsidP="00523493">
      <w:r w:rsidRPr="00523493">
        <w:t>This function takes an RGB image as input and returns its grayscale version</w:t>
      </w:r>
      <w:r>
        <w:t xml:space="preserve">. </w:t>
      </w:r>
    </w:p>
    <w:p w14:paraId="52EECE2E" w14:textId="1165D774" w:rsidR="00523493" w:rsidRDefault="00523493" w:rsidP="00523493">
      <w:r w:rsidRPr="00523493">
        <w:rPr>
          <w:color w:val="00B050"/>
        </w:rPr>
        <w:t>R = img[:,:,0], G = img[:,:,1], and B = img[:,:,2]:</w:t>
      </w:r>
      <w:r>
        <w:t xml:space="preserve"> These lines split the RGB image into its three channels: Red, Green, and Blue, respectively.</w:t>
      </w:r>
    </w:p>
    <w:p w14:paraId="2E688B69" w14:textId="77777777" w:rsidR="00523493" w:rsidRDefault="00523493" w:rsidP="00523493"/>
    <w:p w14:paraId="7BB906AB" w14:textId="77777777" w:rsidR="00523493" w:rsidRDefault="00523493" w:rsidP="00523493">
      <w:r w:rsidRPr="00523493">
        <w:rPr>
          <w:color w:val="00B050"/>
        </w:rPr>
        <w:t>Y = 0.299 * R + 0.587 * G + 0.114 * B</w:t>
      </w:r>
      <w:r>
        <w:t>: This formula calculates the luminance (or brightness in an image) and is a commonly used method to convert RGB images to grayscale. The coefficients represent the different weights of each color channel in human perception.</w:t>
      </w:r>
    </w:p>
    <w:p w14:paraId="0441D1ED" w14:textId="77777777" w:rsidR="00523493" w:rsidRDefault="00523493" w:rsidP="00523493"/>
    <w:p w14:paraId="222C2D7A" w14:textId="6C1F11B0" w:rsidR="00523493" w:rsidRDefault="00523493" w:rsidP="00523493">
      <w:r w:rsidRPr="00523493">
        <w:rPr>
          <w:color w:val="00B050"/>
        </w:rPr>
        <w:t>Y.astype(np.uint8)</w:t>
      </w:r>
      <w:r>
        <w:t>: Ensures the resulting grayscale values remain as 8-bit unsigned integers.</w:t>
      </w:r>
    </w:p>
    <w:p w14:paraId="07D333E2" w14:textId="77777777" w:rsidR="00523493" w:rsidRDefault="00523493" w:rsidP="00523493"/>
    <w:p w14:paraId="058BDABB" w14:textId="51B68ADC" w:rsidR="00523493" w:rsidRDefault="00523493" w:rsidP="00523493">
      <w:pPr>
        <w:pStyle w:val="Heading2"/>
        <w:rPr>
          <w:lang w:val="en-US"/>
        </w:rPr>
      </w:pPr>
      <w:r w:rsidRPr="00523493">
        <w:rPr>
          <w:lang w:val="en-US"/>
        </w:rPr>
        <w:t>Image Processing and Displaying</w:t>
      </w:r>
    </w:p>
    <w:p w14:paraId="3B8BD609" w14:textId="16871D54" w:rsidR="00523493" w:rsidRDefault="00523493" w:rsidP="00523493">
      <w:r>
        <w:t>The dimensions of the raw image file are set to 256x256. You'd replace these values if you have a different image size.</w:t>
      </w:r>
    </w:p>
    <w:p w14:paraId="2F0DF974" w14:textId="7E848A24" w:rsidR="00523493" w:rsidRDefault="00523493" w:rsidP="00523493">
      <w:r w:rsidRPr="00523493">
        <w:rPr>
          <w:color w:val="00B050"/>
        </w:rPr>
        <w:t xml:space="preserve">raw_to_rgb(...): </w:t>
      </w:r>
      <w:r>
        <w:t>The raw image is read and converted to RGB format.</w:t>
      </w:r>
    </w:p>
    <w:p w14:paraId="7A1F717A" w14:textId="38004C86" w:rsidR="00523493" w:rsidRDefault="00523493" w:rsidP="00523493">
      <w:r w:rsidRPr="00523493">
        <w:rPr>
          <w:color w:val="00B050"/>
        </w:rPr>
        <w:t xml:space="preserve">rgb_to_grayscale(...): </w:t>
      </w:r>
      <w:r>
        <w:t>The RGB image is then converted to grayscale.</w:t>
      </w:r>
    </w:p>
    <w:p w14:paraId="7F2BAB60" w14:textId="3DB482A3" w:rsidR="00523493" w:rsidRDefault="00523493" w:rsidP="00523493">
      <w:r w:rsidRPr="00523493">
        <w:rPr>
          <w:color w:val="00B050"/>
        </w:rPr>
        <w:t xml:space="preserve">plt.imshow(gray_img, cmap='gray'): </w:t>
      </w:r>
      <w:r>
        <w:t>Uses matplotlib to display the grayscale image. The argument cmap='gray' ensures the image is displayed in grayscale color mapping.</w:t>
      </w:r>
    </w:p>
    <w:p w14:paraId="306DE8BD" w14:textId="51046EEC" w:rsidR="00523493" w:rsidRDefault="00523493" w:rsidP="00523493">
      <w:r w:rsidRPr="00523493">
        <w:rPr>
          <w:color w:val="00B050"/>
        </w:rPr>
        <w:t xml:space="preserve">plt.axis('off'): </w:t>
      </w:r>
      <w:r>
        <w:t>Removes the axis from the image display.</w:t>
      </w:r>
    </w:p>
    <w:p w14:paraId="591EB970" w14:textId="3220270E" w:rsidR="00523493" w:rsidRDefault="00523493" w:rsidP="00523493">
      <w:r w:rsidRPr="00523493">
        <w:rPr>
          <w:color w:val="00B050"/>
        </w:rPr>
        <w:t xml:space="preserve">plt.gca().set_position([0, 0, 1, 1]): </w:t>
      </w:r>
      <w:r>
        <w:t>Ensures the image fills the whole figure window.</w:t>
      </w:r>
    </w:p>
    <w:p w14:paraId="2C033AC0" w14:textId="0ABCDA4D" w:rsidR="00523493" w:rsidRDefault="00523493" w:rsidP="00523493">
      <w:r w:rsidRPr="00523493">
        <w:rPr>
          <w:color w:val="00B050"/>
        </w:rPr>
        <w:t xml:space="preserve">plt.show(): </w:t>
      </w:r>
      <w:r>
        <w:t>Displays the processed grayscale image.</w:t>
      </w:r>
    </w:p>
    <w:p w14:paraId="49A2B5D5" w14:textId="6030C482" w:rsidR="00523493" w:rsidRDefault="00523493" w:rsidP="00523493"/>
    <w:p w14:paraId="2D200B06" w14:textId="4D229546" w:rsidR="00523493" w:rsidRDefault="00523493" w:rsidP="00523493">
      <w:r>
        <w:rPr>
          <w:noProof/>
        </w:rPr>
        <w:drawing>
          <wp:inline distT="0" distB="0" distL="0" distR="0" wp14:anchorId="3CD12E77" wp14:editId="6B43DFA1">
            <wp:extent cx="2719923" cy="2805953"/>
            <wp:effectExtent l="0" t="0" r="0" b="1270"/>
            <wp:docPr id="522984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84280" name="Picture 5229842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80" cy="28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114">
        <w:rPr>
          <w:noProof/>
        </w:rPr>
        <w:drawing>
          <wp:inline distT="0" distB="0" distL="0" distR="0" wp14:anchorId="2B30935B" wp14:editId="4D9F170B">
            <wp:extent cx="2671483" cy="2801215"/>
            <wp:effectExtent l="0" t="0" r="0" b="5715"/>
            <wp:docPr id="1363703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03817" name="Picture 13637038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510" cy="28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0066" w14:textId="77777777" w:rsidR="00371114" w:rsidRDefault="00371114" w:rsidP="00523493">
      <w:pPr>
        <w:rPr>
          <w:lang w:val="en-US"/>
        </w:rPr>
      </w:pPr>
    </w:p>
    <w:p w14:paraId="4CC1AB2E" w14:textId="77777777" w:rsidR="00371114" w:rsidRDefault="00371114" w:rsidP="005234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A2A95" wp14:editId="6162117C">
                <wp:simplePos x="0" y="0"/>
                <wp:positionH relativeFrom="column">
                  <wp:posOffset>2628537</wp:posOffset>
                </wp:positionH>
                <wp:positionV relativeFrom="paragraph">
                  <wp:posOffset>1076869</wp:posOffset>
                </wp:positionV>
                <wp:extent cx="745671" cy="346529"/>
                <wp:effectExtent l="0" t="12700" r="29210" b="22225"/>
                <wp:wrapNone/>
                <wp:docPr id="1564616299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671" cy="3465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171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06.95pt;margin-top:84.8pt;width:58.7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" adj="16581" fillcolor="#4472c4 [3204]" strokecolor="#09101d [484]" strokeweight="1pt"/>
            </w:pict>
          </mc:Fallback>
        </mc:AlternateContent>
      </w:r>
    </w:p>
    <w:p w14:paraId="496E3B1E" w14:textId="77777777" w:rsidR="00467976" w:rsidRDefault="00523493" w:rsidP="00523493">
      <w:r>
        <w:rPr>
          <w:lang w:val="en-US"/>
        </w:rPr>
        <w:t>The first example “</w:t>
      </w:r>
      <w:proofErr w:type="spellStart"/>
      <w:r>
        <w:rPr>
          <w:lang w:val="en-US"/>
        </w:rPr>
        <w:t>building_color.raw</w:t>
      </w:r>
      <w:proofErr w:type="spellEnd"/>
      <w:r>
        <w:rPr>
          <w:lang w:val="en-US"/>
        </w:rPr>
        <w:t>” file</w:t>
      </w:r>
      <w:r w:rsidR="00371114">
        <w:rPr>
          <w:lang w:val="en-US"/>
        </w:rPr>
        <w:t>:</w:t>
      </w:r>
      <w:r w:rsidR="00371114">
        <w:rPr>
          <w:lang w:val="en-US"/>
        </w:rPr>
        <w:br/>
      </w:r>
      <w:r w:rsidR="00371114">
        <w:rPr>
          <w:lang w:val="en-US"/>
        </w:rPr>
        <w:br/>
      </w:r>
      <w:r w:rsidR="00371114">
        <w:t>The above two are 256x256 8-bit depth, interleaved RGB images.</w:t>
      </w:r>
    </w:p>
    <w:p w14:paraId="3FEBCD01" w14:textId="2F14BB9D" w:rsidR="00523493" w:rsidRPr="00523493" w:rsidRDefault="00371114" w:rsidP="00523493">
      <w:pPr>
        <w:rPr>
          <w:lang w:val="en-US"/>
        </w:rPr>
      </w:pPr>
      <w:r>
        <w:br/>
      </w:r>
      <w:r>
        <w:rPr>
          <w:noProof/>
          <w:lang w:val="en-US"/>
        </w:rPr>
        <w:drawing>
          <wp:inline distT="0" distB="0" distL="0" distR="0" wp14:anchorId="2226CB29" wp14:editId="0ED64844">
            <wp:extent cx="1268186" cy="1268186"/>
            <wp:effectExtent l="0" t="0" r="1905" b="1905"/>
            <wp:docPr id="846161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61293" name="Picture 8461612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351" cy="13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B4BF07" wp14:editId="24DED9DF">
            <wp:extent cx="1280498" cy="1268186"/>
            <wp:effectExtent l="0" t="0" r="2540" b="1905"/>
            <wp:docPr id="599025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25562" name="Picture 5990255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267" cy="12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</w:t>
      </w:r>
      <w:r>
        <w:rPr>
          <w:noProof/>
          <w:lang w:val="en-US"/>
        </w:rPr>
        <w:drawing>
          <wp:inline distT="0" distB="0" distL="0" distR="0" wp14:anchorId="3251EFE2" wp14:editId="1C489C5A">
            <wp:extent cx="1099318" cy="1093652"/>
            <wp:effectExtent l="0" t="0" r="5715" b="0"/>
            <wp:docPr id="11901411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41142" name="Picture 11901411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181" cy="11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AA34C8C" wp14:editId="0EBA4DD5">
            <wp:extent cx="1099457" cy="1093102"/>
            <wp:effectExtent l="0" t="0" r="5715" b="0"/>
            <wp:docPr id="15221378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37890" name="Picture 15221378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05" cy="11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93" w:rsidRPr="00523493" w:rsidSect="00CD4DCB">
      <w:pgSz w:w="11910" w:h="16840"/>
      <w:pgMar w:top="1503" w:right="1260" w:bottom="280" w:left="12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2A"/>
    <w:rsid w:val="002F3F7E"/>
    <w:rsid w:val="00371114"/>
    <w:rsid w:val="00467976"/>
    <w:rsid w:val="004A2C7C"/>
    <w:rsid w:val="00523493"/>
    <w:rsid w:val="0055242A"/>
    <w:rsid w:val="007D2EBD"/>
    <w:rsid w:val="00BF5072"/>
    <w:rsid w:val="00CD4DCB"/>
    <w:rsid w:val="00E22B0F"/>
    <w:rsid w:val="00ED7DBA"/>
    <w:rsid w:val="00F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84327"/>
  <w15:chartTrackingRefBased/>
  <w15:docId w15:val="{FF6D831C-8B22-DD4A-868C-65B2540A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4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4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4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523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 Akhmedjonov</dc:creator>
  <cp:keywords/>
  <dc:description/>
  <cp:lastModifiedBy>Sardor Akhmedjonov</cp:lastModifiedBy>
  <cp:revision>4</cp:revision>
  <dcterms:created xsi:type="dcterms:W3CDTF">2023-10-27T03:27:00Z</dcterms:created>
  <dcterms:modified xsi:type="dcterms:W3CDTF">2023-10-31T18:16:00Z</dcterms:modified>
</cp:coreProperties>
</file>