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9E" w:rsidRPr="002216FF" w:rsidRDefault="001A309E" w:rsidP="002216FF">
      <w:pPr>
        <w:spacing w:after="0" w:line="312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ІНСТИТУТ»</w:t>
      </w: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Кафедра системного програмування і спеціалізованих комп’ютерних систем </w:t>
      </w: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</w:pP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КУРСОВА РОБОТА</w:t>
      </w: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дисципліни «Системне програмування»</w:t>
      </w: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 тему: Розробка компілятора програм мовою Асемблера</w:t>
      </w: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216FF" w:rsidRPr="002216FF" w:rsidRDefault="002216FF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309E" w:rsidRPr="001A309E" w:rsidRDefault="001A309E" w:rsidP="001A309E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1A309E" w:rsidRPr="001A309E" w:rsidRDefault="00320BE3" w:rsidP="001A309E">
      <w:pPr>
        <w:spacing w:after="0" w:line="312" w:lineRule="auto"/>
        <w:ind w:left="4254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ки</w:t>
      </w:r>
      <w:r w:rsidR="00212D0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ІІ курсу </w:t>
      </w:r>
      <w:r w:rsidR="001A309E" w:rsidRPr="001A30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групи</w:t>
      </w:r>
      <w:r w:rsidR="00212D0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КВ-</w:t>
      </w:r>
      <w:r w:rsidR="002867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="00212D0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</w:p>
    <w:p w:rsidR="001A309E" w:rsidRPr="001A309E" w:rsidRDefault="001A309E" w:rsidP="001A309E">
      <w:pPr>
        <w:tabs>
          <w:tab w:val="left" w:pos="4320"/>
        </w:tabs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1A30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напряму підготовки </w:t>
      </w:r>
    </w:p>
    <w:p w:rsidR="001A309E" w:rsidRPr="001A309E" w:rsidRDefault="001A309E" w:rsidP="001A309E">
      <w:pPr>
        <w:tabs>
          <w:tab w:val="left" w:pos="4320"/>
        </w:tabs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1A30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6.050102 «</w:t>
      </w:r>
      <w:r w:rsidRPr="001A309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Комп’ютерна </w:t>
      </w:r>
      <w:r w:rsidRPr="001A30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інженерія»</w:t>
      </w:r>
    </w:p>
    <w:p w:rsidR="001A309E" w:rsidRPr="001A309E" w:rsidRDefault="00320BE3" w:rsidP="00212D04">
      <w:pPr>
        <w:spacing w:after="0" w:line="312" w:lineRule="auto"/>
        <w:ind w:left="5051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="00570C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Ахмедова Д.Н.</w:t>
      </w:r>
    </w:p>
    <w:p w:rsidR="001A309E" w:rsidRPr="001A309E" w:rsidRDefault="001A309E" w:rsidP="001A309E">
      <w:pPr>
        <w:spacing w:after="0" w:line="312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 та ініціали)</w:t>
      </w:r>
    </w:p>
    <w:p w:rsidR="001A309E" w:rsidRPr="001A309E" w:rsidRDefault="001A309E" w:rsidP="001A309E">
      <w:pPr>
        <w:spacing w:after="0" w:line="312" w:lineRule="auto"/>
        <w:ind w:left="424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Керівник</w:t>
      </w:r>
      <w:r w:rsidR="00212D0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867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Тесленко О.К.</w:t>
      </w:r>
    </w:p>
    <w:p w:rsidR="001A309E" w:rsidRPr="001A309E" w:rsidRDefault="001A309E" w:rsidP="001A309E">
      <w:pPr>
        <w:spacing w:after="0" w:line="312" w:lineRule="auto"/>
        <w:ind w:firstLine="567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</w:t>
      </w:r>
    </w:p>
    <w:p w:rsidR="001A309E" w:rsidRPr="001A309E" w:rsidRDefault="001A309E" w:rsidP="001A309E">
      <w:pPr>
        <w:spacing w:after="0" w:line="312" w:lineRule="auto"/>
        <w:ind w:firstLine="567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1A309E" w:rsidRPr="001A309E" w:rsidRDefault="001A309E" w:rsidP="001A309E">
      <w:pPr>
        <w:spacing w:after="0" w:line="312" w:lineRule="auto"/>
        <w:ind w:left="4254" w:firstLine="709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оцінка ________________    </w:t>
      </w:r>
    </w:p>
    <w:p w:rsidR="001A309E" w:rsidRPr="001A309E" w:rsidRDefault="001A309E" w:rsidP="001A309E">
      <w:pPr>
        <w:spacing w:after="0" w:line="312" w:lineRule="auto"/>
        <w:ind w:left="4254" w:firstLine="709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_________Оцінка:  </w:t>
      </w:r>
      <w:r w:rsidRPr="001A309E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1A309E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_____ </w:t>
      </w:r>
    </w:p>
    <w:p w:rsidR="001A309E" w:rsidRPr="001A309E" w:rsidRDefault="001A309E" w:rsidP="001A309E">
      <w:pPr>
        <w:spacing w:after="0" w:line="312" w:lineRule="auto"/>
        <w:ind w:left="5103" w:firstLine="567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Члени комісі_______________</w:t>
      </w:r>
      <w:r w:rsidRPr="001A309E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_________________________________________________</w:t>
      </w: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(підпис)               (вчене звання, науковий ступінь, прізвище та ініціали)</w:t>
      </w: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________________</w:t>
      </w:r>
      <w:r w:rsidRPr="001A309E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_________________________________________________</w:t>
      </w: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(підпис)              (вчене звання, науковий ступінь, прізвище та ініціали)</w:t>
      </w: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1A309E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________________________________________________</w:t>
      </w: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1A309E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(підпис)              (вчене звання, науковий ступінь, прізвище та ініціали</w:t>
      </w: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1A309E" w:rsidRPr="00570C66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</w:p>
    <w:p w:rsidR="002216FF" w:rsidRPr="00570C66" w:rsidRDefault="002216FF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</w:p>
    <w:p w:rsidR="002216FF" w:rsidRPr="00570C66" w:rsidRDefault="002216FF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</w:p>
    <w:p w:rsidR="002216FF" w:rsidRPr="00570C66" w:rsidRDefault="002216FF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</w:p>
    <w:p w:rsidR="001A309E" w:rsidRPr="001A309E" w:rsidRDefault="001A309E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1A309E" w:rsidRPr="001A309E" w:rsidRDefault="00212D04" w:rsidP="001A309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Київ- 201</w:t>
      </w:r>
      <w:r w:rsidR="000E5790" w:rsidRPr="00570C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A309E" w:rsidRPr="001A30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рік</w:t>
      </w:r>
    </w:p>
    <w:p w:rsidR="00752BBE" w:rsidRPr="0007028D" w:rsidRDefault="00752BBE" w:rsidP="002216FF">
      <w:pPr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lang w:val="uk-UA"/>
        </w:rPr>
        <w:br w:type="page"/>
      </w:r>
      <w:r w:rsidRPr="0007028D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Технічне завдання</w:t>
      </w:r>
    </w:p>
    <w:p w:rsidR="00752BBE" w:rsidRPr="00752BBE" w:rsidRDefault="00752BBE" w:rsidP="00752BBE">
      <w:pPr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На виконання курсової роботи по курсу</w:t>
      </w:r>
    </w:p>
    <w:p w:rsidR="00752BBE" w:rsidRPr="00752BBE" w:rsidRDefault="00752BBE" w:rsidP="00752BBE">
      <w:pPr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8"/>
          <w:szCs w:val="20"/>
          <w:highlight w:val="yellow"/>
          <w:lang w:val="ru-RU" w:eastAsia="ru-RU"/>
        </w:rPr>
      </w:pPr>
      <w:r w:rsidRPr="00752BBE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"Системне программування"   </w:t>
      </w:r>
    </w:p>
    <w:p w:rsidR="00752BBE" w:rsidRPr="00752BBE" w:rsidRDefault="00752BBE" w:rsidP="00752BBE">
      <w:pPr>
        <w:numPr>
          <w:ilvl w:val="0"/>
          <w:numId w:val="1"/>
        </w:numPr>
        <w:tabs>
          <w:tab w:val="clear" w:pos="495"/>
          <w:tab w:val="left" w:pos="-2127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Тема курсової роботи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- "Розробка транслятора програ</w:t>
      </w:r>
      <w:r w:rsidR="004326E0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м </w:t>
      </w:r>
      <w:r w:rsidR="00320BE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на мові Асемблера. Варіант </w:t>
      </w:r>
      <w:r w:rsidR="000E5790">
        <w:rPr>
          <w:rFonts w:ascii="Times New Roman" w:eastAsia="Times New Roman" w:hAnsi="Times New Roman" w:cs="Times New Roman"/>
          <w:sz w:val="28"/>
          <w:szCs w:val="20"/>
          <w:lang w:eastAsia="ru-RU"/>
        </w:rPr>
        <w:t>29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."</w:t>
      </w:r>
    </w:p>
    <w:p w:rsidR="00752BBE" w:rsidRPr="00752BBE" w:rsidRDefault="00752BBE" w:rsidP="00752BBE">
      <w:pPr>
        <w:numPr>
          <w:ilvl w:val="0"/>
          <w:numId w:val="1"/>
        </w:numPr>
        <w:tabs>
          <w:tab w:val="clear" w:pos="495"/>
          <w:tab w:val="num" w:pos="-709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Загальні вимоги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</w:p>
    <w:p w:rsidR="00752BBE" w:rsidRPr="00752BBE" w:rsidRDefault="00752BBE" w:rsidP="00752BBE">
      <w:pPr>
        <w:numPr>
          <w:ilvl w:val="1"/>
          <w:numId w:val="1"/>
        </w:numPr>
        <w:tabs>
          <w:tab w:val="clear" w:pos="1571"/>
          <w:tab w:val="num" w:pos="284"/>
        </w:tabs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Вхідні дані транслятора - текстовий файл з довільною програмою на мові Асемблера, складеною в відповідності з обмеженнями, які задані в варіанті курсової роботи. Для підготовки програми на мові Асемблера використовується, наприклад, стандартний додаток OS Windows Блокнот.</w:t>
      </w:r>
    </w:p>
    <w:p w:rsidR="00752BBE" w:rsidRPr="00752BBE" w:rsidRDefault="00752BBE" w:rsidP="00752BBE">
      <w:pPr>
        <w:numPr>
          <w:ilvl w:val="1"/>
          <w:numId w:val="1"/>
        </w:numPr>
        <w:tabs>
          <w:tab w:val="clear" w:pos="1571"/>
          <w:tab w:val="num" w:pos="284"/>
        </w:tabs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На всі синтаксичні конструкції (ідентифікатори, константи, директиви, машинні команди, режими адресаціїї і т.д.), які 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допускаються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в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TASM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(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MASM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) і які виходять за рамки обмежень в варіанті курсової роботи повинно видаватись діагностичне повідомлення 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 синтаксичну помилку.</w:t>
      </w:r>
    </w:p>
    <w:p w:rsidR="00752BBE" w:rsidRPr="00752BBE" w:rsidRDefault="00752BBE" w:rsidP="00752BBE">
      <w:pPr>
        <w:numPr>
          <w:ilvl w:val="1"/>
          <w:numId w:val="1"/>
        </w:numPr>
        <w:tabs>
          <w:tab w:val="clear" w:pos="1571"/>
          <w:tab w:val="num" w:pos="284"/>
        </w:tabs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В результаті роботи транслятора повинен бути створений текстовий файл лістінга (розширення .lst). Формат файла лістінга повинен співпадать з форматом файла лістінга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MASM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або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TASM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Діагностичні повідомлення формуються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на українській мові. Таблиця символів в файлі лістінга може бути в довільному форматі.</w:t>
      </w:r>
    </w:p>
    <w:p w:rsidR="00752BBE" w:rsidRPr="00752BBE" w:rsidRDefault="00752BBE" w:rsidP="00752BBE">
      <w:pPr>
        <w:numPr>
          <w:ilvl w:val="1"/>
          <w:numId w:val="1"/>
        </w:numPr>
        <w:tabs>
          <w:tab w:val="clear" w:pos="1571"/>
          <w:tab w:val="num" w:pos="284"/>
        </w:tabs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Транслятор повинен аналізувати командний рядок, в якому задаються імена початкового файла та файла лістінга. Всі діагностичні повідомлення, які формуються в файлі лістінга додатково повинні виводитись на екран монітора. Крім того, на екран виводиться загальна кількість помилок, виявлених в початковій програмі. </w:t>
      </w:r>
    </w:p>
    <w:p w:rsidR="00752BBE" w:rsidRPr="00752BBE" w:rsidRDefault="00752BBE" w:rsidP="00752BBE">
      <w:pPr>
        <w:numPr>
          <w:ilvl w:val="0"/>
          <w:numId w:val="1"/>
        </w:numPr>
        <w:tabs>
          <w:tab w:val="clear" w:pos="495"/>
          <w:tab w:val="num" w:pos="-993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Вимоги до мови програмування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</w:p>
    <w:p w:rsidR="00752BBE" w:rsidRPr="00752BBE" w:rsidRDefault="00752BBE" w:rsidP="00752BBE">
      <w:pPr>
        <w:numPr>
          <w:ilvl w:val="1"/>
          <w:numId w:val="1"/>
        </w:numPr>
        <w:tabs>
          <w:tab w:val="clear" w:pos="1571"/>
          <w:tab w:val="num" w:pos="284"/>
        </w:tabs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Рекомендується модул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транслятора створювати на мові Паскаль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Delphi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)  або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C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++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 з обов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’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язковим і обґрунтованим використанням Асемблерних вставок.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</w:p>
    <w:p w:rsidR="00752BBE" w:rsidRPr="00752BBE" w:rsidRDefault="00752BBE" w:rsidP="00752BB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Вимоги до оформлення результатів курсової роботи</w:t>
      </w: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Для допуску до приймання курсової роботи необхідно підготувати: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Роздруковану та підписану автором Пояснювальну записку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Текстовий файл, який містить пояснювальну записку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Файли початкових модулів транслятора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Виконавчий файл транслятора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Файли тестових програм 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Пояснювальна записка повинна містить: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Титульну частину з загальноприйнятим вмістом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Технічне завдання, включаючи номер та зміст варіанту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Календарний план виконання етапів робіт. ,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Опис розроблених модулів та підпрограмм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Додаток 1 з текcтами початкових модулів транслятора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lastRenderedPageBreak/>
        <w:t>Додаток 2 з двома тестовими прикладами - один без помилок, другий з типовими помилками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Додаток 3 з роздруківками файлів лістінга, сформованими розробленим транслятором із початкових файлів з Додатку 2</w:t>
      </w:r>
    </w:p>
    <w:p w:rsidR="00752BBE" w:rsidRPr="00752BBE" w:rsidRDefault="00752BBE" w:rsidP="00752BB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Додаток 4 з роздруківками файлів лістінга, сформованими транслятором MASM ( абоTASM) із початкових файлів з Додатку 2</w:t>
      </w:r>
    </w:p>
    <w:p w:rsidR="00752BBE" w:rsidRPr="00752BBE" w:rsidRDefault="00752BBE" w:rsidP="00752BB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Етапи виконання роботи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Створення на базі варіанту завд</w:t>
      </w:r>
      <w:r w:rsidR="000F20DD"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ання та погодження з викладачем</w:t>
      </w: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тестового файлу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Розробка лексичного аналізатора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Розробка програми 1-го перегляду (формування таблиці ідентифікаторів, визначення кількості байт, які будуть формуватись по кожній інструкції)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Розробка програми 2-го перегляду (генерування команд та даних, формування файла лістінга)</w:t>
      </w:r>
    </w:p>
    <w:p w:rsidR="00752BBE" w:rsidRPr="00570C66" w:rsidRDefault="00752BBE" w:rsidP="00752B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752BBE" w:rsidRPr="00752BBE" w:rsidRDefault="00752BBE" w:rsidP="00752B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752BBE" w:rsidRPr="00752BBE" w:rsidRDefault="00752BBE" w:rsidP="00752BB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752B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Література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Зубков С.В.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Assembler</w:t>
      </w: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 Язык неограниченных возможностей. Приложение 2. Команды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Intel</w:t>
      </w: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80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x</w:t>
      </w: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86. М.2001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Юров В.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Assembler</w:t>
      </w: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. Учебный курс. Урок 5. Синтаксис ассемблера.С-Пб. 2001.</w:t>
      </w:r>
    </w:p>
    <w:p w:rsidR="00752BBE" w:rsidRPr="00752BBE" w:rsidRDefault="00752BBE" w:rsidP="00752BB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Квиттнер П. Задачи Программ Вычисления Результаты. Гл 5. Языки ассемблеров и ассемблеры.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М. Мир. 1980.</w:t>
      </w:r>
    </w:p>
    <w:p w:rsidR="00752BBE" w:rsidRDefault="00752BBE" w:rsidP="00752BBE">
      <w:pPr>
        <w:tabs>
          <w:tab w:val="left" w:pos="-212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0C6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Лебедев В.Н. Введение в системы программирования. (в части организации вычисления выражений). М. Статистика. </w:t>
      </w:r>
      <w:r w:rsidRPr="00752BBE">
        <w:rPr>
          <w:rFonts w:ascii="Times New Roman" w:eastAsia="Times New Roman" w:hAnsi="Times New Roman" w:cs="Times New Roman"/>
          <w:sz w:val="28"/>
          <w:szCs w:val="20"/>
          <w:lang w:eastAsia="ru-RU"/>
        </w:rPr>
        <w:t>1975.</w:t>
      </w:r>
    </w:p>
    <w:p w:rsidR="00A15154" w:rsidRDefault="00A15154" w:rsidP="00752BBE">
      <w:pPr>
        <w:tabs>
          <w:tab w:val="left" w:pos="-212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A5737F" w:rsidRDefault="00A5737F" w:rsidP="00752BBE">
      <w:pPr>
        <w:tabs>
          <w:tab w:val="left" w:pos="-212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A5737F" w:rsidRDefault="00A5737F" w:rsidP="00752BBE">
      <w:pPr>
        <w:tabs>
          <w:tab w:val="left" w:pos="-212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A5737F" w:rsidRDefault="00A5737F" w:rsidP="00752BBE">
      <w:pPr>
        <w:tabs>
          <w:tab w:val="left" w:pos="-212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2867A6" w:rsidRDefault="002867A6" w:rsidP="002867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867A6" w:rsidRPr="00570C66" w:rsidRDefault="002867A6" w:rsidP="002867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7"/>
          <w:lang w:val="uk-UA"/>
        </w:rPr>
      </w:pPr>
      <w:r w:rsidRPr="00570C66">
        <w:rPr>
          <w:rFonts w:ascii="Times New Roman" w:hAnsi="Times New Roman" w:cs="Times New Roman"/>
          <w:b/>
          <w:sz w:val="24"/>
          <w:szCs w:val="27"/>
          <w:lang w:val="uk-UA"/>
        </w:rPr>
        <w:t>Варіант 2</w:t>
      </w:r>
      <w:r w:rsidR="00E21820">
        <w:rPr>
          <w:rFonts w:ascii="Times New Roman" w:hAnsi="Times New Roman" w:cs="Times New Roman"/>
          <w:b/>
          <w:sz w:val="24"/>
          <w:szCs w:val="27"/>
          <w:lang w:val="uk-UA"/>
        </w:rPr>
        <w:t>9</w:t>
      </w:r>
      <w:r w:rsidRPr="00570C66">
        <w:rPr>
          <w:rFonts w:ascii="Times New Roman" w:hAnsi="Times New Roman" w:cs="Times New Roman"/>
          <w:b/>
          <w:sz w:val="24"/>
          <w:szCs w:val="27"/>
          <w:lang w:val="uk-UA"/>
        </w:rPr>
        <w:t>.</w:t>
      </w:r>
    </w:p>
    <w:p w:rsidR="00E21820" w:rsidRPr="00C5380E" w:rsidRDefault="00E21820" w:rsidP="00E21820">
      <w:pPr>
        <w:spacing w:line="240" w:lineRule="auto"/>
        <w:rPr>
          <w:rFonts w:ascii="Calibri" w:eastAsia="Calibri" w:hAnsi="Calibri" w:cs="Times New Roman"/>
          <w:i/>
          <w:szCs w:val="28"/>
          <w:lang w:val="uk-UA"/>
        </w:rPr>
      </w:pPr>
      <w:r w:rsidRPr="00C5380E">
        <w:rPr>
          <w:rFonts w:ascii="Calibri" w:eastAsia="Calibri" w:hAnsi="Calibri" w:cs="Times New Roman"/>
          <w:i/>
          <w:szCs w:val="28"/>
          <w:lang w:val="uk-UA"/>
        </w:rPr>
        <w:t>Ідентифікатори</w:t>
      </w:r>
    </w:p>
    <w:p w:rsidR="00E21820" w:rsidRPr="00570C66" w:rsidRDefault="00E21820" w:rsidP="00E21820">
      <w:pPr>
        <w:spacing w:line="240" w:lineRule="auto"/>
        <w:jc w:val="both"/>
        <w:rPr>
          <w:rFonts w:ascii="Calibri" w:eastAsia="Calibri" w:hAnsi="Calibri" w:cs="Times New Roman"/>
          <w:szCs w:val="28"/>
          <w:lang w:val="ru-RU"/>
        </w:rPr>
      </w:pPr>
      <w:r w:rsidRPr="00C5380E">
        <w:rPr>
          <w:rFonts w:ascii="Calibri" w:eastAsia="Calibri" w:hAnsi="Calibri" w:cs="Times New Roman"/>
          <w:szCs w:val="28"/>
          <w:lang w:val="uk-UA"/>
        </w:rPr>
        <w:t xml:space="preserve">Містять великі і малі букви латинского алфавіту та цифри. </w:t>
      </w:r>
      <w:r w:rsidRPr="00570C66">
        <w:rPr>
          <w:rFonts w:ascii="Calibri" w:eastAsia="Calibri" w:hAnsi="Calibri" w:cs="Times New Roman"/>
          <w:szCs w:val="28"/>
          <w:lang w:val="ru-RU"/>
        </w:rPr>
        <w:t>Починаються з букви. Великі та малі букви не відрізняються. Довжина ідентифікаторів не більше 8 символів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i/>
          <w:szCs w:val="28"/>
          <w:lang w:val="ru-RU"/>
        </w:rPr>
      </w:pPr>
      <w:r w:rsidRPr="00C5380E">
        <w:rPr>
          <w:rFonts w:ascii="Calibri" w:eastAsia="Calibri" w:hAnsi="Calibri" w:cs="Times New Roman"/>
          <w:i/>
          <w:szCs w:val="28"/>
          <w:lang w:val="uk-UA"/>
        </w:rPr>
        <w:t xml:space="preserve">Константи 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ru-RU"/>
        </w:rPr>
      </w:pPr>
      <w:r w:rsidRPr="00570C66">
        <w:rPr>
          <w:rFonts w:ascii="Calibri" w:eastAsia="Calibri" w:hAnsi="Calibri" w:cs="Times New Roman"/>
          <w:szCs w:val="28"/>
          <w:lang w:val="ru-RU"/>
        </w:rPr>
        <w:t>Шістнадцятерічні, десяткові, двійкові та текстові константи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i/>
          <w:szCs w:val="28"/>
          <w:lang w:val="ru-RU"/>
        </w:rPr>
      </w:pPr>
      <w:r w:rsidRPr="00570C66">
        <w:rPr>
          <w:rFonts w:ascii="Calibri" w:eastAsia="Calibri" w:hAnsi="Calibri" w:cs="Times New Roman"/>
          <w:i/>
          <w:szCs w:val="28"/>
          <w:lang w:val="ru-RU"/>
        </w:rPr>
        <w:t>Директиви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ru-RU"/>
        </w:rPr>
      </w:pPr>
      <w:r w:rsidRPr="00C5380E">
        <w:rPr>
          <w:rFonts w:ascii="Calibri" w:eastAsia="Calibri" w:hAnsi="Calibri" w:cs="Times New Roman"/>
          <w:szCs w:val="28"/>
        </w:rPr>
        <w:t>END</w:t>
      </w:r>
      <w:r w:rsidRPr="00570C66">
        <w:rPr>
          <w:rFonts w:ascii="Calibri" w:eastAsia="Calibri" w:hAnsi="Calibri" w:cs="Times New Roman"/>
          <w:szCs w:val="28"/>
          <w:lang w:val="ru-RU"/>
        </w:rPr>
        <w:t>,</w:t>
      </w:r>
    </w:p>
    <w:p w:rsidR="00E21820" w:rsidRPr="00C5380E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uk-UA"/>
        </w:rPr>
      </w:pPr>
      <w:r w:rsidRPr="00C5380E">
        <w:rPr>
          <w:rFonts w:ascii="Calibri" w:eastAsia="Calibri" w:hAnsi="Calibri" w:cs="Times New Roman"/>
          <w:szCs w:val="28"/>
        </w:rPr>
        <w:lastRenderedPageBreak/>
        <w:t>SEGMENT</w:t>
      </w:r>
      <w:r w:rsidRPr="00570C66">
        <w:rPr>
          <w:rFonts w:ascii="Calibri" w:eastAsia="Calibri" w:hAnsi="Calibri" w:cs="Times New Roman"/>
          <w:szCs w:val="28"/>
          <w:lang w:val="ru-RU"/>
        </w:rPr>
        <w:t xml:space="preserve"> - без операндів, </w:t>
      </w:r>
      <w:r w:rsidRPr="00C5380E">
        <w:rPr>
          <w:rFonts w:ascii="Calibri" w:eastAsia="Calibri" w:hAnsi="Calibri" w:cs="Times New Roman"/>
          <w:szCs w:val="28"/>
        </w:rPr>
        <w:t>ENDS</w:t>
      </w:r>
      <w:r w:rsidRPr="00570C66">
        <w:rPr>
          <w:rFonts w:ascii="Calibri" w:eastAsia="Calibri" w:hAnsi="Calibri" w:cs="Times New Roman"/>
          <w:szCs w:val="28"/>
          <w:lang w:val="ru-RU"/>
        </w:rPr>
        <w:t xml:space="preserve">, </w:t>
      </w:r>
      <w:r w:rsidRPr="00C5380E">
        <w:rPr>
          <w:rFonts w:ascii="Calibri" w:eastAsia="Calibri" w:hAnsi="Calibri" w:cs="Times New Roman"/>
          <w:szCs w:val="28"/>
          <w:lang w:val="uk-UA"/>
        </w:rPr>
        <w:t>программа може мати тільки один сегмент кодів і тільки один сегмент даних</w:t>
      </w:r>
    </w:p>
    <w:p w:rsidR="00E21820" w:rsidRPr="00C5380E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uk-UA"/>
        </w:rPr>
      </w:pPr>
      <w:r w:rsidRPr="00C5380E">
        <w:rPr>
          <w:rFonts w:ascii="Calibri" w:eastAsia="Calibri" w:hAnsi="Calibri" w:cs="Times New Roman"/>
          <w:szCs w:val="28"/>
        </w:rPr>
        <w:t>EQU</w:t>
      </w:r>
    </w:p>
    <w:p w:rsidR="00E21820" w:rsidRPr="00C5380E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uk-UA"/>
        </w:rPr>
      </w:pPr>
      <w:r w:rsidRPr="00C5380E">
        <w:rPr>
          <w:rFonts w:ascii="Calibri" w:eastAsia="Calibri" w:hAnsi="Calibri" w:cs="Times New Roman"/>
          <w:szCs w:val="28"/>
        </w:rPr>
        <w:t>IF</w:t>
      </w:r>
      <w:r w:rsidRPr="00C5380E">
        <w:rPr>
          <w:rFonts w:ascii="Calibri" w:eastAsia="Calibri" w:hAnsi="Calibri" w:cs="Times New Roman"/>
          <w:szCs w:val="28"/>
          <w:lang w:val="uk-UA"/>
        </w:rPr>
        <w:t>-</w:t>
      </w:r>
      <w:r w:rsidRPr="00C5380E">
        <w:rPr>
          <w:rFonts w:ascii="Calibri" w:eastAsia="Calibri" w:hAnsi="Calibri" w:cs="Times New Roman"/>
          <w:szCs w:val="28"/>
        </w:rPr>
        <w:t>ELSE</w:t>
      </w:r>
      <w:r w:rsidRPr="00C5380E">
        <w:rPr>
          <w:rFonts w:ascii="Calibri" w:eastAsia="Calibri" w:hAnsi="Calibri" w:cs="Times New Roman"/>
          <w:szCs w:val="28"/>
          <w:lang w:val="uk-UA"/>
        </w:rPr>
        <w:t>-</w:t>
      </w:r>
      <w:r w:rsidRPr="00C5380E">
        <w:rPr>
          <w:rFonts w:ascii="Calibri" w:eastAsia="Calibri" w:hAnsi="Calibri" w:cs="Times New Roman"/>
          <w:szCs w:val="28"/>
        </w:rPr>
        <w:t>ENDIF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ru-RU"/>
        </w:rPr>
      </w:pPr>
      <w:r w:rsidRPr="00C5380E">
        <w:rPr>
          <w:rFonts w:ascii="Calibri" w:eastAsia="Calibri" w:hAnsi="Calibri" w:cs="Times New Roman"/>
          <w:szCs w:val="28"/>
        </w:rPr>
        <w:t>DB</w:t>
      </w:r>
      <w:r w:rsidRPr="00C5380E">
        <w:rPr>
          <w:rFonts w:ascii="Calibri" w:eastAsia="Calibri" w:hAnsi="Calibri" w:cs="Times New Roman"/>
          <w:szCs w:val="28"/>
          <w:lang w:val="uk-UA"/>
        </w:rPr>
        <w:t>,</w:t>
      </w:r>
      <w:r w:rsidRPr="00C5380E">
        <w:rPr>
          <w:rFonts w:ascii="Calibri" w:eastAsia="Calibri" w:hAnsi="Calibri" w:cs="Times New Roman"/>
          <w:szCs w:val="28"/>
        </w:rPr>
        <w:t>DW</w:t>
      </w:r>
      <w:r w:rsidRPr="00C5380E">
        <w:rPr>
          <w:rFonts w:ascii="Calibri" w:eastAsia="Calibri" w:hAnsi="Calibri" w:cs="Times New Roman"/>
          <w:szCs w:val="28"/>
          <w:lang w:val="uk-UA"/>
        </w:rPr>
        <w:t>,</w:t>
      </w:r>
      <w:r w:rsidRPr="00C5380E">
        <w:rPr>
          <w:rFonts w:ascii="Calibri" w:eastAsia="Calibri" w:hAnsi="Calibri" w:cs="Times New Roman"/>
          <w:szCs w:val="28"/>
        </w:rPr>
        <w:t>DD</w:t>
      </w:r>
      <w:r w:rsidRPr="00C5380E">
        <w:rPr>
          <w:rFonts w:ascii="Calibri" w:eastAsia="Calibri" w:hAnsi="Calibri" w:cs="Times New Roman"/>
          <w:szCs w:val="28"/>
          <w:lang w:val="uk-UA"/>
        </w:rPr>
        <w:t xml:space="preserve"> з одним операндом - константою </w:t>
      </w:r>
      <w:r w:rsidRPr="00570C66">
        <w:rPr>
          <w:rFonts w:ascii="Calibri" w:eastAsia="Calibri" w:hAnsi="Calibri" w:cs="Times New Roman"/>
          <w:szCs w:val="28"/>
          <w:lang w:val="ru-RU"/>
        </w:rPr>
        <w:t xml:space="preserve">(строкові константи тільки для </w:t>
      </w:r>
      <w:r w:rsidRPr="00C5380E">
        <w:rPr>
          <w:rFonts w:ascii="Calibri" w:eastAsia="Calibri" w:hAnsi="Calibri" w:cs="Times New Roman"/>
          <w:szCs w:val="28"/>
        </w:rPr>
        <w:t>DB</w:t>
      </w:r>
      <w:r w:rsidRPr="00570C66">
        <w:rPr>
          <w:rFonts w:ascii="Calibri" w:eastAsia="Calibri" w:hAnsi="Calibri" w:cs="Times New Roman"/>
          <w:szCs w:val="28"/>
          <w:lang w:val="ru-RU"/>
        </w:rPr>
        <w:t>)</w:t>
      </w:r>
    </w:p>
    <w:p w:rsidR="00E21820" w:rsidRPr="00570C66" w:rsidRDefault="00E21820" w:rsidP="00E21820">
      <w:pPr>
        <w:spacing w:line="240" w:lineRule="auto"/>
        <w:jc w:val="both"/>
        <w:rPr>
          <w:rFonts w:ascii="Calibri" w:eastAsia="Calibri" w:hAnsi="Calibri" w:cs="Times New Roman"/>
          <w:szCs w:val="28"/>
          <w:lang w:val="ru-RU"/>
        </w:rPr>
      </w:pPr>
      <w:r w:rsidRPr="00570C66">
        <w:rPr>
          <w:rFonts w:ascii="Calibri" w:eastAsia="Calibri" w:hAnsi="Calibri" w:cs="Times New Roman"/>
          <w:i/>
          <w:szCs w:val="28"/>
          <w:lang w:val="ru-RU"/>
        </w:rPr>
        <w:t>Розрядність даних та адрес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ru-RU"/>
        </w:rPr>
      </w:pPr>
      <w:r w:rsidRPr="00570C66">
        <w:rPr>
          <w:rFonts w:ascii="Calibri" w:eastAsia="Calibri" w:hAnsi="Calibri" w:cs="Times New Roman"/>
          <w:szCs w:val="28"/>
          <w:lang w:val="ru-RU"/>
        </w:rPr>
        <w:t>16 - розрядні дані та зміщення в сегменті, 32-розрядні дані та зміщення не використовуються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i/>
          <w:szCs w:val="28"/>
          <w:lang w:val="ru-RU"/>
        </w:rPr>
      </w:pPr>
      <w:r w:rsidRPr="00570C66">
        <w:rPr>
          <w:rFonts w:ascii="Calibri" w:eastAsia="Calibri" w:hAnsi="Calibri" w:cs="Times New Roman"/>
          <w:i/>
          <w:szCs w:val="28"/>
          <w:lang w:val="ru-RU"/>
        </w:rPr>
        <w:t>Адресація операндів пам'яті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ru-RU"/>
        </w:rPr>
      </w:pPr>
      <w:r w:rsidRPr="00570C66">
        <w:rPr>
          <w:rFonts w:ascii="Calibri" w:eastAsia="Calibri" w:hAnsi="Calibri" w:cs="Times New Roman"/>
          <w:szCs w:val="28"/>
          <w:lang w:val="ru-RU"/>
        </w:rPr>
        <w:t>Базова адресація ([</w:t>
      </w:r>
      <w:r w:rsidRPr="00C5380E">
        <w:rPr>
          <w:rFonts w:ascii="Calibri" w:eastAsia="Calibri" w:hAnsi="Calibri" w:cs="Times New Roman"/>
          <w:szCs w:val="28"/>
        </w:rPr>
        <w:t>bx</w:t>
      </w:r>
      <w:r w:rsidRPr="00570C66">
        <w:rPr>
          <w:rFonts w:ascii="Calibri" w:eastAsia="Calibri" w:hAnsi="Calibri" w:cs="Times New Roman"/>
          <w:szCs w:val="28"/>
          <w:lang w:val="ru-RU"/>
        </w:rPr>
        <w:t>+5] і т.п.) з оператором визначення типу (</w:t>
      </w:r>
      <w:r w:rsidRPr="00C5380E">
        <w:rPr>
          <w:rFonts w:ascii="Calibri" w:eastAsia="Calibri" w:hAnsi="Calibri" w:cs="Times New Roman"/>
          <w:szCs w:val="28"/>
        </w:rPr>
        <w:t>ptr</w:t>
      </w:r>
      <w:r w:rsidRPr="00570C66">
        <w:rPr>
          <w:rFonts w:ascii="Calibri" w:eastAsia="Calibri" w:hAnsi="Calibri" w:cs="Times New Roman"/>
          <w:szCs w:val="28"/>
          <w:lang w:val="ru-RU"/>
        </w:rPr>
        <w:t>) при необхідності.</w:t>
      </w:r>
    </w:p>
    <w:p w:rsidR="00E21820" w:rsidRPr="00570C66" w:rsidRDefault="00E21820" w:rsidP="00E21820">
      <w:pPr>
        <w:spacing w:line="240" w:lineRule="auto"/>
        <w:jc w:val="both"/>
        <w:rPr>
          <w:rFonts w:ascii="Calibri" w:eastAsia="Calibri" w:hAnsi="Calibri" w:cs="Times New Roman"/>
          <w:i/>
          <w:szCs w:val="28"/>
          <w:lang w:val="ru-RU"/>
        </w:rPr>
      </w:pPr>
      <w:r w:rsidRPr="00570C66">
        <w:rPr>
          <w:rFonts w:ascii="Calibri" w:eastAsia="Calibri" w:hAnsi="Calibri" w:cs="Times New Roman"/>
          <w:i/>
          <w:szCs w:val="28"/>
          <w:lang w:val="ru-RU"/>
        </w:rPr>
        <w:t>Заміна сегментів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ru-RU"/>
        </w:rPr>
      </w:pPr>
      <w:r w:rsidRPr="00570C66">
        <w:rPr>
          <w:rFonts w:ascii="Calibri" w:eastAsia="Calibri" w:hAnsi="Calibri" w:cs="Times New Roman"/>
          <w:szCs w:val="28"/>
          <w:lang w:val="ru-RU"/>
        </w:rPr>
        <w:t>Префікси заміни сегментів можуть задаватись тільки явно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Cs w:val="28"/>
          <w:lang w:val="ru-RU"/>
        </w:rPr>
      </w:pPr>
      <w:r w:rsidRPr="00570C66">
        <w:rPr>
          <w:rFonts w:ascii="Calibri" w:eastAsia="Calibri" w:hAnsi="Calibri" w:cs="Times New Roman"/>
          <w:i/>
          <w:szCs w:val="28"/>
          <w:lang w:val="ru-RU"/>
        </w:rPr>
        <w:t>Машинні команди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sz w:val="20"/>
          <w:szCs w:val="28"/>
          <w:lang w:val="ru-RU"/>
        </w:rPr>
      </w:pPr>
      <w:r w:rsidRPr="00E21820">
        <w:rPr>
          <w:rFonts w:ascii="Calibri" w:eastAsia="Calibri" w:hAnsi="Calibri" w:cs="Times New Roman"/>
          <w:sz w:val="20"/>
          <w:szCs w:val="28"/>
        </w:rPr>
        <w:t>Cli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b/>
          <w:sz w:val="20"/>
          <w:szCs w:val="28"/>
          <w:lang w:val="ru-RU"/>
        </w:rPr>
      </w:pPr>
      <w:r w:rsidRPr="00E21820">
        <w:rPr>
          <w:rFonts w:ascii="Calibri" w:eastAsia="Calibri" w:hAnsi="Calibri" w:cs="Times New Roman"/>
          <w:sz w:val="20"/>
          <w:szCs w:val="28"/>
        </w:rPr>
        <w:t>Inc</w:t>
      </w:r>
      <w:r w:rsidRPr="00570C66">
        <w:rPr>
          <w:rFonts w:ascii="Calibri" w:eastAsia="Calibri" w:hAnsi="Calibri" w:cs="Times New Roman"/>
          <w:sz w:val="20"/>
          <w:szCs w:val="28"/>
          <w:lang w:val="ru-RU"/>
        </w:rPr>
        <w:t xml:space="preserve"> </w:t>
      </w:r>
      <w:r w:rsidRPr="00E21820">
        <w:rPr>
          <w:rFonts w:ascii="Calibri" w:eastAsia="Calibri" w:hAnsi="Calibri" w:cs="Times New Roman"/>
          <w:b/>
          <w:sz w:val="20"/>
          <w:szCs w:val="28"/>
        </w:rPr>
        <w:t>reg</w:t>
      </w:r>
    </w:p>
    <w:p w:rsidR="00E21820" w:rsidRPr="00570C66" w:rsidRDefault="00E21820" w:rsidP="00E21820">
      <w:pPr>
        <w:spacing w:line="240" w:lineRule="auto"/>
        <w:rPr>
          <w:rFonts w:ascii="Calibri" w:eastAsia="Calibri" w:hAnsi="Calibri" w:cs="Times New Roman"/>
          <w:b/>
          <w:sz w:val="20"/>
          <w:szCs w:val="28"/>
          <w:lang w:val="ru-RU"/>
        </w:rPr>
      </w:pPr>
      <w:r w:rsidRPr="00E21820">
        <w:rPr>
          <w:rFonts w:ascii="Calibri" w:eastAsia="Calibri" w:hAnsi="Calibri" w:cs="Times New Roman"/>
          <w:sz w:val="20"/>
          <w:szCs w:val="28"/>
        </w:rPr>
        <w:t>Dec</w:t>
      </w:r>
      <w:r w:rsidRPr="00570C66">
        <w:rPr>
          <w:rFonts w:ascii="Calibri" w:eastAsia="Calibri" w:hAnsi="Calibri" w:cs="Times New Roman"/>
          <w:sz w:val="20"/>
          <w:szCs w:val="28"/>
          <w:lang w:val="ru-RU"/>
        </w:rPr>
        <w:t xml:space="preserve"> </w:t>
      </w:r>
      <w:r w:rsidRPr="00E21820">
        <w:rPr>
          <w:rFonts w:ascii="Calibri" w:eastAsia="Calibri" w:hAnsi="Calibri" w:cs="Times New Roman"/>
          <w:b/>
          <w:sz w:val="20"/>
          <w:szCs w:val="28"/>
        </w:rPr>
        <w:t>mem</w:t>
      </w:r>
    </w:p>
    <w:p w:rsidR="00E21820" w:rsidRPr="00E21820" w:rsidRDefault="00E21820" w:rsidP="00E21820">
      <w:pPr>
        <w:spacing w:line="240" w:lineRule="auto"/>
        <w:rPr>
          <w:rFonts w:ascii="Calibri" w:eastAsia="Calibri" w:hAnsi="Calibri" w:cs="Times New Roman"/>
          <w:b/>
          <w:sz w:val="20"/>
          <w:szCs w:val="28"/>
        </w:rPr>
      </w:pPr>
      <w:r w:rsidRPr="00E21820">
        <w:rPr>
          <w:rFonts w:ascii="Calibri" w:eastAsia="Calibri" w:hAnsi="Calibri" w:cs="Times New Roman"/>
          <w:sz w:val="20"/>
          <w:szCs w:val="28"/>
        </w:rPr>
        <w:t xml:space="preserve">Or </w:t>
      </w:r>
      <w:r w:rsidRPr="00E21820">
        <w:rPr>
          <w:rFonts w:ascii="Calibri" w:eastAsia="Calibri" w:hAnsi="Calibri" w:cs="Times New Roman"/>
          <w:b/>
          <w:sz w:val="20"/>
          <w:szCs w:val="28"/>
        </w:rPr>
        <w:t>reg,reg</w:t>
      </w:r>
    </w:p>
    <w:p w:rsidR="00E21820" w:rsidRPr="00E21820" w:rsidRDefault="00E21820" w:rsidP="00E21820">
      <w:pPr>
        <w:spacing w:line="240" w:lineRule="auto"/>
        <w:rPr>
          <w:rFonts w:ascii="Calibri" w:eastAsia="Calibri" w:hAnsi="Calibri" w:cs="Times New Roman"/>
          <w:b/>
          <w:sz w:val="20"/>
          <w:szCs w:val="28"/>
        </w:rPr>
      </w:pPr>
      <w:r w:rsidRPr="00E21820">
        <w:rPr>
          <w:rFonts w:ascii="Calibri" w:eastAsia="Calibri" w:hAnsi="Calibri" w:cs="Times New Roman"/>
          <w:sz w:val="20"/>
          <w:szCs w:val="28"/>
        </w:rPr>
        <w:t xml:space="preserve">Cmp </w:t>
      </w:r>
      <w:r w:rsidRPr="00E21820">
        <w:rPr>
          <w:rFonts w:ascii="Calibri" w:eastAsia="Calibri" w:hAnsi="Calibri" w:cs="Times New Roman"/>
          <w:b/>
          <w:sz w:val="20"/>
          <w:szCs w:val="28"/>
        </w:rPr>
        <w:t>reg,mem</w:t>
      </w:r>
    </w:p>
    <w:p w:rsidR="00E21820" w:rsidRPr="00E21820" w:rsidRDefault="00E21820" w:rsidP="00E21820">
      <w:pPr>
        <w:spacing w:line="240" w:lineRule="auto"/>
        <w:rPr>
          <w:rFonts w:ascii="Calibri" w:eastAsia="Calibri" w:hAnsi="Calibri" w:cs="Times New Roman"/>
          <w:b/>
          <w:sz w:val="20"/>
          <w:szCs w:val="28"/>
        </w:rPr>
      </w:pPr>
      <w:r w:rsidRPr="00E21820">
        <w:rPr>
          <w:rFonts w:ascii="Calibri" w:eastAsia="Calibri" w:hAnsi="Calibri" w:cs="Times New Roman"/>
          <w:sz w:val="20"/>
          <w:szCs w:val="28"/>
        </w:rPr>
        <w:t xml:space="preserve">And </w:t>
      </w:r>
      <w:r w:rsidRPr="00E21820">
        <w:rPr>
          <w:rFonts w:ascii="Calibri" w:eastAsia="Calibri" w:hAnsi="Calibri" w:cs="Times New Roman"/>
          <w:b/>
          <w:sz w:val="20"/>
          <w:szCs w:val="28"/>
        </w:rPr>
        <w:t>mem,reg</w:t>
      </w:r>
    </w:p>
    <w:p w:rsidR="00E21820" w:rsidRPr="00E21820" w:rsidRDefault="00E21820" w:rsidP="00E21820">
      <w:pPr>
        <w:spacing w:line="240" w:lineRule="auto"/>
        <w:rPr>
          <w:rFonts w:ascii="Calibri" w:eastAsia="Calibri" w:hAnsi="Calibri" w:cs="Times New Roman"/>
          <w:b/>
          <w:sz w:val="20"/>
          <w:szCs w:val="28"/>
        </w:rPr>
      </w:pPr>
      <w:r w:rsidRPr="00E21820">
        <w:rPr>
          <w:rFonts w:ascii="Calibri" w:eastAsia="Calibri" w:hAnsi="Calibri" w:cs="Times New Roman"/>
          <w:sz w:val="20"/>
          <w:szCs w:val="28"/>
        </w:rPr>
        <w:t>Mov</w:t>
      </w:r>
      <w:r w:rsidRPr="00E21820">
        <w:rPr>
          <w:rFonts w:ascii="Calibri" w:eastAsia="Calibri" w:hAnsi="Calibri" w:cs="Times New Roman"/>
          <w:b/>
          <w:sz w:val="20"/>
          <w:szCs w:val="28"/>
        </w:rPr>
        <w:t xml:space="preserve"> reg,imm</w:t>
      </w:r>
    </w:p>
    <w:p w:rsidR="00E21820" w:rsidRPr="00E21820" w:rsidRDefault="00E21820" w:rsidP="00E21820">
      <w:pPr>
        <w:spacing w:line="240" w:lineRule="auto"/>
        <w:jc w:val="both"/>
        <w:rPr>
          <w:rFonts w:ascii="Calibri" w:eastAsia="Calibri" w:hAnsi="Calibri" w:cs="Times New Roman"/>
          <w:b/>
          <w:sz w:val="20"/>
          <w:szCs w:val="28"/>
        </w:rPr>
      </w:pPr>
      <w:r w:rsidRPr="00E21820">
        <w:rPr>
          <w:rFonts w:ascii="Calibri" w:eastAsia="Calibri" w:hAnsi="Calibri" w:cs="Times New Roman"/>
          <w:sz w:val="20"/>
          <w:szCs w:val="28"/>
        </w:rPr>
        <w:t>Add</w:t>
      </w:r>
      <w:r w:rsidRPr="00E21820">
        <w:rPr>
          <w:rFonts w:ascii="Calibri" w:eastAsia="Calibri" w:hAnsi="Calibri" w:cs="Times New Roman"/>
          <w:b/>
          <w:sz w:val="20"/>
          <w:szCs w:val="28"/>
        </w:rPr>
        <w:t xml:space="preserve"> mem,imm</w:t>
      </w:r>
    </w:p>
    <w:p w:rsidR="00E21820" w:rsidRPr="00C5380E" w:rsidRDefault="00E21820" w:rsidP="00E21820">
      <w:pPr>
        <w:spacing w:line="240" w:lineRule="auto"/>
        <w:jc w:val="both"/>
        <w:rPr>
          <w:rFonts w:ascii="Calibri" w:eastAsia="Calibri" w:hAnsi="Calibri" w:cs="Times New Roman"/>
          <w:szCs w:val="28"/>
        </w:rPr>
      </w:pPr>
      <w:r w:rsidRPr="00C5380E">
        <w:rPr>
          <w:rFonts w:ascii="Calibri" w:eastAsia="Calibri" w:hAnsi="Calibri" w:cs="Times New Roman"/>
          <w:szCs w:val="28"/>
        </w:rPr>
        <w:t>Jna</w:t>
      </w:r>
    </w:p>
    <w:p w:rsidR="00E21820" w:rsidRPr="00E21820" w:rsidRDefault="00E21820" w:rsidP="00E21820">
      <w:pPr>
        <w:spacing w:line="240" w:lineRule="auto"/>
        <w:jc w:val="both"/>
        <w:rPr>
          <w:rFonts w:ascii="Calibri" w:eastAsia="Calibri" w:hAnsi="Calibri" w:cs="Times New Roman"/>
          <w:sz w:val="18"/>
          <w:szCs w:val="28"/>
        </w:rPr>
      </w:pPr>
      <w:r w:rsidRPr="00E21820">
        <w:rPr>
          <w:rFonts w:ascii="Calibri" w:eastAsia="Calibri" w:hAnsi="Calibri" w:cs="Times New Roman"/>
          <w:sz w:val="18"/>
          <w:szCs w:val="28"/>
        </w:rPr>
        <w:t xml:space="preserve">   </w:t>
      </w:r>
      <w:r w:rsidRPr="00E21820">
        <w:rPr>
          <w:rFonts w:ascii="Calibri" w:eastAsia="Calibri" w:hAnsi="Calibri" w:cs="Times New Roman"/>
          <w:sz w:val="18"/>
          <w:szCs w:val="28"/>
          <w:lang w:val="uk-UA"/>
        </w:rPr>
        <w:t xml:space="preserve">Де </w:t>
      </w:r>
      <w:r w:rsidRPr="00E21820">
        <w:rPr>
          <w:rFonts w:ascii="Calibri" w:eastAsia="Calibri" w:hAnsi="Calibri" w:cs="Times New Roman"/>
          <w:b/>
          <w:sz w:val="18"/>
          <w:szCs w:val="28"/>
        </w:rPr>
        <w:t>reg –</w:t>
      </w:r>
      <w:r w:rsidRPr="00E21820">
        <w:rPr>
          <w:rFonts w:ascii="Calibri" w:eastAsia="Calibri" w:hAnsi="Calibri" w:cs="Times New Roman"/>
          <w:sz w:val="18"/>
          <w:szCs w:val="28"/>
        </w:rPr>
        <w:t xml:space="preserve"> 8 або 16-розрядні РЗП</w:t>
      </w:r>
    </w:p>
    <w:p w:rsidR="00E21820" w:rsidRPr="00E21820" w:rsidRDefault="00E21820" w:rsidP="00E21820">
      <w:pPr>
        <w:spacing w:line="240" w:lineRule="auto"/>
        <w:ind w:firstLine="426"/>
        <w:jc w:val="both"/>
        <w:rPr>
          <w:rFonts w:ascii="Calibri" w:eastAsia="Calibri" w:hAnsi="Calibri" w:cs="Times New Roman"/>
          <w:sz w:val="18"/>
          <w:szCs w:val="28"/>
          <w:lang w:val="uk-UA"/>
        </w:rPr>
      </w:pPr>
      <w:r w:rsidRPr="00E21820">
        <w:rPr>
          <w:rFonts w:ascii="Calibri" w:eastAsia="Calibri" w:hAnsi="Calibri" w:cs="Times New Roman"/>
          <w:b/>
          <w:sz w:val="18"/>
          <w:szCs w:val="28"/>
        </w:rPr>
        <w:t>mem</w:t>
      </w:r>
      <w:r w:rsidRPr="00570C66">
        <w:rPr>
          <w:rFonts w:ascii="Calibri" w:eastAsia="Calibri" w:hAnsi="Calibri" w:cs="Times New Roman"/>
          <w:b/>
          <w:sz w:val="18"/>
          <w:szCs w:val="28"/>
          <w:lang w:val="ru-RU"/>
        </w:rPr>
        <w:t xml:space="preserve"> – </w:t>
      </w:r>
      <w:r w:rsidRPr="00E21820">
        <w:rPr>
          <w:rFonts w:ascii="Calibri" w:eastAsia="Calibri" w:hAnsi="Calibri" w:cs="Times New Roman"/>
          <w:sz w:val="18"/>
          <w:szCs w:val="28"/>
          <w:lang w:val="uk-UA"/>
        </w:rPr>
        <w:t>адреса операнда в пам</w:t>
      </w:r>
      <w:r w:rsidRPr="00570C66">
        <w:rPr>
          <w:rFonts w:ascii="Calibri" w:eastAsia="Calibri" w:hAnsi="Calibri" w:cs="Times New Roman"/>
          <w:sz w:val="18"/>
          <w:szCs w:val="28"/>
          <w:lang w:val="ru-RU"/>
        </w:rPr>
        <w:t>’</w:t>
      </w:r>
      <w:r w:rsidRPr="00E21820">
        <w:rPr>
          <w:rFonts w:ascii="Calibri" w:eastAsia="Calibri" w:hAnsi="Calibri" w:cs="Times New Roman"/>
          <w:sz w:val="18"/>
          <w:szCs w:val="28"/>
          <w:lang w:val="uk-UA"/>
        </w:rPr>
        <w:t>яті</w:t>
      </w:r>
    </w:p>
    <w:p w:rsidR="00E21820" w:rsidRPr="00E21820" w:rsidRDefault="00E21820" w:rsidP="00E21820">
      <w:pPr>
        <w:spacing w:line="240" w:lineRule="auto"/>
        <w:ind w:firstLine="426"/>
        <w:jc w:val="both"/>
        <w:rPr>
          <w:rFonts w:ascii="Calibri" w:eastAsia="Calibri" w:hAnsi="Calibri" w:cs="Times New Roman"/>
          <w:sz w:val="18"/>
          <w:szCs w:val="28"/>
          <w:lang w:val="uk-UA"/>
        </w:rPr>
      </w:pPr>
      <w:r w:rsidRPr="00E21820">
        <w:rPr>
          <w:rFonts w:ascii="Calibri" w:eastAsia="Calibri" w:hAnsi="Calibri" w:cs="Times New Roman"/>
          <w:b/>
          <w:sz w:val="18"/>
          <w:szCs w:val="28"/>
        </w:rPr>
        <w:t>imm</w:t>
      </w:r>
      <w:r w:rsidRPr="00E21820">
        <w:rPr>
          <w:rFonts w:ascii="Calibri" w:eastAsia="Calibri" w:hAnsi="Calibri" w:cs="Times New Roman"/>
          <w:b/>
          <w:sz w:val="18"/>
          <w:szCs w:val="28"/>
          <w:lang w:val="uk-UA"/>
        </w:rPr>
        <w:t xml:space="preserve"> - </w:t>
      </w:r>
      <w:r w:rsidRPr="00E21820">
        <w:rPr>
          <w:rFonts w:ascii="Calibri" w:eastAsia="Calibri" w:hAnsi="Calibri" w:cs="Times New Roman"/>
          <w:sz w:val="18"/>
          <w:szCs w:val="28"/>
          <w:lang w:val="uk-UA"/>
        </w:rPr>
        <w:t>8 або 16-розрядні безпосередні дані (константи)</w:t>
      </w:r>
    </w:p>
    <w:p w:rsidR="00946D2E" w:rsidRDefault="00946D2E" w:rsidP="004B6072">
      <w:pPr>
        <w:ind w:firstLine="426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Опис </w:t>
      </w:r>
      <w:r w:rsidRPr="00946D2E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загальної структури 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розроблен</w:t>
      </w:r>
      <w:r w:rsidRPr="00946D2E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ої програми, окремих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модулів </w:t>
      </w:r>
      <w:r w:rsidRPr="00946D2E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і 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підпрограм та</w:t>
      </w:r>
      <w:r w:rsidRPr="00946D2E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їх взаємодії</w:t>
      </w:r>
    </w:p>
    <w:p w:rsidR="00BE1A24" w:rsidRDefault="00BE1A24" w:rsidP="00BE1A24">
      <w:pPr>
        <w:ind w:firstLine="426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46D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Программа скла</w:t>
      </w:r>
      <w:r w:rsidRPr="00946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дається з </w:t>
      </w:r>
      <w:r w:rsidR="00F41311"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8</w:t>
      </w:r>
      <w:r w:rsidRPr="00946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заголовочних файлів та</w:t>
      </w:r>
      <w:r w:rsidR="00F413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1</w:t>
      </w:r>
      <w:r w:rsidR="00F41311"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</w:t>
      </w:r>
      <w:r w:rsidRPr="00946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файлів коду </w:t>
      </w:r>
      <w:r w:rsidRPr="00946D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Pr="00946D2E"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</w:p>
    <w:p w:rsidR="00BE1A24" w:rsidRPr="00570C66" w:rsidRDefault="00BE1A24" w:rsidP="00BE1A24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Main</w:t>
      </w:r>
      <w:r w:rsidRPr="00946D2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.h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</w:p>
    <w:p w:rsidR="00BE1A24" w:rsidRDefault="00BE1A24" w:rsidP="00BE1A24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0" w:name="OLE_LINK155"/>
      <w:bookmarkStart w:id="1" w:name="OLE_LINK156"/>
      <w:bookmarkStart w:id="2" w:name="OLE_LINK157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AllTab</w:t>
      </w:r>
      <w:r w:rsidRPr="00B041D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головний клас в якому </w:t>
      </w:r>
      <w:r w:rsidR="00E2182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містяться все потрібні таблиці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0D52AD" w:rsidRDefault="00B041D2" w:rsidP="000D52AD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D0BF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Методи класу </w:t>
      </w:r>
      <w:bookmarkStart w:id="3" w:name="OLE_LINK262"/>
      <w:bookmarkStart w:id="4" w:name="OLE_LINK263"/>
      <w:bookmarkStart w:id="5" w:name="OLE_LINK264"/>
      <w:bookmarkStart w:id="6" w:name="OLE_LINK259"/>
      <w:bookmarkStart w:id="7" w:name="OLE_LINK260"/>
      <w:bookmarkStart w:id="8" w:name="OLE_LINK261"/>
      <w:r w:rsidR="00BE1A2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AllTab</w:t>
      </w:r>
      <w:bookmarkEnd w:id="3"/>
      <w:bookmarkEnd w:id="4"/>
      <w:bookmarkEnd w:id="5"/>
      <w:bookmarkEnd w:id="6"/>
      <w:bookmarkEnd w:id="7"/>
      <w:bookmarkEnd w:id="8"/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B041D2" w:rsidRPr="00570C66" w:rsidRDefault="00BE1A24" w:rsidP="000D52AD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AllTab</w:t>
      </w:r>
      <w:r w:rsidR="00B041D2"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() – </w:t>
      </w:r>
      <w:r w:rsidR="00B041D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конструктор за замовчуванням, виконує необхідну почат</w:t>
      </w:r>
      <w:r w:rsidR="00C639D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кову ініціалізацію полів класу.</w:t>
      </w:r>
    </w:p>
    <w:p w:rsidR="00A77647" w:rsidRDefault="00A77647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DynTab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FindLex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int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 </w:t>
      </w:r>
      <w:r w:rsidR="000D52A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пошук лексеми за номером</w:t>
      </w:r>
    </w:p>
    <w:p w:rsidR="00A77647" w:rsidRPr="000D52AD" w:rsidRDefault="00A77647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Bool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IsID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char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*) – </w:t>
      </w:r>
      <w:r w:rsidR="000D52A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перевірка ідентифікаторів </w:t>
      </w:r>
      <w:r w:rsidR="00E2182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 повторення </w:t>
      </w:r>
      <w:r w:rsidR="000D52A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 таблиці ідентифікаторів </w:t>
      </w:r>
    </w:p>
    <w:p w:rsidR="00A77647" w:rsidRPr="00570C66" w:rsidRDefault="00A77647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Int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WeightLabel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int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) – </w:t>
      </w:r>
      <w:r w:rsidR="000D52AD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визнача</w:t>
      </w:r>
      <w:r w:rsidR="000D52A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є вагу мітки</w:t>
      </w:r>
    </w:p>
    <w:p w:rsidR="000D52AD" w:rsidRPr="00570C66" w:rsidRDefault="000D52AD" w:rsidP="00B041D2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0D52AD">
        <w:rPr>
          <w:rFonts w:ascii="Consolas" w:hAnsi="Consolas" w:cs="Consolas"/>
          <w:color w:val="000000"/>
          <w:sz w:val="28"/>
          <w:szCs w:val="19"/>
          <w:highlight w:val="white"/>
          <w:lang w:val="uk-UA"/>
        </w:rPr>
        <w:t>~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AllTab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деструктор за замовчуванням</w:t>
      </w:r>
    </w:p>
    <w:p w:rsidR="00B75332" w:rsidRPr="00570C66" w:rsidRDefault="00F3161C" w:rsidP="00B041D2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809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="00F41311" w:rsidRPr="00570C6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r w:rsid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AllTab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E21820" w:rsidRPr="00E21820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Class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LexTab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таблиця лексем</w:t>
      </w:r>
    </w:p>
    <w:p w:rsidR="00E21820" w:rsidRPr="00E21820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Int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number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str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кількість лексем</w:t>
      </w:r>
    </w:p>
    <w:p w:rsidR="00E21820" w:rsidRPr="00E21820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Class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sint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TabSentStruct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таблиця структури речень</w:t>
      </w:r>
    </w:p>
    <w:p w:rsidR="00E21820" w:rsidRPr="00E21820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Class Dyn_Tab_Segment *SegmentTab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таблиця сегментів</w:t>
      </w:r>
    </w:p>
    <w:p w:rsidR="00E21820" w:rsidRPr="00E21820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Class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DynTabIdentificator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TabIdentificator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таблиця ідентифікаторів</w:t>
      </w:r>
    </w:p>
    <w:p w:rsidR="00D10541" w:rsidRDefault="00D10541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9" w:name="OLE_LINK68"/>
      <w:bookmarkStart w:id="10" w:name="OLE_LINK69"/>
      <w:bookmarkStart w:id="11" w:name="OLE_LINK70"/>
      <w:r w:rsidRPr="00D1054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Функції поза класом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bookmarkEnd w:id="9"/>
    <w:bookmarkEnd w:id="10"/>
    <w:bookmarkEnd w:id="11"/>
    <w:p w:rsidR="00E21820" w:rsidRPr="00E21820" w:rsidRDefault="00E21820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Int degree(int x, int n, int result)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функц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ія, яка рахує степень числа</w:t>
      </w:r>
    </w:p>
    <w:p w:rsidR="00801071" w:rsidRDefault="006808AB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2" w:name="OLE_LINK119"/>
      <w:bookmarkStart w:id="13" w:name="OLE_LINK120"/>
      <w:bookmarkStart w:id="14" w:name="OLE_LINK121"/>
      <w:r w:rsidRPr="006808A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Залежності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D8514D" w:rsidRPr="0007028D" w:rsidRDefault="00E21820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9"/>
      <w:bookmarkStart w:id="21" w:name="OLE_LINK10"/>
      <w:bookmarkEnd w:id="12"/>
      <w:bookmarkEnd w:id="13"/>
      <w:bookmarkEnd w:id="1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#include “error.h”</w:t>
      </w:r>
    </w:p>
    <w:bookmarkEnd w:id="15"/>
    <w:bookmarkEnd w:id="16"/>
    <w:bookmarkEnd w:id="17"/>
    <w:bookmarkEnd w:id="18"/>
    <w:bookmarkEnd w:id="19"/>
    <w:bookmarkEnd w:id="20"/>
    <w:bookmarkEnd w:id="21"/>
    <w:p w:rsidR="00E21820" w:rsidRPr="0007028D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#include “func_lex.h”</w:t>
      </w:r>
    </w:p>
    <w:p w:rsidR="00E21820" w:rsidRPr="0007028D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#include “sint_func.h”</w:t>
      </w:r>
    </w:p>
    <w:p w:rsidR="00E21820" w:rsidRPr="0007028D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#include “</w:t>
      </w:r>
      <w:r w:rsidR="00E52029"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segment”</w:t>
      </w:r>
    </w:p>
    <w:p w:rsidR="00E21820" w:rsidRPr="0007028D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#include</w:t>
      </w:r>
      <w:r w:rsidR="00E520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“ident.h”</w:t>
      </w:r>
    </w:p>
    <w:p w:rsidR="00E21820" w:rsidRDefault="00E21820" w:rsidP="00E2182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#include</w:t>
      </w:r>
      <w:r w:rsidR="00E520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“code.h”</w:t>
      </w:r>
    </w:p>
    <w:p w:rsidR="00E52029" w:rsidRPr="00E52029" w:rsidRDefault="00E52029" w:rsidP="00E2182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2" w:name="OLE_LINK117"/>
      <w:bookmarkStart w:id="23" w:name="OLE_LINK118"/>
      <w:r w:rsidRPr="005829F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Виконавчий файл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Main_func.cpp</w:t>
      </w:r>
    </w:p>
    <w:bookmarkEnd w:id="0"/>
    <w:bookmarkEnd w:id="1"/>
    <w:bookmarkEnd w:id="2"/>
    <w:bookmarkEnd w:id="22"/>
    <w:bookmarkEnd w:id="23"/>
    <w:p w:rsidR="00E971A1" w:rsidRPr="00570C66" w:rsidRDefault="00882A11" w:rsidP="00B041D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Файл </w:t>
      </w:r>
      <w:r w:rsidR="00E52029"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Func_lex</w:t>
      </w:r>
      <w:r w:rsidR="00E971A1" w:rsidRPr="00570C6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="00E971A1"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h</w:t>
      </w:r>
    </w:p>
    <w:p w:rsidR="00F4783D" w:rsidRDefault="002D3122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24" w:name="OLE_LINK39"/>
      <w:bookmarkStart w:id="25" w:name="OLE_LINK40"/>
      <w:bookmarkStart w:id="26" w:name="OLE_LINK41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Включає клас </w:t>
      </w:r>
      <w:r w:rsidR="00E52029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E52029"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</w:t>
      </w:r>
      <w:r w:rsidR="00E52029"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 w:rsidR="00E52029"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AF1BD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– </w:t>
      </w:r>
      <w:r w:rsidR="00E5202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містить один рядок таблиці лексем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bookmarkEnd w:id="24"/>
    <w:bookmarkEnd w:id="25"/>
    <w:bookmarkEnd w:id="26"/>
    <w:p w:rsidR="00C27E4C" w:rsidRPr="00570C66" w:rsidRDefault="00C27E4C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27E4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Методи класу</w:t>
      </w:r>
      <w:r w:rsidR="00F41311" w:rsidRPr="00570C6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E52029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E52029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E52029"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 w:rsidR="00F41311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E52029" w:rsidRPr="00570C66" w:rsidRDefault="00E52029" w:rsidP="00E52029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конструктор за замовчуванням, виконує необхідну початкову ініціалізацію полів класу.</w:t>
      </w:r>
    </w:p>
    <w:p w:rsidR="00E52029" w:rsidRDefault="00E52029" w:rsidP="00E52029">
      <w:pPr>
        <w:spacing w:after="0"/>
        <w:rPr>
          <w:rFonts w:ascii="Consolas" w:hAnsi="Consolas" w:cs="Consolas"/>
          <w:color w:val="000000"/>
          <w:sz w:val="28"/>
          <w:szCs w:val="19"/>
          <w:highlight w:val="white"/>
          <w:lang w:val="uk-UA"/>
        </w:rPr>
      </w:pP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void</w:t>
      </w:r>
      <w:r w:rsidRPr="00570C66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 xml:space="preserve"> </w:t>
      </w: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Set</w:t>
      </w:r>
      <w:r w:rsidRPr="00570C66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>_</w:t>
      </w: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lex</w:t>
      </w:r>
      <w:r w:rsidRPr="00570C66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>(</w:t>
      </w: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char</w:t>
      </w:r>
      <w:r w:rsidRPr="00570C66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>*,</w:t>
      </w: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int</w:t>
      </w:r>
      <w:r w:rsidRPr="00570C66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>) –</w:t>
      </w:r>
      <w:r w:rsidRPr="00570C66">
        <w:rPr>
          <w:rFonts w:ascii="Consolas" w:hAnsi="Consolas" w:cs="Consolas"/>
          <w:color w:val="000000"/>
          <w:sz w:val="28"/>
          <w:szCs w:val="19"/>
          <w:highlight w:val="white"/>
          <w:lang w:val="uk-UA"/>
        </w:rPr>
        <w:t xml:space="preserve"> </w:t>
      </w: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>встановлює ім</w:t>
      </w:r>
      <w:r w:rsidRPr="00570C66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>’</w:t>
      </w: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 xml:space="preserve">я та 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>довжину</w:t>
      </w:r>
      <w:r w:rsidRPr="00E52029">
        <w:rPr>
          <w:rFonts w:ascii="Times New Roman" w:hAnsi="Times New Roman" w:cs="Times New Roman"/>
          <w:color w:val="000000"/>
          <w:sz w:val="28"/>
          <w:szCs w:val="19"/>
          <w:highlight w:val="white"/>
          <w:lang w:val="uk-UA"/>
        </w:rPr>
        <w:t xml:space="preserve"> лексеми.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void Set_type_lex(char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  - встановлює тип лексеми.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lastRenderedPageBreak/>
        <w:t>void check_type_lex(char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 – перевіряє якого типу повинна бути лексема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void Set_number(int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– установка номеру лексеми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Get_number() – повернення номеру лексеми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bool cmpLex(char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 – порівнює лексему з строкою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 GetLex() – повернає ім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я  лексеми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Get_len_lex() – повертає довжину лексеми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 Get_type_lex() – повертає тип лексеми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bool type_lexIs(char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 – порівнює тип лексеми з строкою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void SetEND(char*,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– установлює </w:t>
      </w:r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строку кінця сегмента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</w:t>
      </w:r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tatic void SetSTART(char*, int) – установлює строку початку сегмента</w:t>
      </w:r>
    </w:p>
    <w:p w:rsidR="00E52029" w:rsidRPr="00E52029" w:rsidRDefault="00076821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 GetEND(char*) – повертає строку кінця сегмета</w:t>
      </w:r>
    </w:p>
    <w:p w:rsidR="00E52029" w:rsidRPr="00E52029" w:rsidRDefault="00076821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 GetSTART(char*) – повертає строку початку сегмента</w:t>
      </w:r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</w:t>
      </w:r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tatic void SetIDEND(char*, int) – установлює </w:t>
      </w:r>
      <w:bookmarkStart w:id="27" w:name="OLE_LINK13"/>
      <w:bookmarkStart w:id="28" w:name="OLE_LINK14"/>
      <w:bookmarkStart w:id="29" w:name="OLE_LINK15"/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ідентифікатора кінця сегмента</w:t>
      </w:r>
      <w:bookmarkEnd w:id="27"/>
      <w:bookmarkEnd w:id="28"/>
      <w:bookmarkEnd w:id="29"/>
    </w:p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</w:t>
      </w:r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tic void SetIDSTART(char*, int) – установлює </w:t>
      </w:r>
      <w:bookmarkStart w:id="30" w:name="OLE_LINK19"/>
      <w:bookmarkStart w:id="31" w:name="OLE_LINK20"/>
      <w:bookmarkStart w:id="32" w:name="OLE_LINK21"/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ідентифікатора початку сегмента</w:t>
      </w:r>
    </w:p>
    <w:bookmarkEnd w:id="30"/>
    <w:bookmarkEnd w:id="31"/>
    <w:bookmarkEnd w:id="32"/>
    <w:p w:rsidR="00E52029" w:rsidRPr="00E52029" w:rsidRDefault="00E52029" w:rsidP="00E5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 GetIDEND(cha</w:t>
      </w:r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r*) </w:t>
      </w:r>
      <w:bookmarkStart w:id="33" w:name="OLE_LINK16"/>
      <w:bookmarkStart w:id="34" w:name="OLE_LINK17"/>
      <w:bookmarkStart w:id="35" w:name="OLE_LINK18"/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- повертає</w:t>
      </w:r>
      <w:r w:rsidR="00076821"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bookmarkEnd w:id="33"/>
      <w:bookmarkEnd w:id="34"/>
      <w:bookmarkEnd w:id="35"/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ідентифікатора кінця сегмента</w:t>
      </w:r>
    </w:p>
    <w:p w:rsidR="00076821" w:rsidRPr="00E52029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 GetIDSTART(char*) – повертає номер ідентифікатора початку сегмента</w:t>
      </w:r>
    </w:p>
    <w:p w:rsidR="00E52029" w:rsidRPr="00E52029" w:rsidRDefault="00E52029" w:rsidP="0007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uk-UA"/>
        </w:rPr>
      </w:pPr>
      <w:r w:rsidRPr="00E52029">
        <w:rPr>
          <w:rFonts w:ascii="Times New Roman" w:hAnsi="Times New Roman" w:cs="Times New Roman"/>
          <w:sz w:val="28"/>
          <w:szCs w:val="28"/>
          <w:highlight w:val="white"/>
          <w:lang w:val="uk-UA"/>
        </w:rPr>
        <w:t>void print()</w:t>
      </w:r>
      <w:r w:rsid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друк у файл</w:t>
      </w:r>
    </w:p>
    <w:p w:rsidR="0026131B" w:rsidRPr="00570C66" w:rsidRDefault="00E52029" w:rsidP="00076821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0D52AD">
        <w:rPr>
          <w:rFonts w:ascii="Consolas" w:hAnsi="Consolas" w:cs="Consolas"/>
          <w:color w:val="000000"/>
          <w:sz w:val="28"/>
          <w:szCs w:val="19"/>
          <w:highlight w:val="white"/>
          <w:lang w:val="uk-UA"/>
        </w:rPr>
        <w:t>~</w:t>
      </w:r>
      <w:r>
        <w:rPr>
          <w:rFonts w:ascii="Consolas" w:hAnsi="Consolas" w:cs="Consolas"/>
          <w:color w:val="000000"/>
          <w:sz w:val="28"/>
          <w:szCs w:val="19"/>
        </w:rPr>
        <w:t>ta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деструктор за замовчуванням</w:t>
      </w:r>
    </w:p>
    <w:p w:rsidR="00F651A9" w:rsidRDefault="009F1DD0" w:rsidP="002F42E9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36" w:name="OLE_LINK42"/>
      <w:bookmarkStart w:id="37" w:name="OLE_LINK43"/>
      <w:bookmarkStart w:id="38" w:name="OLE_LINK44"/>
      <w:r w:rsidRPr="009F1DD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="00076821"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076821" w:rsidRPr="00F41311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076821"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</w:t>
      </w:r>
      <w:r w:rsidR="00076821" w:rsidRPr="00F41311"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 w:rsidRPr="00F413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bookmarkEnd w:id="36"/>
    <w:bookmarkEnd w:id="37"/>
    <w:bookmarkEnd w:id="38"/>
    <w:p w:rsidR="00076821" w:rsidRPr="00076821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number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номер лексеми </w:t>
      </w:r>
    </w:p>
    <w:p w:rsidR="00076821" w:rsidRPr="00076821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*lex – </w:t>
      </w:r>
      <w:bookmarkStart w:id="39" w:name="OLE_LINK48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ім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я</w:t>
      </w:r>
      <w:bookmarkEnd w:id="39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лексеми</w:t>
      </w:r>
    </w:p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len_lex – довжина лексеми</w:t>
      </w:r>
    </w:p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*type_lex – тип лексеми</w:t>
      </w:r>
    </w:p>
    <w:p w:rsidR="00076821" w:rsidRPr="00076821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</w:p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DataEnd – </w:t>
      </w:r>
      <w:bookmarkStart w:id="40" w:name="OLE_LINK24"/>
      <w:bookmarkStart w:id="41" w:name="OLE_LINK25"/>
      <w:bookmarkStart w:id="42" w:name="OLE_LINK26"/>
      <w:bookmarkStart w:id="43" w:name="OLE_LINK34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строки кінця сегмента даних</w:t>
      </w:r>
      <w:bookmarkEnd w:id="40"/>
      <w:bookmarkEnd w:id="41"/>
      <w:bookmarkEnd w:id="42"/>
      <w:bookmarkEnd w:id="43"/>
    </w:p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IDdataEnd – </w:t>
      </w:r>
      <w:bookmarkStart w:id="44" w:name="OLE_LINK22"/>
      <w:bookmarkStart w:id="45" w:name="OLE_LINK23"/>
      <w:bookmarkStart w:id="46" w:name="OLE_LINK32"/>
      <w:bookmarkStart w:id="47" w:name="OLE_LINK33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ідентифікатора кінця сегмента даних</w:t>
      </w:r>
      <w:bookmarkEnd w:id="44"/>
      <w:bookmarkEnd w:id="45"/>
      <w:bookmarkEnd w:id="46"/>
      <w:bookmarkEnd w:id="47"/>
    </w:p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DataStart – </w:t>
      </w:r>
      <w:bookmarkStart w:id="48" w:name="OLE_LINK27"/>
      <w:bookmarkStart w:id="49" w:name="OLE_LINK28"/>
      <w:bookmarkStart w:id="50" w:name="OLE_LINK36"/>
      <w:bookmarkStart w:id="51" w:name="OLE_LINK37"/>
      <w:bookmarkStart w:id="52" w:name="OLE_LINK38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строки початку сегмента даних</w:t>
      </w:r>
      <w:bookmarkEnd w:id="48"/>
      <w:bookmarkEnd w:id="49"/>
    </w:p>
    <w:bookmarkEnd w:id="50"/>
    <w:bookmarkEnd w:id="51"/>
    <w:bookmarkEnd w:id="52"/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IDdataStart - </w:t>
      </w:r>
      <w:bookmarkStart w:id="53" w:name="OLE_LINK29"/>
      <w:bookmarkStart w:id="54" w:name="OLE_LINK30"/>
      <w:bookmarkStart w:id="55" w:name="OLE_LINK31"/>
      <w:bookmarkStart w:id="56" w:name="OLE_LINK35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ідентифікатора початку сегмента даних</w:t>
      </w:r>
      <w:bookmarkEnd w:id="53"/>
      <w:bookmarkEnd w:id="54"/>
      <w:bookmarkEnd w:id="55"/>
      <w:bookmarkEnd w:id="56"/>
    </w:p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CodeEnd -</w:t>
      </w: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номер строки кінця сегмента коду</w:t>
      </w:r>
    </w:p>
    <w:p w:rsidR="00076821" w:rsidRPr="00570C66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IDcodeEnd - номер ідентифікатора кінця сегмента коду</w:t>
      </w:r>
    </w:p>
    <w:p w:rsidR="00076821" w:rsidRPr="00076821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CodeStart - номер строки початку сегмента коду</w:t>
      </w:r>
    </w:p>
    <w:p w:rsidR="00076821" w:rsidRDefault="00076821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7682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IDcodeStart - номер ідентифікатора початку сегмента коду</w:t>
      </w:r>
    </w:p>
    <w:p w:rsidR="00972DFC" w:rsidRDefault="00972DFC" w:rsidP="00076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bookmarkStart w:id="57" w:name="OLE_LINK256"/>
      <w:bookmarkStart w:id="58" w:name="OLE_LINK257"/>
      <w:bookmarkStart w:id="59" w:name="OLE_LINK258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-------------------------------------------------------------------------------------------------</w:t>
      </w:r>
    </w:p>
    <w:p w:rsidR="00972DFC" w:rsidRPr="00570C66" w:rsidRDefault="00972DFC" w:rsidP="00972DFC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60" w:name="OLE_LINK110"/>
      <w:bookmarkStart w:id="61" w:name="OLE_LINK111"/>
      <w:bookmarkStart w:id="62" w:name="OLE_LINK112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Включає клас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двузв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язний список, який містить клас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972DFC" w:rsidRDefault="00972DFC" w:rsidP="00972DFC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63" w:name="OLE_LINK98"/>
      <w:bookmarkStart w:id="64" w:name="OLE_LINK99"/>
      <w:bookmarkStart w:id="65" w:name="OLE_LINK100"/>
      <w:bookmarkStart w:id="66" w:name="OLE_LINK101"/>
      <w:r w:rsidRPr="009F1DD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DynTab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bookmarkEnd w:id="57"/>
    <w:bookmarkEnd w:id="58"/>
    <w:bookmarkEnd w:id="59"/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tab_lex</w:t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Inf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</w:t>
      </w:r>
      <w:bookmarkStart w:id="67" w:name="OLE_LINK61"/>
      <w:bookmarkStart w:id="68" w:name="OLE_LINK62"/>
      <w:bookmarkStart w:id="69" w:name="OLE_LINK63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об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єкт класу </w:t>
      </w:r>
      <w:r>
        <w:rPr>
          <w:rFonts w:ascii="Times New Roman" w:hAnsi="Times New Roman" w:cs="Times New Roman"/>
          <w:sz w:val="28"/>
          <w:szCs w:val="28"/>
          <w:highlight w:val="white"/>
        </w:rPr>
        <w:t>tab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highlight w:val="white"/>
        </w:rPr>
        <w:t>lex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, який містить 1 строку таблиці лексем</w:t>
      </w:r>
    </w:p>
    <w:bookmarkEnd w:id="67"/>
    <w:bookmarkEnd w:id="68"/>
    <w:bookmarkEnd w:id="69"/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class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*Next – </w:t>
      </w:r>
      <w:bookmarkStart w:id="70" w:name="OLE_LINK55"/>
      <w:bookmarkStart w:id="71" w:name="OLE_LINK56"/>
      <w:bookmarkStart w:id="72" w:name="OLE_LINK57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вказівник на наступний елемент </w:t>
      </w:r>
      <w:bookmarkEnd w:id="70"/>
      <w:bookmarkEnd w:id="71"/>
      <w:bookmarkEnd w:id="72"/>
    </w:p>
    <w:p w:rsidR="00972DFC" w:rsidRPr="00570C66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class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*Prev – </w:t>
      </w:r>
      <w:bookmarkStart w:id="73" w:name="OLE_LINK58"/>
      <w:bookmarkStart w:id="74" w:name="OLE_LINK59"/>
      <w:bookmarkStart w:id="75" w:name="OLE_LINK60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вказівник на попередній елемент</w:t>
      </w:r>
      <w:bookmarkEnd w:id="73"/>
      <w:bookmarkEnd w:id="74"/>
      <w:bookmarkEnd w:id="75"/>
    </w:p>
    <w:bookmarkEnd w:id="60"/>
    <w:bookmarkEnd w:id="61"/>
    <w:bookmarkEnd w:id="62"/>
    <w:p w:rsidR="004071FC" w:rsidRPr="004071FC" w:rsidRDefault="004071FC" w:rsidP="004071F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1054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Функції поза класом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lastRenderedPageBreak/>
        <w:t>int cuter(char* str, tab_lex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*tab, int i,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*numb)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«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розрізає» строку на лексеми</w:t>
      </w:r>
    </w:p>
    <w:p w:rsidR="00477000" w:rsidRPr="0007028D" w:rsidRDefault="00477000" w:rsidP="004071FC">
      <w:pPr>
        <w:spacing w:line="276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071F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Виконавчий файл</w:t>
      </w:r>
      <w:r w:rsidR="004071FC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  <w:r w:rsidR="00972DFC">
        <w:rPr>
          <w:rFonts w:ascii="Times New Roman" w:eastAsia="Times New Roman" w:hAnsi="Times New Roman" w:cs="Times New Roman"/>
          <w:sz w:val="28"/>
          <w:szCs w:val="24"/>
          <w:lang w:eastAsia="ru-RU"/>
        </w:rPr>
        <w:t>func</w:t>
      </w:r>
      <w:r w:rsidR="00972DFC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972DFC">
        <w:rPr>
          <w:rFonts w:ascii="Times New Roman" w:eastAsia="Times New Roman" w:hAnsi="Times New Roman" w:cs="Times New Roman"/>
          <w:sz w:val="28"/>
          <w:szCs w:val="24"/>
          <w:lang w:eastAsia="ru-RU"/>
        </w:rPr>
        <w:t>lex</w:t>
      </w:r>
      <w:r w:rsidR="00E46C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E46C8D"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</w:p>
    <w:bookmarkEnd w:id="63"/>
    <w:bookmarkEnd w:id="64"/>
    <w:bookmarkEnd w:id="65"/>
    <w:bookmarkEnd w:id="66"/>
    <w:p w:rsidR="007125A3" w:rsidRPr="00570C66" w:rsidRDefault="007125A3" w:rsidP="004071FC">
      <w:pPr>
        <w:spacing w:line="276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70C6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Файл</w:t>
      </w:r>
      <w:r w:rsidR="00972DFC" w:rsidRPr="00570C6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972DFC"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sint</w:t>
      </w:r>
      <w:r w:rsidR="00972DFC" w:rsidRPr="00570C6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_</w:t>
      </w:r>
      <w:r w:rsidR="00972DFC"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func</w:t>
      </w:r>
      <w:r w:rsidRPr="00570C6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h</w:t>
      </w:r>
    </w:p>
    <w:p w:rsidR="00972DFC" w:rsidRDefault="00972DFC" w:rsidP="007125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Включає стуктури: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</w:t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struct equ{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*name - ім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я </w:t>
      </w:r>
      <w:bookmarkStart w:id="76" w:name="OLE_LINK50"/>
      <w:bookmarkStart w:id="77" w:name="OLE_LINK51"/>
      <w:bookmarkStart w:id="78" w:name="OLE_LINK52"/>
      <w:bookmarkStart w:id="79" w:name="OLE_LINK53"/>
      <w:bookmarkStart w:id="80" w:name="OLE_LINK54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ідентифікатора </w:t>
      </w:r>
      <w:bookmarkStart w:id="81" w:name="OLE_LINK49"/>
      <w:r>
        <w:rPr>
          <w:rFonts w:ascii="Times New Roman" w:hAnsi="Times New Roman" w:cs="Times New Roman"/>
          <w:sz w:val="28"/>
          <w:szCs w:val="28"/>
          <w:highlight w:val="white"/>
        </w:rPr>
        <w:t>equ</w:t>
      </w:r>
      <w:bookmarkEnd w:id="76"/>
      <w:bookmarkEnd w:id="77"/>
      <w:bookmarkEnd w:id="78"/>
      <w:bookmarkEnd w:id="79"/>
      <w:bookmarkEnd w:id="80"/>
      <w:bookmarkEnd w:id="81"/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 value – значення ідентифікатора </w:t>
      </w:r>
      <w:r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n – кількість ідентифікаторів </w:t>
      </w:r>
      <w:r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str_number – номер ідентифікатора </w:t>
      </w:r>
      <w:r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} equ;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struct Dyn_equ{</w:t>
      </w:r>
    </w:p>
    <w:p w:rsidR="00972DFC" w:rsidRPr="00570C66" w:rsidRDefault="00972DFC" w:rsidP="00972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  </w:t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 struct equ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Inf - об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єкт структури </w:t>
      </w:r>
      <w:r>
        <w:rPr>
          <w:rFonts w:ascii="Times New Roman" w:hAnsi="Times New Roman" w:cs="Times New Roman"/>
          <w:sz w:val="28"/>
          <w:szCs w:val="28"/>
          <w:highlight w:val="white"/>
        </w:rPr>
        <w:t>equ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, який містить дані про 1 ідентифікатор зарезервований директивою </w:t>
      </w:r>
      <w:r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ind w:left="1575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struct Dyn_equ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 Next - вказівник на наступний елемент</w:t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 struct Dyn_equ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 Prev - вказівник на попередній елемент</w:t>
      </w:r>
    </w:p>
    <w:p w:rsidR="00972DFC" w:rsidRPr="00972DFC" w:rsidRDefault="00972DFC" w:rsidP="00972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} Dyn_equ;</w:t>
      </w:r>
    </w:p>
    <w:p w:rsidR="00972DFC" w:rsidRPr="00570C66" w:rsidRDefault="00972DFC" w:rsidP="007125A3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7125A3" w:rsidRDefault="007125A3" w:rsidP="007125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Включає клас </w:t>
      </w:r>
      <w:r w:rsidR="004071FC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4071FC"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</w:t>
      </w:r>
      <w:r w:rsidR="004071FC">
        <w:rPr>
          <w:rFonts w:ascii="Times New Roman" w:eastAsia="Times New Roman" w:hAnsi="Times New Roman" w:cs="Times New Roman"/>
          <w:sz w:val="28"/>
          <w:szCs w:val="24"/>
          <w:lang w:eastAsia="ru-RU"/>
        </w:rPr>
        <w:t>sint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 </w:t>
      </w:r>
      <w:bookmarkStart w:id="82" w:name="OLE_LINK150"/>
      <w:bookmarkStart w:id="83" w:name="OLE_LINK151"/>
      <w:bookmarkStart w:id="84" w:name="OLE_LINK152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клас в якому </w:t>
      </w:r>
      <w:r w:rsidR="004071F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міститься 1 строка таблиці структури речень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bookmarkEnd w:id="82"/>
    <w:bookmarkEnd w:id="83"/>
    <w:bookmarkEnd w:id="84"/>
    <w:p w:rsidR="007125A3" w:rsidRPr="0007028D" w:rsidRDefault="007125A3" w:rsidP="007125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C69B2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Методи класу</w:t>
      </w:r>
      <w:r w:rsidR="004071FC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bookmarkStart w:id="85" w:name="OLE_LINK102"/>
      <w:bookmarkStart w:id="86" w:name="OLE_LINK103"/>
      <w:bookmarkStart w:id="87" w:name="OLE_LINK104"/>
      <w:r w:rsidR="004071FC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4071FC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4071FC">
        <w:rPr>
          <w:rFonts w:ascii="Times New Roman" w:eastAsia="Times New Roman" w:hAnsi="Times New Roman" w:cs="Times New Roman"/>
          <w:sz w:val="28"/>
          <w:szCs w:val="24"/>
          <w:lang w:eastAsia="ru-RU"/>
        </w:rPr>
        <w:t>sint</w:t>
      </w:r>
      <w:bookmarkEnd w:id="85"/>
      <w:bookmarkEnd w:id="86"/>
      <w:bookmarkEnd w:id="87"/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void Set_number_lex_field_label(int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– встановлює номер лексеми поля мітки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bookmarkStart w:id="88" w:name="OLE_LINK95"/>
      <w:bookmarkStart w:id="89" w:name="OLE_LINK96"/>
      <w:bookmarkStart w:id="90" w:name="OLE_LINK97"/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void Set_number_first_lex_field_mnemocode(int)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</w:t>
      </w:r>
      <w:bookmarkStart w:id="91" w:name="OLE_LINK71"/>
      <w:bookmarkStart w:id="92" w:name="OLE_LINK72"/>
      <w:bookmarkStart w:id="93" w:name="OLE_LINK73"/>
      <w:bookmarkStart w:id="94" w:name="OLE_LINK74"/>
      <w:bookmarkStart w:id="95" w:name="OLE_LINK75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встановлює</w:t>
      </w:r>
      <w:bookmarkEnd w:id="91"/>
      <w:bookmarkEnd w:id="92"/>
      <w:bookmarkEnd w:id="93"/>
      <w:bookmarkEnd w:id="94"/>
      <w:bookmarkEnd w:id="95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номер 1 лексеми поля мнемокоду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Set_amount_lex_field_mnemocode(int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–</w:t>
      </w: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встановлює кількість лексем поля мнемокоду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Set_number_first_lex_operand1(int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– </w:t>
      </w:r>
      <w:bookmarkStart w:id="96" w:name="OLE_LINK76"/>
      <w:bookmarkStart w:id="97" w:name="OLE_LINK77"/>
      <w:bookmarkStart w:id="98" w:name="OLE_LINK78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встановлює номер 1лексеми  1операнда</w:t>
      </w:r>
    </w:p>
    <w:bookmarkEnd w:id="96"/>
    <w:bookmarkEnd w:id="97"/>
    <w:bookmarkEnd w:id="98"/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Set_amount_lex_operand1(int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– </w:t>
      </w:r>
      <w:bookmarkStart w:id="99" w:name="OLE_LINK79"/>
      <w:bookmarkStart w:id="100" w:name="OLE_LINK80"/>
      <w:bookmarkStart w:id="101" w:name="OLE_LINK81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встановлює кількість лексем 1 операнда</w:t>
      </w:r>
    </w:p>
    <w:bookmarkEnd w:id="99"/>
    <w:bookmarkEnd w:id="100"/>
    <w:bookmarkEnd w:id="101"/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Set_number_first_lex_operand2(int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-</w:t>
      </w: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встановлює номер 1лексеми  2операнда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Set_amount_lex_oprerand2(int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-</w:t>
      </w: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встановлює кількість лексем 2 операнда</w:t>
      </w:r>
    </w:p>
    <w:bookmarkEnd w:id="88"/>
    <w:bookmarkEnd w:id="89"/>
    <w:bookmarkEnd w:id="90"/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check_lex(char*, DynTab*, int*, int, tab_sint*,int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– встановлює в яке поле потрібно записати лексему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int Get_number_sent()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-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повертає кількість речень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INC_number_sent()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інкрементація кількості речень</w:t>
      </w:r>
    </w:p>
    <w:p w:rsidR="004071FC" w:rsidRPr="00AE7ACE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SetEQU(char*,char*,int*,int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встановлення </w:t>
      </w:r>
      <w:bookmarkStart w:id="102" w:name="OLE_LINK84"/>
      <w:bookmarkStart w:id="103" w:name="OLE_LINK85"/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ідентифікаторів </w:t>
      </w:r>
      <w:bookmarkStart w:id="104" w:name="OLE_LINK82"/>
      <w:bookmarkStart w:id="105" w:name="OLE_LINK83"/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директиви </w:t>
      </w:r>
      <w:r w:rsidR="00AE7ACE">
        <w:rPr>
          <w:rFonts w:ascii="Times New Roman" w:hAnsi="Times New Roman" w:cs="Times New Roman"/>
          <w:sz w:val="28"/>
          <w:szCs w:val="28"/>
          <w:highlight w:val="white"/>
        </w:rPr>
        <w:t>equ</w:t>
      </w:r>
      <w:bookmarkEnd w:id="104"/>
      <w:bookmarkEnd w:id="105"/>
    </w:p>
    <w:bookmarkEnd w:id="102"/>
    <w:bookmarkEnd w:id="103"/>
    <w:p w:rsidR="00AE7ACE" w:rsidRPr="00AE7ACE" w:rsidRDefault="004071FC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int CmpEQU(char*,int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-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перевіряє на повторення</w:t>
      </w:r>
      <w:r w:rsidR="00AE7ACE"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ідентифікаторів директиви </w:t>
      </w:r>
      <w:r w:rsidR="00AE7ACE"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AE7ACE" w:rsidRPr="00AE7ACE" w:rsidRDefault="004071FC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lastRenderedPageBreak/>
        <w:tab/>
        <w:t>static void I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ncAmountEQU() -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інкрементація кількості ідентифікаторів директиви </w:t>
      </w:r>
      <w:r w:rsidR="00AE7ACE"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AE7ACE" w:rsidRPr="00AE7ACE" w:rsidRDefault="004071FC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GetAmountEQU() -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повертає кількість ідентифікаторів директиви </w:t>
      </w:r>
      <w:r w:rsidR="00AE7ACE"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AE7ACE" w:rsidRPr="00AE7ACE" w:rsidRDefault="004071FC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struct Dyn_equ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 GetEQU() </w:t>
      </w:r>
      <w:bookmarkStart w:id="106" w:name="OLE_LINK86"/>
      <w:bookmarkStart w:id="107" w:name="OLE_LINK87"/>
      <w:bookmarkStart w:id="108" w:name="OLE_LINK88"/>
      <w:bookmarkStart w:id="109" w:name="OLE_LINK89"/>
      <w:bookmarkStart w:id="110" w:name="OLE_LINK90"/>
      <w:bookmarkStart w:id="111" w:name="OLE_LINK91"/>
      <w:bookmarkStart w:id="112" w:name="OLE_LINK92"/>
      <w:bookmarkStart w:id="113" w:name="OLE_LINK93"/>
      <w:bookmarkStart w:id="114" w:name="OLE_LINK94"/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повертає 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вказівник на 1 ідентифікатор директиви </w:t>
      </w:r>
      <w:r w:rsidR="00AE7ACE"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AE7ACE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print()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друкує в файл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Get_number_lex_field_label()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повертає номер лексеми поля мітки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 Get_num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ber_first_lex_field_mnemocode()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повертає номер 1 лексеми поля мнемокоду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 G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et_amount_lex_field_mnemocode()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повертає кількість лексем поля мнемокоду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int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Get_number_first_lex_operand1()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повертає номер 1 лексеми 1 операнда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 Ge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t_amount_lex_operand1()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повертає кількість лексем 1 операнда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int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Get_number_first_lex_operand2()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повертає номер 1 лексеми 2 операнда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Get_amount_lex_operand2()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повертає кількість лексем 2 операнда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AddWeight(int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додає значення до ваги речення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GetWeight() -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повертає вагу речення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SetCode(int,int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встановлює машинний код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  GetCode(int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-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повертає машинний код</w:t>
      </w:r>
    </w:p>
    <w:p w:rsidR="004071FC" w:rsidRPr="00AE7ACE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CreateCode(int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виділяє пам</w:t>
      </w:r>
      <w:r w:rsidR="00AE7ACE"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ять під машинний код</w:t>
      </w:r>
    </w:p>
    <w:p w:rsidR="004071FC" w:rsidRPr="00AE7ACE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SetCodeData(int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встановлює машинний код в сегменті даних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SetCodeData(int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встановлює машинний код</w:t>
      </w:r>
    </w:p>
    <w:p w:rsidR="004071FC" w:rsidRP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SetCodeTXT(int,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встановлює машинний код для строкової змінної</w:t>
      </w:r>
    </w:p>
    <w:p w:rsidR="004071FC" w:rsidRDefault="004071FC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Get_nCode() </w:t>
      </w:r>
      <w:r w:rsid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–повертає кількість елементів масиву з машинним кодом</w:t>
      </w:r>
    </w:p>
    <w:p w:rsidR="00AE7ACE" w:rsidRDefault="00AE7ACE" w:rsidP="0040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</w:p>
    <w:p w:rsidR="00AE7ACE" w:rsidRPr="00AE7ACE" w:rsidRDefault="00AE7ACE" w:rsidP="00AE7ACE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F1DD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sint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AE7ACE" w:rsidRPr="004071FC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flag 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багатозмінний прапорець</w:t>
      </w:r>
    </w:p>
    <w:p w:rsid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4071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bool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flagstr –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прапорець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number_lex_field_label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номер лексеми поля мітки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 n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umber_first_lex_field_mnemocode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номер 1 лексеми поля мнемокоду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amount_lex_field_mnemocode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–кількість лексем поля мнемокоду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number_first_lex_operand1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номер 1 лексеми 1операнда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amount_lex_operand1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кількість лексем 1 операнда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 number_first_le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x_operand2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номер 1 лексеми 2 операнда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amount_lex_operand2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кількість лексем 2 операнда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weight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вага речення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*Code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машинний код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nCode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довжина машинного коду</w:t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</w:p>
    <w:p w:rsidR="00AE7ACE" w:rsidRP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number_sent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кількість речень</w:t>
      </w:r>
    </w:p>
    <w:p w:rsidR="005829FC" w:rsidRPr="005829FC" w:rsidRDefault="00AE7ACE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lastRenderedPageBreak/>
        <w:tab/>
        <w:t>static struct Dyn_equ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*EQU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- таблиця</w:t>
      </w:r>
      <w:r w:rsidR="005829FC" w:rsidRP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ідентифікаторів дерективи </w:t>
      </w:r>
      <w:r w:rsidR="005829FC"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AE7ACE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AE7ACE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amount_EQU</w:t>
      </w:r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кількість </w:t>
      </w:r>
      <w:bookmarkStart w:id="115" w:name="OLE_LINK107"/>
      <w:bookmarkStart w:id="116" w:name="OLE_LINK108"/>
      <w:bookmarkStart w:id="117" w:name="OLE_LINK109"/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ідентифікаторів </w:t>
      </w:r>
      <w:bookmarkStart w:id="118" w:name="OLE_LINK113"/>
      <w:bookmarkStart w:id="119" w:name="OLE_LINK114"/>
      <w:bookmarkStart w:id="120" w:name="OLE_LINK115"/>
      <w:bookmarkStart w:id="121" w:name="OLE_LINK116"/>
      <w:r w:rsid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дерективи </w:t>
      </w:r>
      <w:r w:rsidR="005829FC">
        <w:rPr>
          <w:rFonts w:ascii="Times New Roman" w:hAnsi="Times New Roman" w:cs="Times New Roman"/>
          <w:sz w:val="28"/>
          <w:szCs w:val="28"/>
          <w:highlight w:val="white"/>
        </w:rPr>
        <w:t>equ</w:t>
      </w:r>
      <w:bookmarkEnd w:id="118"/>
      <w:bookmarkEnd w:id="119"/>
      <w:bookmarkEnd w:id="120"/>
      <w:bookmarkEnd w:id="121"/>
    </w:p>
    <w:p w:rsidR="005829FC" w:rsidRPr="005829FC" w:rsidRDefault="005829FC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bookmarkStart w:id="122" w:name="OLE_LINK136"/>
      <w:bookmarkStart w:id="123" w:name="OLE_LINK137"/>
      <w:bookmarkStart w:id="124" w:name="OLE_LINK138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----------------------------------------------------------------------------------------------------</w:t>
      </w:r>
    </w:p>
    <w:p w:rsidR="005829FC" w:rsidRPr="00570C66" w:rsidRDefault="005829FC" w:rsidP="005829FC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Включає клас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sint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двузв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язний список, який містить клас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sint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5829FC" w:rsidRDefault="005829FC" w:rsidP="005829FC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F1DD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F41311">
        <w:rPr>
          <w:rFonts w:ascii="Times New Roman" w:eastAsia="Times New Roman" w:hAnsi="Times New Roman" w:cs="Times New Roman"/>
          <w:sz w:val="28"/>
          <w:szCs w:val="24"/>
          <w:lang w:eastAsia="ru-RU"/>
        </w:rPr>
        <w:t>DynTab</w:t>
      </w:r>
      <w:r w:rsidR="00F41311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F41311">
        <w:rPr>
          <w:rFonts w:ascii="Times New Roman" w:eastAsia="Times New Roman" w:hAnsi="Times New Roman" w:cs="Times New Roman"/>
          <w:sz w:val="28"/>
          <w:szCs w:val="24"/>
          <w:lang w:eastAsia="ru-RU"/>
        </w:rPr>
        <w:t>sint</w:t>
      </w:r>
      <w:r w:rsidRPr="00F413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5829FC" w:rsidRPr="00972D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tab_</w:t>
      </w:r>
      <w:r>
        <w:rPr>
          <w:rFonts w:ascii="Times New Roman" w:hAnsi="Times New Roman" w:cs="Times New Roman"/>
          <w:sz w:val="28"/>
          <w:szCs w:val="28"/>
          <w:highlight w:val="white"/>
        </w:rPr>
        <w:t>sint</w:t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Inf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об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єкт класу </w:t>
      </w:r>
      <w:r>
        <w:rPr>
          <w:rFonts w:ascii="Times New Roman" w:hAnsi="Times New Roman" w:cs="Times New Roman"/>
          <w:sz w:val="28"/>
          <w:szCs w:val="28"/>
          <w:highlight w:val="white"/>
        </w:rPr>
        <w:t>tab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highlight w:val="white"/>
        </w:rPr>
        <w:t>lex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, який містить 1 строку таблиці </w:t>
      </w:r>
      <w:r w:rsidR="00F4131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структур речень</w:t>
      </w:r>
    </w:p>
    <w:p w:rsidR="005829FC" w:rsidRPr="00972D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class DynTab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highlight w:val="white"/>
        </w:rPr>
        <w:t>sint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*Next – вказівник на наступний елемент </w:t>
      </w:r>
    </w:p>
    <w:p w:rsidR="005829FC" w:rsidRPr="00570C66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class DynTab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highlight w:val="white"/>
        </w:rPr>
        <w:t>sint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*Prev – вказівник на попередній елемент</w:t>
      </w:r>
    </w:p>
    <w:bookmarkEnd w:id="115"/>
    <w:bookmarkEnd w:id="116"/>
    <w:bookmarkEnd w:id="117"/>
    <w:bookmarkEnd w:id="122"/>
    <w:bookmarkEnd w:id="123"/>
    <w:bookmarkEnd w:id="124"/>
    <w:p w:rsidR="00AE7ACE" w:rsidRPr="004071FC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</w:p>
    <w:p w:rsidR="00AE7ACE" w:rsidRPr="004071FC" w:rsidRDefault="00AE7ACE" w:rsidP="00AE7A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125" w:name="OLE_LINK230"/>
      <w:bookmarkStart w:id="126" w:name="OLE_LINK231"/>
      <w:bookmarkStart w:id="127" w:name="OLE_LINK232"/>
      <w:r w:rsidRPr="00D1054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Функції поза класом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bookmarkEnd w:id="125"/>
    <w:bookmarkEnd w:id="126"/>
    <w:bookmarkEnd w:id="127"/>
    <w:p w:rsidR="005829FC" w:rsidRPr="005829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 cuter_sint(char* str, DynTab *tab_lex, tab_sint</w:t>
      </w:r>
      <w:r w:rsidRP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*tab, int *numb, int number_str, DynTab_sint*,int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«розрізає» строку на лексеми</w:t>
      </w:r>
    </w:p>
    <w:p w:rsidR="005829FC" w:rsidRPr="005829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void directEQU(char* str, int* numb,int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str_number) – обробляє дерективу </w:t>
      </w:r>
      <w:r>
        <w:rPr>
          <w:rFonts w:ascii="Times New Roman" w:hAnsi="Times New Roman" w:cs="Times New Roman"/>
          <w:sz w:val="28"/>
          <w:szCs w:val="28"/>
          <w:highlight w:val="white"/>
        </w:rPr>
        <w:t>equ</w:t>
      </w:r>
    </w:p>
    <w:p w:rsidR="005829FC" w:rsidRPr="005829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int directIF(char *str, DynTab_sint *tab,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*numb) –обробляє дерективу </w:t>
      </w:r>
      <w:r>
        <w:rPr>
          <w:rFonts w:ascii="Times New Roman" w:hAnsi="Times New Roman" w:cs="Times New Roman"/>
          <w:sz w:val="28"/>
          <w:szCs w:val="28"/>
          <w:highlight w:val="white"/>
        </w:rPr>
        <w:t>if</w:t>
      </w:r>
    </w:p>
    <w:p w:rsidR="005829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829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>void amountWord(char *str,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 numb)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рахує кількість слів</w:t>
      </w:r>
    </w:p>
    <w:p w:rsidR="005829FC" w:rsidRDefault="005829FC" w:rsidP="005829FC">
      <w:pPr>
        <w:spacing w:after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6808A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Залежності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5829FC" w:rsidRPr="005829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  <w:highlight w:val="white"/>
          <w:lang w:val="uk-UA"/>
        </w:rPr>
      </w:pPr>
      <w:r w:rsidRPr="005829FC">
        <w:rPr>
          <w:rFonts w:ascii="Times New Roman" w:hAnsi="Times New Roman" w:cs="Times New Roman"/>
          <w:sz w:val="28"/>
          <w:szCs w:val="32"/>
          <w:highlight w:val="white"/>
          <w:lang w:val="uk-UA"/>
        </w:rPr>
        <w:t>#include "error.h"</w:t>
      </w:r>
    </w:p>
    <w:p w:rsidR="005829FC" w:rsidRPr="005829FC" w:rsidRDefault="005829FC" w:rsidP="0058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  <w:highlight w:val="white"/>
        </w:rPr>
      </w:pPr>
      <w:r w:rsidRPr="005829FC">
        <w:rPr>
          <w:rFonts w:ascii="Times New Roman" w:hAnsi="Times New Roman" w:cs="Times New Roman"/>
          <w:sz w:val="28"/>
          <w:szCs w:val="32"/>
          <w:highlight w:val="white"/>
          <w:lang w:val="uk-UA"/>
        </w:rPr>
        <w:t>#include "func_lex.h"</w:t>
      </w:r>
    </w:p>
    <w:p w:rsidR="00AE7ACE" w:rsidRPr="0007028D" w:rsidRDefault="00AE7ACE" w:rsidP="00AE7ACE">
      <w:pPr>
        <w:spacing w:line="276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071F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Виконавчий файл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5829FC">
        <w:rPr>
          <w:rFonts w:ascii="Times New Roman" w:eastAsia="Times New Roman" w:hAnsi="Times New Roman" w:cs="Times New Roman"/>
          <w:sz w:val="28"/>
          <w:szCs w:val="24"/>
          <w:lang w:eastAsia="ru-RU"/>
        </w:rPr>
        <w:t>sint_func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  <w:r w:rsidR="005829FC">
        <w:rPr>
          <w:rFonts w:ascii="Times New Roman" w:eastAsia="Times New Roman" w:hAnsi="Times New Roman" w:cs="Times New Roman"/>
          <w:sz w:val="28"/>
          <w:szCs w:val="24"/>
          <w:lang w:eastAsia="ru-RU"/>
        </w:rPr>
        <w:t>, sint.cpp</w:t>
      </w:r>
    </w:p>
    <w:p w:rsidR="0009160B" w:rsidRPr="00F41311" w:rsidRDefault="00A96D3D" w:rsidP="002F42E9">
      <w:pP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F413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Файл</w:t>
      </w:r>
      <w:r w:rsidR="00F373DD" w:rsidRPr="00570C6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F373DD"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segment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.h</w:t>
      </w:r>
    </w:p>
    <w:p w:rsidR="001008AC" w:rsidRPr="00570C66" w:rsidRDefault="00F62E3F" w:rsidP="002F42E9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Включає клас </w:t>
      </w:r>
      <w:r w:rsidR="00F373DD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F373DD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F373DD"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 w:rsidR="00BB0CE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 </w:t>
      </w:r>
      <w:r w:rsidR="00F373D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містить 1 рядок таблиці сегментів</w:t>
      </w:r>
      <w:r w:rsidR="00BB0CE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B0CE1" w:rsidRDefault="00BB0CE1" w:rsidP="002F42E9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B0CE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Методи класу</w:t>
      </w:r>
      <w:r w:rsidR="00F373DD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373DD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F373DD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F373DD"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F373DD" w:rsidRPr="00F373DD" w:rsidRDefault="00F373DD" w:rsidP="00F373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tab_segment()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конструктор</w:t>
      </w:r>
    </w:p>
    <w:p w:rsidR="00F373DD" w:rsidRPr="00F373DD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SetName(char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*) – встановлює </w:t>
      </w:r>
      <w:bookmarkStart w:id="128" w:name="OLE_LINK125"/>
      <w:bookmarkStart w:id="129" w:name="OLE_LINK126"/>
      <w:bookmarkStart w:id="130" w:name="OLE_LINK127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ім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я сегменту</w:t>
      </w:r>
      <w:bookmarkEnd w:id="128"/>
      <w:bookmarkEnd w:id="129"/>
      <w:bookmarkEnd w:id="130"/>
    </w:p>
    <w:p w:rsidR="00F373DD" w:rsidRPr="00F373DD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 GetName() – повертає </w:t>
      </w:r>
      <w:bookmarkStart w:id="131" w:name="OLE_LINK131"/>
      <w:bookmarkStart w:id="132" w:name="OLE_LINK132"/>
      <w:bookmarkStart w:id="133" w:name="OLE_LINK133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ім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я сегменту</w:t>
      </w:r>
      <w:bookmarkEnd w:id="131"/>
      <w:bookmarkEnd w:id="132"/>
      <w:bookmarkEnd w:id="133"/>
    </w:p>
    <w:p w:rsidR="00F373DD" w:rsidRPr="00F373DD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void SetLength(int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– встановлює </w:t>
      </w:r>
      <w:bookmarkStart w:id="134" w:name="OLE_LINK128"/>
      <w:bookmarkStart w:id="135" w:name="OLE_LINK129"/>
      <w:bookmarkStart w:id="136" w:name="OLE_LINK130"/>
      <w:bookmarkStart w:id="137" w:name="OLE_LINK134"/>
      <w:bookmarkStart w:id="138" w:name="OLE_LINK135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вагу сегменту</w:t>
      </w:r>
      <w:bookmarkEnd w:id="134"/>
      <w:bookmarkEnd w:id="135"/>
      <w:bookmarkEnd w:id="136"/>
      <w:bookmarkEnd w:id="137"/>
      <w:bookmarkEnd w:id="138"/>
    </w:p>
    <w:p w:rsidR="00F373DD" w:rsidRPr="00F373DD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GetLength() - повертає</w:t>
      </w: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вагу сегменту</w:t>
      </w:r>
    </w:p>
    <w:p w:rsidR="00F373DD" w:rsidRPr="00570C66" w:rsidRDefault="00F373DD" w:rsidP="00F3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12E42" w:rsidRDefault="00512E42" w:rsidP="002F42E9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12E42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="00F373D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373DD"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="00F373DD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F373DD"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F373DD" w:rsidRPr="00F373DD" w:rsidRDefault="00F373DD" w:rsidP="00F373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*Name - ім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я сегменту</w:t>
      </w:r>
    </w:p>
    <w:p w:rsidR="00F373DD" w:rsidRPr="00570C66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 w:rsidRPr="00F373DD">
        <w:rPr>
          <w:rFonts w:ascii="Times New Roman" w:hAnsi="Times New Roman" w:cs="Times New Roman"/>
          <w:sz w:val="28"/>
          <w:szCs w:val="28"/>
          <w:highlight w:val="white"/>
          <w:lang w:val="uk-UA"/>
        </w:rPr>
        <w:t>Length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вагу сегменту</w:t>
      </w:r>
    </w:p>
    <w:p w:rsidR="00F373DD" w:rsidRPr="005829FC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bookmarkStart w:id="139" w:name="OLE_LINK183"/>
      <w:bookmarkStart w:id="140" w:name="OLE_LINK184"/>
      <w:bookmarkStart w:id="141" w:name="OLE_LINK185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----------------------------------------------------------------------------------------------------</w:t>
      </w:r>
    </w:p>
    <w:p w:rsidR="00F373DD" w:rsidRPr="00570C66" w:rsidRDefault="00F373DD" w:rsidP="00F373DD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Включає клас </w:t>
      </w:r>
      <w:bookmarkStart w:id="142" w:name="OLE_LINK139"/>
      <w:bookmarkStart w:id="143" w:name="OLE_LINK140"/>
      <w:bookmarkStart w:id="144" w:name="OLE_LINK141"/>
      <w:bookmarkStart w:id="145" w:name="OLE_LINK142"/>
      <w:bookmarkStart w:id="146" w:name="OLE_LINK14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bookmarkEnd w:id="142"/>
      <w:bookmarkEnd w:id="143"/>
      <w:bookmarkEnd w:id="144"/>
      <w:bookmarkEnd w:id="145"/>
      <w:bookmarkEnd w:id="146"/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двузв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язний список, який містить клас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F373DD" w:rsidRDefault="00F373DD" w:rsidP="00F373DD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F1DD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dyn_tab_segment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F373DD" w:rsidRPr="00972DFC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bookmarkStart w:id="147" w:name="OLE_LINK144"/>
      <w:bookmarkStart w:id="148" w:name="OLE_LINK145"/>
      <w:bookmarkStart w:id="149" w:name="OLE_LINK146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tab_</w:t>
      </w:r>
      <w:r>
        <w:rPr>
          <w:rFonts w:ascii="Times New Roman" w:hAnsi="Times New Roman" w:cs="Times New Roman"/>
          <w:sz w:val="28"/>
          <w:szCs w:val="28"/>
          <w:highlight w:val="white"/>
        </w:rPr>
        <w:t>segment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bookmarkEnd w:id="147"/>
      <w:bookmarkEnd w:id="148"/>
      <w:bookmarkEnd w:id="149"/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Inf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об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єкт класу tab_</w:t>
      </w:r>
      <w:r>
        <w:rPr>
          <w:rFonts w:ascii="Times New Roman" w:hAnsi="Times New Roman" w:cs="Times New Roman"/>
          <w:sz w:val="28"/>
          <w:szCs w:val="28"/>
          <w:highlight w:val="white"/>
        </w:rPr>
        <w:t>segment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, який містить 1 строку таблиці </w:t>
      </w:r>
      <w:r w:rsidR="00F4131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сегментів</w:t>
      </w:r>
    </w:p>
    <w:p w:rsidR="00F373DD" w:rsidRPr="00972DFC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class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*Next – вказівник на наступний елемент </w:t>
      </w:r>
    </w:p>
    <w:p w:rsidR="00F373DD" w:rsidRPr="00570C66" w:rsidRDefault="00F373DD" w:rsidP="00F37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class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dyn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tab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*Prev – вказівник на попередній елемент</w:t>
      </w:r>
    </w:p>
    <w:p w:rsidR="00A35AD9" w:rsidRPr="00570C66" w:rsidRDefault="00A35AD9" w:rsidP="002F42E9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A35AD9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Залежності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: </w:t>
      </w:r>
    </w:p>
    <w:p w:rsidR="00F373DD" w:rsidRPr="00570C66" w:rsidRDefault="00F373DD" w:rsidP="002F42E9">
      <w:pPr>
        <w:rPr>
          <w:rFonts w:ascii="Times New Roman" w:eastAsia="Times New Roman" w:hAnsi="Times New Roman" w:cs="Times New Roman"/>
          <w:sz w:val="44"/>
          <w:szCs w:val="24"/>
          <w:lang w:val="uk-UA" w:eastAsia="ru-RU"/>
        </w:rPr>
      </w:pPr>
      <w:r w:rsidRPr="00F373DD">
        <w:rPr>
          <w:rFonts w:ascii="Times New Roman" w:hAnsi="Times New Roman" w:cs="Times New Roman"/>
          <w:sz w:val="28"/>
          <w:szCs w:val="19"/>
          <w:highlight w:val="white"/>
          <w:lang w:val="uk-UA"/>
        </w:rPr>
        <w:t>#include "main.h"</w:t>
      </w:r>
    </w:p>
    <w:p w:rsidR="00AB5D69" w:rsidRPr="00F373DD" w:rsidRDefault="00840CCC" w:rsidP="002F42E9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373D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Виконавчий файл: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373DD">
        <w:rPr>
          <w:rFonts w:ascii="Times New Roman" w:eastAsia="Times New Roman" w:hAnsi="Times New Roman" w:cs="Times New Roman"/>
          <w:sz w:val="28"/>
          <w:szCs w:val="24"/>
          <w:lang w:eastAsia="ru-RU"/>
        </w:rPr>
        <w:t>Segment</w:t>
      </w:r>
      <w:r w:rsidR="00F373DD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  <w:r w:rsidR="00F373D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9B1F1A" w:rsidRPr="00570C66" w:rsidRDefault="00561704" w:rsidP="00B041D2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50" w:name="OLE_LINK202"/>
      <w:bookmarkStart w:id="151" w:name="OLE_LINK203"/>
      <w:bookmarkStart w:id="152" w:name="OLE_LINK204"/>
      <w:bookmarkEnd w:id="139"/>
      <w:bookmarkEnd w:id="140"/>
      <w:bookmarkEnd w:id="141"/>
      <w:r w:rsidRPr="001038E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Файл</w:t>
      </w:r>
      <w:r w:rsidR="00F373DD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bookmarkStart w:id="153" w:name="OLE_LINK153"/>
      <w:bookmarkStart w:id="154" w:name="OLE_LINK154"/>
      <w:r w:rsidR="00F373DD"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ident</w:t>
      </w:r>
      <w:r w:rsidR="00F373DD" w:rsidRPr="00F413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  <w:r w:rsidR="00F373DD"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h</w:t>
      </w:r>
    </w:p>
    <w:bookmarkEnd w:id="153"/>
    <w:bookmarkEnd w:id="154"/>
    <w:p w:rsidR="00F373DD" w:rsidRDefault="00F373DD" w:rsidP="00F373DD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Клас 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“</w:t>
      </w:r>
      <w:r w:rsidRPr="00F373DD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 xml:space="preserve"> </w:t>
      </w:r>
      <w:bookmarkStart w:id="155" w:name="OLE_LINK164"/>
      <w:bookmarkStart w:id="156" w:name="OLE_LINK165"/>
      <w:bookmarkStart w:id="157" w:name="OLE_LINK166"/>
      <w:bookmarkStart w:id="158" w:name="OLE_LINK167"/>
      <w:r w:rsidRPr="00F373DD">
        <w:rPr>
          <w:rFonts w:ascii="Times New Roman" w:hAnsi="Times New Roman" w:cs="Times New Roman"/>
          <w:sz w:val="28"/>
          <w:szCs w:val="19"/>
          <w:highlight w:val="white"/>
          <w:lang w:val="uk-UA"/>
        </w:rPr>
        <w:t>TabIdentificator</w:t>
      </w:r>
      <w:bookmarkEnd w:id="155"/>
      <w:bookmarkEnd w:id="156"/>
      <w:bookmarkEnd w:id="157"/>
      <w:bookmarkEnd w:id="158"/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” –</w:t>
      </w:r>
      <w:r w:rsidR="00B91DA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клас в якому містяться </w:t>
      </w:r>
      <w:r w:rsidR="00B91DA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 строка таблиці ідентифікаторів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F373DD" w:rsidRDefault="00F373DD" w:rsidP="00F373DD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D0BF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Методи класу 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“</w:t>
      </w:r>
      <w:r w:rsidR="00B91DA3"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 w:rsidR="00B91DA3" w:rsidRPr="00F373DD">
        <w:rPr>
          <w:rFonts w:ascii="Times New Roman" w:hAnsi="Times New Roman" w:cs="Times New Roman"/>
          <w:sz w:val="28"/>
          <w:szCs w:val="19"/>
          <w:highlight w:val="white"/>
          <w:lang w:val="uk-UA"/>
        </w:rPr>
        <w:t>TabIdentificator</w:t>
      </w:r>
      <w:r w:rsidR="00B91DA3"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”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TabIdentificator() -конструктор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void SetName(char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*) – встановлення імені ідентифікатора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char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* GetName() – повернення імені ідентифікатора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bool CmpName(char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*) – перевіряє чи є </w:t>
      </w:r>
      <w:bookmarkStart w:id="159" w:name="OLE_LINK161"/>
      <w:bookmarkStart w:id="160" w:name="OLE_LINK162"/>
      <w:bookmarkStart w:id="161" w:name="OLE_LINK163"/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таке ім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я </w:t>
      </w:r>
      <w:bookmarkEnd w:id="159"/>
      <w:bookmarkEnd w:id="160"/>
      <w:bookmarkEnd w:id="161"/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в таблиці ідентифікаторів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void SetAttr(char*)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– встановлює належність ідентифікатора сегменту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char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* GetAttr() – повертає </w:t>
      </w:r>
      <w:bookmarkStart w:id="162" w:name="OLE_LINK171"/>
      <w:bookmarkStart w:id="163" w:name="OLE_LINK172"/>
      <w:bookmarkStart w:id="164" w:name="OLE_LINK173"/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ім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я</w:t>
      </w:r>
      <w:bookmarkEnd w:id="162"/>
      <w:bookmarkEnd w:id="163"/>
      <w:bookmarkEnd w:id="164"/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сегменту, якому належить ідентифікатор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void SetValue(int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) – встановлює вагу ідентифікатора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GetValue() – повертає вагу </w:t>
      </w:r>
      <w:bookmarkStart w:id="165" w:name="OLE_LINK174"/>
      <w:bookmarkStart w:id="166" w:name="OLE_LINK175"/>
      <w:bookmarkStart w:id="167" w:name="OLE_LINK176"/>
      <w:bookmarkStart w:id="168" w:name="OLE_LINK177"/>
      <w:bookmarkStart w:id="169" w:name="OLE_LINK178"/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ідентифікатора</w:t>
      </w:r>
      <w:bookmarkEnd w:id="165"/>
      <w:bookmarkEnd w:id="166"/>
      <w:bookmarkEnd w:id="167"/>
      <w:bookmarkEnd w:id="168"/>
      <w:bookmarkEnd w:id="169"/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static void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IncAmount() – інкрементація кількості ідентифікаторів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ab/>
        <w:t>static int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GetAmount() – повертає кількість ідентифікаторів</w:t>
      </w:r>
    </w:p>
    <w:p w:rsidR="00F373DD" w:rsidRDefault="00F373DD" w:rsidP="00F373D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9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="00B91DA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B91DA3" w:rsidRPr="00F373DD">
        <w:rPr>
          <w:rFonts w:ascii="Times New Roman" w:hAnsi="Times New Roman" w:cs="Times New Roman"/>
          <w:sz w:val="28"/>
          <w:szCs w:val="19"/>
          <w:highlight w:val="white"/>
          <w:lang w:val="uk-UA"/>
        </w:rPr>
        <w:t>TabIdentificator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 Name - </w:t>
      </w:r>
      <w:bookmarkStart w:id="170" w:name="OLE_LINK179"/>
      <w:bookmarkStart w:id="171" w:name="OLE_LINK180"/>
      <w:bookmarkStart w:id="172" w:name="OLE_LINK181"/>
      <w:bookmarkStart w:id="173" w:name="OLE_LINK182"/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ім</w:t>
      </w:r>
      <w:r>
        <w:rPr>
          <w:rFonts w:ascii="Times New Roman" w:hAnsi="Times New Roman" w:cs="Times New Roman"/>
          <w:sz w:val="28"/>
          <w:szCs w:val="19"/>
          <w:highlight w:val="white"/>
        </w:rPr>
        <w:t>’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ідентифікатора</w:t>
      </w:r>
      <w:bookmarkEnd w:id="170"/>
      <w:bookmarkEnd w:id="171"/>
      <w:bookmarkEnd w:id="172"/>
      <w:bookmarkEnd w:id="173"/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 Type – тип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ідентифікатора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 Value –вага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ідентифікатора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 Attr -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ім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ru-RU"/>
        </w:rPr>
        <w:t>’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я сегменту, якому належить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ідентифікатор</w:t>
      </w:r>
    </w:p>
    <w:p w:rsid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amount – кількість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ідентифікаторів</w:t>
      </w:r>
    </w:p>
    <w:p w:rsidR="00B91DA3" w:rsidRP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</w:p>
    <w:p w:rsidR="00B91DA3" w:rsidRPr="005829FC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----------------------------------------------------------------------------------------------------</w:t>
      </w:r>
    </w:p>
    <w:p w:rsidR="00B91DA3" w:rsidRPr="00570C66" w:rsidRDefault="00B91DA3" w:rsidP="00B91D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Включає клас </w:t>
      </w:r>
      <w:bookmarkStart w:id="174" w:name="OLE_LINK189"/>
      <w:bookmarkStart w:id="175" w:name="OLE_LINK190"/>
      <w:bookmarkStart w:id="176" w:name="OLE_LINK191"/>
      <w:bookmarkStart w:id="177" w:name="OLE_LINK192"/>
      <w:bookmarkStart w:id="178" w:name="OLE_LINK193"/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>DynTabIdentificator</w:t>
      </w:r>
      <w:bookmarkEnd w:id="174"/>
      <w:bookmarkEnd w:id="175"/>
      <w:bookmarkEnd w:id="176"/>
      <w:bookmarkEnd w:id="177"/>
      <w:bookmarkEnd w:id="178"/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двузв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язний список, який містить клас </w:t>
      </w:r>
      <w:bookmarkStart w:id="179" w:name="OLE_LINK198"/>
      <w:bookmarkStart w:id="180" w:name="OLE_LINK199"/>
      <w:bookmarkStart w:id="181" w:name="OLE_LINK200"/>
      <w:bookmarkStart w:id="182" w:name="OLE_LINK201"/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>TabIdentificator</w:t>
      </w:r>
      <w:bookmarkEnd w:id="179"/>
      <w:bookmarkEnd w:id="180"/>
      <w:bookmarkEnd w:id="181"/>
      <w:bookmarkEnd w:id="182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91DA3" w:rsidRDefault="00B91DA3" w:rsidP="00B91D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F1DD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Поля класу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>DynTabIdentificator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B91DA3" w:rsidRPr="00972DFC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>TabIdentificator</w:t>
      </w: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Inf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об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єкт класу 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>TabIdentificator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, який містить 1 строку таблиці </w:t>
      </w:r>
      <w:r w:rsidR="00F41311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ідентифікаторів</w:t>
      </w:r>
    </w:p>
    <w:p w:rsidR="00B91DA3" w:rsidRPr="00972DFC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class 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>DynTabIdentificator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*Next – вказівник на наступний елемент 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972DFC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class 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>DynTabIdentificator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*Prev – вказівник на попередній елемент</w:t>
      </w:r>
    </w:p>
    <w:p w:rsidR="00B91DA3" w:rsidRPr="00570C66" w:rsidRDefault="00B91DA3" w:rsidP="00B91D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A35AD9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Залежності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: </w:t>
      </w:r>
    </w:p>
    <w:p w:rsidR="00B91DA3" w:rsidRPr="00570C66" w:rsidRDefault="00B91DA3" w:rsidP="00B91DA3">
      <w:pPr>
        <w:rPr>
          <w:rFonts w:ascii="Times New Roman" w:eastAsia="Times New Roman" w:hAnsi="Times New Roman" w:cs="Times New Roman"/>
          <w:sz w:val="44"/>
          <w:szCs w:val="24"/>
          <w:lang w:val="uk-UA" w:eastAsia="ru-RU"/>
        </w:rPr>
      </w:pPr>
      <w:r w:rsidRPr="00F373DD">
        <w:rPr>
          <w:rFonts w:ascii="Times New Roman" w:hAnsi="Times New Roman" w:cs="Times New Roman"/>
          <w:sz w:val="28"/>
          <w:szCs w:val="19"/>
          <w:highlight w:val="white"/>
          <w:lang w:val="uk-UA"/>
        </w:rPr>
        <w:lastRenderedPageBreak/>
        <w:t>#include "main.h"</w:t>
      </w:r>
    </w:p>
    <w:p w:rsidR="00B91DA3" w:rsidRPr="00F41311" w:rsidRDefault="00B91DA3" w:rsidP="00F41311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373D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Виконавчий файл: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ident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bookmarkEnd w:id="150"/>
      <w:bookmarkEnd w:id="151"/>
      <w:bookmarkEnd w:id="152"/>
    </w:p>
    <w:p w:rsidR="00B91DA3" w:rsidRPr="00570C66" w:rsidRDefault="00B91DA3" w:rsidP="00B91DA3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83" w:name="OLE_LINK245"/>
      <w:bookmarkStart w:id="184" w:name="OLE_LINK246"/>
      <w:bookmarkStart w:id="185" w:name="OLE_LINK247"/>
      <w:r w:rsidRPr="001038E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Файл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Code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h</w:t>
      </w:r>
    </w:p>
    <w:p w:rsidR="00B91DA3" w:rsidRDefault="00B91DA3" w:rsidP="00B91D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Клас </w:t>
      </w:r>
      <w:r w:rsidRPr="00B91D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bookmarkStart w:id="186" w:name="OLE_LINK208"/>
      <w:bookmarkStart w:id="187" w:name="OLE_LINK209"/>
      <w:bookmarkStart w:id="188" w:name="OLE_LINK210"/>
      <w:bookmarkStart w:id="189" w:name="OLE_LINK211"/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instruction</w:t>
      </w:r>
      <w:bookmarkEnd w:id="186"/>
      <w:bookmarkEnd w:id="187"/>
      <w:bookmarkEnd w:id="188"/>
      <w:bookmarkEnd w:id="189"/>
      <w:r w:rsidRPr="00B041D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” –</w:t>
      </w:r>
      <w:r w:rsidR="00F413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клас в якому міститься методи для обробки мненокодів та встановлення їх машинного коду.</w:t>
      </w:r>
    </w:p>
    <w:p w:rsidR="00B91DA3" w:rsidRDefault="00B91DA3" w:rsidP="00B91D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D0BF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Методи класу 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“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instruction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”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>instruction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() –конструктор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void SetCLI(DynTab_sint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*)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 </w:t>
      </w:r>
      <w:bookmarkStart w:id="190" w:name="OLE_LINK220"/>
      <w:bookmarkStart w:id="191" w:name="OLE_LINK221"/>
      <w:bookmarkStart w:id="192" w:name="OLE_LINK222"/>
      <w:bookmarkStart w:id="193" w:name="OLE_LINK223"/>
      <w:bookmarkStart w:id="194" w:name="OLE_LINK224"/>
      <w:bookmarkStart w:id="195" w:name="OLE_LINK225"/>
      <w:bookmarkStart w:id="196" w:name="OLE_LINK226"/>
      <w:bookmarkStart w:id="197" w:name="OLE_LINK227"/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CLI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SetINC(DynTab_sint *,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INC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SetDEC(DynTab_sint *,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DEC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SetOR(DynTab_sint *, DynTab*,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OR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SetCMP(DynTab_sint *, DynTab *,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CMP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SetAND(DynTab_sint *, DynTab *,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AND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SetMOV(DynTab_sint *, DynTab *,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MOV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SetADD(DynTab_sint *, DynTab *, DynTab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ADD</w:t>
      </w:r>
    </w:p>
    <w:p w:rsidR="00B91DA3" w:rsidRPr="00570C66" w:rsidRDefault="00B91DA3" w:rsidP="00B9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uk-UA"/>
        </w:rPr>
      </w:pP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SetJNA(DynTab_sint *,AllTab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– встановлення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  <w:lang w:val="uk-UA"/>
        </w:rPr>
        <w:t>машинного коду для команди</w:t>
      </w:r>
      <w:r w:rsidRPr="00570C66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9"/>
          <w:highlight w:val="white"/>
        </w:rPr>
        <w:t>JNA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  <w:highlight w:val="white"/>
        </w:rPr>
      </w:pPr>
      <w:r w:rsidRPr="00014740">
        <w:rPr>
          <w:rFonts w:ascii="Times New Roman" w:hAnsi="Times New Roman" w:cs="Times New Roman"/>
          <w:sz w:val="28"/>
          <w:szCs w:val="24"/>
          <w:highlight w:val="white"/>
          <w:lang w:val="uk-UA"/>
        </w:rPr>
        <w:t>static int ModR_M(DynTab_sint *, DynTab*,int,int</w:t>
      </w:r>
      <w:r>
        <w:rPr>
          <w:rFonts w:ascii="Times New Roman" w:hAnsi="Times New Roman" w:cs="Times New Roman"/>
          <w:sz w:val="28"/>
          <w:szCs w:val="24"/>
          <w:highlight w:val="white"/>
          <w:lang w:val="uk-UA"/>
        </w:rPr>
        <w:t>)</w:t>
      </w:r>
      <w:r>
        <w:rPr>
          <w:rFonts w:ascii="Times New Roman" w:hAnsi="Times New Roman" w:cs="Times New Roman"/>
          <w:sz w:val="28"/>
          <w:szCs w:val="24"/>
          <w:highlight w:val="white"/>
        </w:rPr>
        <w:t xml:space="preserve"> -  </w:t>
      </w:r>
      <w:r>
        <w:rPr>
          <w:rFonts w:ascii="Times New Roman" w:hAnsi="Times New Roman" w:cs="Times New Roman"/>
          <w:sz w:val="28"/>
          <w:szCs w:val="24"/>
          <w:highlight w:val="white"/>
          <w:lang w:val="uk-UA"/>
        </w:rPr>
        <w:t xml:space="preserve">розраховує байт </w:t>
      </w:r>
      <w:r>
        <w:rPr>
          <w:rFonts w:ascii="Times New Roman" w:hAnsi="Times New Roman" w:cs="Times New Roman"/>
          <w:sz w:val="28"/>
          <w:szCs w:val="24"/>
          <w:highlight w:val="white"/>
        </w:rPr>
        <w:t>ModR/M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4"/>
          <w:highlight w:val="white"/>
          <w:lang w:val="uk-UA"/>
        </w:rPr>
        <w:tab/>
        <w:t>static int instruction::Base(DynTab</w:t>
      </w:r>
      <w:r>
        <w:rPr>
          <w:rFonts w:ascii="Times New Roman" w:hAnsi="Times New Roman" w:cs="Times New Roman"/>
          <w:sz w:val="28"/>
          <w:szCs w:val="24"/>
          <w:highlight w:val="white"/>
          <w:lang w:val="uk-UA"/>
        </w:rPr>
        <w:t>*)</w:t>
      </w:r>
      <w:r>
        <w:rPr>
          <w:rFonts w:ascii="Times New Roman" w:hAnsi="Times New Roman" w:cs="Times New Roman"/>
          <w:sz w:val="28"/>
          <w:szCs w:val="24"/>
          <w:highlight w:val="white"/>
        </w:rPr>
        <w:t xml:space="preserve"> – </w:t>
      </w:r>
      <w:r>
        <w:rPr>
          <w:rFonts w:ascii="Times New Roman" w:hAnsi="Times New Roman" w:cs="Times New Roman"/>
          <w:sz w:val="28"/>
          <w:szCs w:val="24"/>
          <w:highlight w:val="white"/>
          <w:lang w:val="uk-UA"/>
        </w:rPr>
        <w:t>розраховує базу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</w:rPr>
      </w:pPr>
      <w:r w:rsidRPr="00014740">
        <w:rPr>
          <w:rFonts w:ascii="Times New Roman" w:hAnsi="Times New Roman" w:cs="Times New Roman"/>
          <w:sz w:val="28"/>
          <w:szCs w:val="24"/>
          <w:highlight w:val="white"/>
          <w:lang w:val="uk-UA"/>
        </w:rPr>
        <w:tab/>
        <w:t>static int instruction::ChangeSeg(DynTab</w:t>
      </w:r>
      <w:r>
        <w:rPr>
          <w:rFonts w:ascii="Times New Roman" w:hAnsi="Times New Roman" w:cs="Times New Roman"/>
          <w:sz w:val="28"/>
          <w:szCs w:val="24"/>
          <w:highlight w:val="white"/>
          <w:lang w:val="uk-UA"/>
        </w:rPr>
        <w:t xml:space="preserve"> *) – розраховує байт заміни сегменту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4"/>
          <w:highlight w:val="white"/>
          <w:lang w:val="uk-UA"/>
        </w:rPr>
        <w:tab/>
      </w:r>
    </w:p>
    <w:p w:rsidR="00014740" w:rsidRPr="004071FC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1054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Функції поза класом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014740" w:rsidRPr="00570C66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int </w:t>
      </w:r>
      <w:bookmarkStart w:id="198" w:name="OLE_LINK236"/>
      <w:bookmarkStart w:id="199" w:name="OLE_LINK237"/>
      <w:bookmarkStart w:id="200" w:name="OLE_LINK238"/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BINtoDEC</w:t>
      </w:r>
      <w:bookmarkEnd w:id="198"/>
      <w:bookmarkEnd w:id="199"/>
      <w:bookmarkEnd w:id="200"/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* str) – </w:t>
      </w:r>
      <w:bookmarkStart w:id="201" w:name="OLE_LINK233"/>
      <w:bookmarkStart w:id="202" w:name="OLE_LINK234"/>
      <w:bookmarkStart w:id="203" w:name="OLE_LINK235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перетворення числа з </w:t>
      </w:r>
      <w:bookmarkEnd w:id="201"/>
      <w:bookmarkEnd w:id="202"/>
      <w:bookmarkEnd w:id="203"/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BIN</w:t>
      </w:r>
      <w:r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в </w:t>
      </w: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DEC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int </w:t>
      </w:r>
      <w:bookmarkStart w:id="204" w:name="OLE_LINK239"/>
      <w:bookmarkStart w:id="205" w:name="OLE_LINK240"/>
      <w:bookmarkStart w:id="206" w:name="OLE_LINK241"/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HEXtoDEC</w:t>
      </w:r>
      <w:bookmarkEnd w:id="204"/>
      <w:bookmarkEnd w:id="205"/>
      <w:bookmarkEnd w:id="206"/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*str) - перетворення числа з</w:t>
      </w: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HEX в </w:t>
      </w: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DEC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int* </w:t>
      </w:r>
      <w:bookmarkStart w:id="207" w:name="OLE_LINK242"/>
      <w:bookmarkStart w:id="208" w:name="OLE_LINK243"/>
      <w:bookmarkStart w:id="209" w:name="OLE_LINK244"/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DECtoHEX</w:t>
      </w:r>
      <w:bookmarkEnd w:id="207"/>
      <w:bookmarkEnd w:id="208"/>
      <w:bookmarkEnd w:id="209"/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(int* outArr, 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*str) - перетворення числа з</w:t>
      </w: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DEC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в </w:t>
      </w: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HEX</w:t>
      </w:r>
    </w:p>
    <w:p w:rsidR="00B91DA3" w:rsidRPr="00B91DA3" w:rsidRDefault="00B91DA3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</w:p>
    <w:p w:rsidR="00B91DA3" w:rsidRDefault="00B91DA3" w:rsidP="00014740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5AD9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Залежності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: 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#include "main.h"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#include "error.h"</w:t>
      </w:r>
    </w:p>
    <w:p w:rsidR="00B91DA3" w:rsidRPr="00570C66" w:rsidRDefault="00B91DA3" w:rsidP="00B91DA3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373D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Виконавчий файл: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014740">
        <w:rPr>
          <w:rFonts w:ascii="Times New Roman" w:eastAsia="Times New Roman" w:hAnsi="Times New Roman" w:cs="Times New Roman"/>
          <w:sz w:val="28"/>
          <w:szCs w:val="24"/>
          <w:lang w:eastAsia="ru-RU"/>
        </w:rPr>
        <w:t>code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014740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</w:t>
      </w:r>
      <w:r w:rsidR="00014740">
        <w:rPr>
          <w:rFonts w:ascii="Times New Roman" w:eastAsia="Times New Roman" w:hAnsi="Times New Roman" w:cs="Times New Roman"/>
          <w:sz w:val="28"/>
          <w:szCs w:val="24"/>
          <w:lang w:eastAsia="ru-RU"/>
        </w:rPr>
        <w:t>instruction</w:t>
      </w:r>
      <w:r w:rsidR="00014740" w:rsidRPr="00570C6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014740"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</w:p>
    <w:bookmarkEnd w:id="183"/>
    <w:bookmarkEnd w:id="184"/>
    <w:bookmarkEnd w:id="185"/>
    <w:p w:rsidR="00B91DA3" w:rsidRPr="00F41311" w:rsidRDefault="00B91DA3" w:rsidP="00B9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  <w:lang w:val="uk-UA"/>
        </w:rPr>
      </w:pPr>
    </w:p>
    <w:p w:rsidR="00014740" w:rsidRPr="00570C66" w:rsidRDefault="00014740" w:rsidP="00014740">
      <w:pP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F413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Файл</w:t>
      </w:r>
      <w:r w:rsidRPr="00570C6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error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  <w:r w:rsidRPr="00F4131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h</w:t>
      </w:r>
    </w:p>
    <w:p w:rsidR="00014740" w:rsidRDefault="00014740" w:rsidP="0001474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Клас </w:t>
      </w:r>
      <w:r w:rsidRPr="00B91D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Pr="00B91DA3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B041D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” –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клас в якому містяться методи обробки помилок.</w:t>
      </w:r>
    </w:p>
    <w:p w:rsidR="00014740" w:rsidRDefault="00014740" w:rsidP="00014740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D0BF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Методи класу 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“</w:t>
      </w:r>
      <w:r w:rsidRPr="00B91DA3">
        <w:rPr>
          <w:rFonts w:ascii="Times New Roman" w:hAnsi="Times New Roman" w:cs="Times New Roman"/>
          <w:sz w:val="28"/>
          <w:szCs w:val="19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07028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”</w:t>
      </w:r>
      <w:r w:rsidRPr="0007028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static void overflow(int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– </w:t>
      </w:r>
      <w:bookmarkStart w:id="210" w:name="OLE_LINK248"/>
      <w:bookmarkStart w:id="211" w:name="OLE_LINK249"/>
      <w:bookmarkStart w:id="212" w:name="OLE_LINK250"/>
      <w:bookmarkStart w:id="213" w:name="OLE_LINK251"/>
      <w:bookmarkStart w:id="214" w:name="OLE_LINK252"/>
      <w:bookmarkStart w:id="215" w:name="OLE_LINK253"/>
      <w:bookmarkStart w:id="216" w:name="OLE_LINK254"/>
      <w:bookmarkStart w:id="217" w:name="OLE_LINK255"/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друк на екран помилки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(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строка більше ніж 120 символів)</w:t>
      </w:r>
    </w:p>
    <w:p w:rsidR="00014740" w:rsidRPr="000E579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Illegal_characters(int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друк на екран помилки (заборонені символи)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Invalid_start_line(int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-</w:t>
      </w:r>
      <w:r w:rsidR="000E5790" w:rsidRP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друк на екран помилки (помилковий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 xml:space="preserve"> початок речення)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Invalid_mnemonic(int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-</w:t>
      </w:r>
      <w:r w:rsidR="000E5790" w:rsidRP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друк на екран помилки (помилковий мнемо код)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Extra_characters(int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) -</w:t>
      </w:r>
      <w:r w:rsidR="000E5790" w:rsidRP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друк на екран помилки (зайві символи)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expected(int, 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>*) -</w:t>
      </w:r>
      <w:r w:rsidR="000E5790" w:rsidRP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друк на екран помилки (очікувалось:   )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Invalid_const(int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) -</w:t>
      </w:r>
      <w:r w:rsidR="000E5790" w:rsidRP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друк на екран помилки (помилкова константа)</w:t>
      </w:r>
    </w:p>
    <w:p w:rsidR="00014740" w:rsidRPr="00570C66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NoLebel(char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*)  -</w:t>
      </w:r>
      <w:r w:rsidR="000E5790" w:rsidRP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друк на екран помилки ( неоголошений ідентифікатор)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constant(int,char*,int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виявляє переповнення в константі</w:t>
      </w:r>
    </w:p>
    <w:p w:rsidR="00014740" w:rsidRPr="000E579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memory(AllTab*, DynTab_sint *, int,int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 перевірює правильність звернення до пам</w:t>
      </w:r>
      <w:r w:rsidR="000E5790" w:rsidRPr="00570C66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’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яті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 operands(AllTab*,DynTab_sint *,int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)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–виявляє помилки в операндах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  <w:t>static void</w:t>
      </w:r>
      <w:r>
        <w:rPr>
          <w:rFonts w:ascii="Times New Roman" w:hAnsi="Times New Roman" w:cs="Times New Roman"/>
          <w:sz w:val="28"/>
          <w:szCs w:val="28"/>
          <w:highlight w:val="white"/>
          <w:lang w:val="uk-UA"/>
        </w:rPr>
        <w:t xml:space="preserve"> Exit() </w:t>
      </w:r>
      <w:r w:rsidR="000E579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– завершує роботу програми при наявності помилки</w:t>
      </w:r>
    </w:p>
    <w:p w:rsidR="00014740" w:rsidRPr="00B91DA3" w:rsidRDefault="00014740" w:rsidP="000E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ab/>
      </w:r>
    </w:p>
    <w:p w:rsidR="00014740" w:rsidRDefault="00014740" w:rsidP="00014740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5AD9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Залежності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: 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#include "main.h"</w:t>
      </w:r>
    </w:p>
    <w:p w:rsidR="00014740" w:rsidRPr="00014740" w:rsidRDefault="00014740" w:rsidP="00014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#include "</w:t>
      </w:r>
      <w:r w:rsidR="000E5790">
        <w:rPr>
          <w:rFonts w:ascii="Times New Roman" w:hAnsi="Times New Roman" w:cs="Times New Roman"/>
          <w:sz w:val="28"/>
          <w:szCs w:val="28"/>
          <w:highlight w:val="white"/>
        </w:rPr>
        <w:t>Code.</w:t>
      </w:r>
      <w:r w:rsidRPr="00014740">
        <w:rPr>
          <w:rFonts w:ascii="Times New Roman" w:hAnsi="Times New Roman" w:cs="Times New Roman"/>
          <w:sz w:val="28"/>
          <w:szCs w:val="28"/>
          <w:highlight w:val="white"/>
          <w:lang w:val="uk-UA"/>
        </w:rPr>
        <w:t>h"</w:t>
      </w:r>
    </w:p>
    <w:p w:rsidR="00014740" w:rsidRPr="00570C66" w:rsidRDefault="00014740" w:rsidP="00014740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373D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Виконавчий файл: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0E5790">
        <w:rPr>
          <w:rFonts w:ascii="Times New Roman" w:eastAsia="Times New Roman" w:hAnsi="Times New Roman" w:cs="Times New Roman"/>
          <w:sz w:val="28"/>
          <w:szCs w:val="24"/>
          <w:lang w:eastAsia="ru-RU"/>
        </w:rPr>
        <w:t>error</w:t>
      </w:r>
      <w:r w:rsidRPr="00570C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cpp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144669" w:rsidRDefault="00144669">
      <w:pP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br w:type="page"/>
      </w:r>
    </w:p>
    <w:p w:rsidR="00B91DA3" w:rsidRDefault="00B91DA3" w:rsidP="00B9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E44AA5" w:rsidRDefault="00E44AA5" w:rsidP="00DA357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Код програми:</w:t>
      </w:r>
    </w:p>
    <w:p w:rsidR="00144669" w:rsidRDefault="00144669" w:rsidP="00E44AA5">
      <w:pPr>
        <w:jc w:val="both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t>Main.h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MAIN_H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"func_lex.h"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"sint_func.h"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"ident.h"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&lt;windows.h&gt;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&lt;stdio.h&gt;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&lt;stdlib.h&gt;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&lt;string.h&gt;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&lt;crtdbg.h&gt;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For _CrtSetReportMode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&lt;errno.h&gt;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AllTab{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AllTab();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~AllTab();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DynTab* FindLex(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IsID(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WeightLabel(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DynTab *LexTab;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number_str_lex;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DynTab_sint *TabSentStruct;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dyn_tab_segment *SegmentTab;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DynTabIdentificator *TabIdentificator;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lex_analizing(AllTab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sint_analizing(AllTab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Segs(AllTab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writeLex(AllTab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writeSentStruct(AllTab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writeListing1(AllTab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writeSegments(AllTab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MakeTabIdent(AllTab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code(AllTab* 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degree(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result);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Pr="00144669" w:rsidRDefault="00144669" w:rsidP="00144669">
      <w:pPr>
        <w:jc w:val="both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144669" w:rsidRDefault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18" w:name="OLE_LINK265"/>
      <w:bookmarkStart w:id="219" w:name="OLE_LINK266"/>
      <w:bookmarkStart w:id="220" w:name="OLE_LINK267"/>
      <w:r>
        <w:rPr>
          <w:rFonts w:ascii="Consolas" w:hAnsi="Consolas" w:cs="Consolas"/>
          <w:b/>
          <w:sz w:val="24"/>
          <w:szCs w:val="19"/>
          <w:highlight w:val="white"/>
        </w:rPr>
        <w:t>Main_func.cpp</w:t>
      </w:r>
    </w:p>
    <w:bookmarkEnd w:id="218"/>
    <w:bookmarkEnd w:id="219"/>
    <w:bookmarkEnd w:id="220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144669" w:rsidRP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&lt;fstream&gt;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&lt;cstdlib&gt;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lastRenderedPageBreak/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::AllTab()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LexTab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TabSentStruct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SegmentTab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number_str_lex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TabIdentificator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::~AllTab()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LexTab;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TabSentStruct;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SegmentTab;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TabIdentificator;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::FindLex(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LexTab;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1; i &lt; number_str_lex;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(Run-&gt;Inf.Get_number()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Run-&gt;Next;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::IsID(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RunID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(RunID-&gt;Inf.CmpName(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 = RunID-&gt;Next;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(RunID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::WeightLabel(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::Get_number_sent();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(Run-&gt;Inf.Get_number_lex_field_label()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Run-&gt;Prev-&gt;Inf.GetWeight();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Run-&gt;Next;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degree(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degree(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--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21" w:name="OLE_LINK268"/>
      <w:bookmarkStart w:id="222" w:name="OLE_LINK269"/>
      <w:bookmarkStart w:id="223" w:name="OLE_LINK270"/>
      <w:r>
        <w:rPr>
          <w:rFonts w:ascii="Consolas" w:hAnsi="Consolas" w:cs="Consolas"/>
          <w:b/>
          <w:sz w:val="24"/>
          <w:szCs w:val="19"/>
          <w:highlight w:val="white"/>
        </w:rPr>
        <w:t>Main.cpp</w:t>
      </w:r>
    </w:p>
    <w:bookmarkEnd w:id="221"/>
    <w:bookmarkEnd w:id="222"/>
    <w:bookmarkEnd w:id="223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std::cout;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std::cin;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std::endl;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SetConsoleOutputCP(1251);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SetConsoleCP(1251);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lex_analizing(&amp;TAB);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P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writeLex(&amp;TAB);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sint_analizing(&amp;TAB);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weight(&amp;TAB);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Segs(&amp;TAB);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MakeTabIdent(&amp;TAB);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code(&amp;TAB);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writeSentStruct(&amp;TAB);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writeListing1(&amp;TAB);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writeSegments(&amp;TAB);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24" w:name="OLE_LINK271"/>
      <w:bookmarkStart w:id="225" w:name="OLE_LINK272"/>
      <w:r>
        <w:rPr>
          <w:rFonts w:ascii="Consolas" w:hAnsi="Consolas" w:cs="Consolas"/>
          <w:b/>
          <w:sz w:val="24"/>
          <w:szCs w:val="19"/>
          <w:highlight w:val="white"/>
        </w:rPr>
        <w:t>Func_lex.h</w:t>
      </w:r>
    </w:p>
    <w:bookmarkEnd w:id="224"/>
    <w:bookmarkEnd w:id="225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FUNC_LEX_H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FUNC_LEX_H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&lt;windows.h&gt;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&lt;stdio.h&gt;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&lt;stdlib.h&gt;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&lt;string.h&gt;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&lt;crtdbg.h&gt;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For _CrtSetReportMode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&lt;errno.h&gt;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cuter(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str,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*tab,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tab_lex();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~tab_lex();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Set_lex(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Set_type_lex(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check_type_lex(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Get_number();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GetLex();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Get_len_lex();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Get_type_lex();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type_lexIs(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SetIDEND(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SetIDSTART(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GetIDEND(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GetIDSTART(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len_lex;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*type_lex;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DataEnd;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IDdataEnd;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DataStart;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IDdataStart;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CodeEnd;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IDcodeEnd;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CodeStart;</w:t>
      </w:r>
    </w:p>
    <w:p w:rsidR="00144669" w:rsidRP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IDcodeStart;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DynTab();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Inf;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*Prev;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 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26" w:name="OLE_LINK273"/>
      <w:bookmarkStart w:id="227" w:name="OLE_LINK274"/>
      <w:bookmarkStart w:id="228" w:name="OLE_LINK275"/>
      <w:r>
        <w:rPr>
          <w:rFonts w:ascii="Consolas" w:hAnsi="Consolas" w:cs="Consolas"/>
          <w:b/>
          <w:sz w:val="24"/>
          <w:szCs w:val="19"/>
          <w:highlight w:val="white"/>
        </w:rPr>
        <w:t>Func_lex.cpp</w:t>
      </w:r>
    </w:p>
    <w:bookmarkEnd w:id="226"/>
    <w:bookmarkEnd w:id="227"/>
    <w:bookmarkEnd w:id="228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"func_lex.h"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std::cout;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std::endl;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::DataEnd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::DataStart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::CodeEnd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::CodeStart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::IDcodeStart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::IDdataEnd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::IDdataStart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::IDcodeEnd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::tab_lex()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lex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lex[0]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len_lex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type_lex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type_lex[0]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DataEnd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CodeEnd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::SetIDEND(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IDdataEnd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IDcodeEnd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DataStart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CodeStart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::SetIDSTART(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IDdataStart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IDcodeStart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IDdataStart;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IDcodeStart;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IDdataEnd;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IDcodeEnd;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DataEnd;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CodeEnd;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seg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DataStart;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CodeStart;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::~tab_lex()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type_lex;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::Set_lex(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lex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strncpy(lex,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lex[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len_lex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::GetLex()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::Set_type_lex(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*bufStr;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size_type_lex = strlen(type_lex);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(size_type_lex !=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bufStr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[size_type_lex+1];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strcpy(bufStr,type_lex);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type_lex;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type_lex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[size_type_lex +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strcpy(type_lex,bufStr);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strcat(type_lex,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bufStr;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type_lex;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type_lex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strcpy(type_lex,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::check_type_lex(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&gt;=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&lt;=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'_'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'@'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Set_type_lex(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16- розрядного регістра"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"Ідентифікатор 8- розрядного регістра"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"FS"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"GS"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"Ідентифікатор сегментного регістра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"DEC"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"CMP"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"MOV"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"JNA"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"Ідентифікатор мнемокоду машинної інструкції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"EQU"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"EQ"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директиви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"PTR"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оператора визначення типу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"DW"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[1])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директиви даних тип 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директиви даних тип 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директиви даних тип 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"BYTE"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!strcmp(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"DWORD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розміру 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розміру 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Ідентифікатор розміру 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"Ідентифікатор користувача або не визначений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&gt;=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&lt;=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- 1] &gt;=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- 1] &lt;=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Десяткова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- 1])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Двійкова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Десяткова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:{Set_type_lex(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Шістнадцятирічна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"text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Set_type_lex(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"односимвольна"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::Get_len_lex()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len_lex;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::Get_type_lex()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type_lex;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,lex)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::type_lexIs(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s=strstr(type_lex,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s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::print()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len_lex;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type_lex &lt;&lt; endl;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::DynTab()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:Inf()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Next=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Prev=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cuter(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substr[80];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k1=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k2 = 0, j, n =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), flag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&lt;n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n)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k2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j = k2 - k1;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[k1],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-&gt;check_type_lex(substr);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j--;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[k1+1],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n;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n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k2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j = k2 - k1;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[k1],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_strupr_s(substr,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(substr));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-&gt;check_type_lex(substr);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-&gt;Set_lex( substr,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-&gt;len_lex = j;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29" w:name="OLE_LINK276"/>
      <w:bookmarkStart w:id="230" w:name="OLE_LINK277"/>
      <w:bookmarkStart w:id="231" w:name="OLE_LINK278"/>
      <w:r>
        <w:rPr>
          <w:rFonts w:ascii="Consolas" w:hAnsi="Consolas" w:cs="Consolas"/>
          <w:b/>
          <w:sz w:val="24"/>
          <w:szCs w:val="19"/>
          <w:highlight w:val="white"/>
        </w:rPr>
        <w:t>lex.cpp</w:t>
      </w:r>
    </w:p>
    <w:bookmarkEnd w:id="229"/>
    <w:bookmarkEnd w:id="230"/>
    <w:bookmarkEnd w:id="231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lex_analizing(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lex_analizing(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n, *numb, first, last;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number_str=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*Run_tab, *Run2_tab;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*file;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*fname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"TEST.asm"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str[400];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*)malloc(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*numb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-&gt;number_str_lex=0;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-&gt;LexTab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fopen_s(&amp;file,fname,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(file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"Файл  '%s' не существует"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fname);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(!feof(file))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(strlen(str) &gt; 120)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::overflow(number_str);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first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last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strlen(str);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(first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first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(last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last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strlen(str);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(i&lt;first || i&gt;last)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(isalpha(str[i]) == 0 &amp;&amp; isdigit(str[i]) == 0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'$'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'@'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str[i]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::Illegal_characters(number_str);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 = strlen(str);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&lt; n-1)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Run_tab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-&gt;LexTab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Run2_tab-&gt;Next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Run_tab-&gt;Prev = Run2_tab;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str[i]==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str[i]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str[i]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str[i]==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str[i]==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str[i]==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str[i]==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Run_tab-&gt;Inf.Set_number(*numb);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Run_tab-&gt;Inf.Set_lex(&amp;str[i],1);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Run_tab-&gt;Inf.check_type_lex(&amp;str[i]);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Run_tab-&gt;Inf.Set_number(*numb);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(*numb)++;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 = cuter(str, &amp;(Run_tab-&gt;Inf), i, 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Run2_tab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-&gt;number_str_lex++;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Run_tab-&gt;Next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-&gt;LexTab-&gt;Prev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fclose(file);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P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32" w:name="OLE_LINK279"/>
      <w:bookmarkStart w:id="233" w:name="OLE_LINK280"/>
      <w:bookmarkStart w:id="234" w:name="OLE_LINK281"/>
      <w:r>
        <w:rPr>
          <w:rFonts w:ascii="Consolas" w:hAnsi="Consolas" w:cs="Consolas"/>
          <w:b/>
          <w:sz w:val="24"/>
          <w:szCs w:val="19"/>
          <w:highlight w:val="white"/>
        </w:rPr>
        <w:t>sint_func.</w:t>
      </w:r>
      <w:bookmarkEnd w:id="232"/>
      <w:bookmarkEnd w:id="233"/>
      <w:bookmarkEnd w:id="234"/>
      <w:r>
        <w:rPr>
          <w:rFonts w:ascii="Consolas" w:hAnsi="Consolas" w:cs="Consolas"/>
          <w:b/>
          <w:sz w:val="24"/>
          <w:szCs w:val="19"/>
          <w:highlight w:val="white"/>
        </w:rPr>
        <w:t>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SINT_FUNC_H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SINT_FUNC_H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"func_lex.h"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&lt;windows.h&gt;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&lt;stdio.h&gt;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&lt;stdlib.h&gt;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&lt;string.h&gt;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&lt;crtdbg.h&gt;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For _CrtSetReportMode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&lt;errno.h&gt;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*name;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value;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str_number;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 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Inf;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Prev;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} Dyn_equ;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cuter(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str,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*tab_lex,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*tab,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*numb,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tab_sint();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~tab_sint();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Set_number_lex_field_label(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Set_number_first_lex_field_mnemocode(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Set_amount_lex_field_mnemocode(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Set_number_first_lex_operand1(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Set_amount_lex_operand1(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Set_number_first_lex_operand2(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Set_amount_lex_oprerand2(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check_lex(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Get_number_sent();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INC_number_sent();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SetEQU(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CmpEQU(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IncAmountEQU();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GetAmountEQU();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GetEQU();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Get_number_lex_field_label();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Get_number_first_lex_field_mnemocode();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Get_amount_lex_field_mnemocode();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Get_number_first_lex_operand1();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Get_amount_lex_operand1();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Get_number_first_lex_operand2();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Get_amount_lex_operand2();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AddWeight(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GetWeight();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GetCode(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CreateCode(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SetCodeData(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SetCodeData(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SetCodeTXT(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Get_nCode();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flagstr;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number_lex_field_label;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number_first_lex_field_mnemocode;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amount_lex_field_mnemocode;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number_first_lex_operand1;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amount_lex_operand1;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number_first_lex_operand2;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amount_lex_operand2;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*Code;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nCode;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number_sent;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DynTab_sint();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Inf;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*Prev;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 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cuter_sint(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str,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*tab_lex,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*tab,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*numb,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number_str,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directEQU(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numb,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str_number);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directIF(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*str,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*tab,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amountWord(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degree(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result);</w:t>
      </w:r>
    </w:p>
    <w:p w:rsidR="00144669" w:rsidRDefault="00144669" w:rsidP="0014466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144669" w:rsidRP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35" w:name="OLE_LINK282"/>
      <w:bookmarkStart w:id="236" w:name="OLE_LINK283"/>
      <w:bookmarkStart w:id="237" w:name="OLE_LINK284"/>
      <w:r>
        <w:rPr>
          <w:rFonts w:ascii="Consolas" w:hAnsi="Consolas" w:cs="Consolas"/>
          <w:b/>
          <w:sz w:val="24"/>
          <w:szCs w:val="19"/>
          <w:highlight w:val="white"/>
        </w:rPr>
        <w:t>sint_func.cpp</w:t>
      </w:r>
    </w:p>
    <w:bookmarkEnd w:id="235"/>
    <w:bookmarkEnd w:id="236"/>
    <w:bookmarkEnd w:id="237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"sint_func.h"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&lt;math.h&gt;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std::cout;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std::endl;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::n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::number_sent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::EQU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::amount_EQU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::tab_sint()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number_lex_field_label=-1;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number_first_lex_field_mnemocode=-1;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amount_lex_field_mnemocode=-1;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number_first_lex_operand1=-1;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amount_lex_operand1=-1;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number_first_lex_operand2=-1;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amount_lex_operand2=-1;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nCode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flagstr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weight = 0x0000;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Code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::CreateCode(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Code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Code[i]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::Get_nCode()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nCode;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Code[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nCode++;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::SetCodeData(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Code[0]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nCode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::SetCodeData(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1; i &lt;=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Code[i]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nCode++;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(Code[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[0]] &lt; 16)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buf = Code[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 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Code[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[0]]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Code[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[0]+1] = buf;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nCode++;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::SetCodeTXT(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Code[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nCode++;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Code[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::AddWeight(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weight +=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::GetWeight()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::~tab_sint()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::Set_number_first_lex_field_mnemocode(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number_first_lex_field_mnemocode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::Set_number_lex_field_label(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number_lex_field_label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::Set_amount_lex_field_mnemocode(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amount_lex_field_mnemocode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::Set_number_first_lex_operand1(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number_first_lex_operand1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::Set_amount_lex_operand1(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amount_lex_operand1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::Set_number_first_lex_operand2(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number_first_lex_operand2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::Set_amount_lex_oprerand2(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amount_lex_operand2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::Get_number_sent()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number_sent;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::Get_number_lex_field_label()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number_lex_field_label;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::Get_number_first_lex_field_mnemocode()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number_first_lex_field_mnemocode;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::Get_amount_lex_field_mnemocode()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amount_lex_field_mnemocode;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::Get_number_first_lex_operand1()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number_first_lex_operand1;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::Get_amount_lex_operand1()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amount_lex_operand1;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::Get_number_first_lex_operand2()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number_first_lex_operand2;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::Get_amount_lex_operand2()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amount_lex_operand2;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::INC_number_sent()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number_sent++;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::SetEQU(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str_number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Run-&gt;Inf.name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(EQU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EQU = 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EQU-&gt;Next = 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EQU-&gt;Prev = 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EQU-&gt;Prev-&gt;Next = 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Run-&gt;Prev = EQU-&gt;Prev;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Run-&gt;Next = 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EQU-&gt;Prev = 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strcpy(Run-&gt;Inf.name,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- 1])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BINtoDEC(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HEXtoDEC(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atoi(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Run-&gt;Inf.value = x;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Run-&gt;Inf.str_number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str_number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equ.n=(*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::CmpEQU(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Run-&gt;Inf.name)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Run-&gt;Inf.value)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Run-&gt;Inf.value)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Run-&gt;Inf.value)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Run-&gt;Next;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 != EQU);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::print()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(number_lex_field_label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"%7d"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,number_lex_field_label);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   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(number_first_lex_field_mnemocode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"%12d"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,number_first_lex_field_mnemocode);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        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(amount_lex_field_mnemocode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"%9d"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,amount_lex_field_mnemocode);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     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(number_first_lex_operand1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"%13d"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,number_first_lex_operand1);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         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(amount_lex_operand1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"%10d"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,amount_lex_operand1);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      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(number_first_lex_operand2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"%11d"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,number_first_lex_operand2);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       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(amount_lex_operand2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"%10d"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,amount_lex_operand2);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      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cout &lt;&lt; endl;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::DynTab_sint()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:Inf()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Next=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Prev=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::check_lex(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lex_tab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lex_tab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-&gt;Prev-&gt;Inf.Get_number();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lex_tab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Run=Run-&gt;Next;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Run-&gt;Inf.cmpLex(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0 &amp;&amp;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"Ідентифікатор"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::Invalid_start_line(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0 &amp;&amp;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number_lex_field_label = Run-&gt;Inf.Get_number();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flag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flag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flagstr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"мнемокод"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"директиви"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number_first_lex_field_mnemocode = Run-&gt;Inf.Get_number();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amount_lex_field_mnemocode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"розміру"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"регістра"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"односимвольна"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"визначення типу"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::constant(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+1, Run-&gt;Inf.GetLex(),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flag = 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1 &amp;&amp; number_first_lex_operand1 ==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number_first_lex_operand1 = Run-&gt;Inf.Get_number();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amount_lex_operand1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1 &amp;&amp; number_first_lex_operand1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amount_lex_operand1++;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2 &amp;&amp; number_first_lex_operand2 ==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number_first_lex_operand2 = Run-&gt;Inf.Get_number();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amount_lex_operand2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2 &amp;&amp; number_first_lex_operand1 !=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amount_lex_operand2++;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cuter_sint(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substr[120];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k1,i=0, k2 = 0, j=0, n =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-&gt;flag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k1=i;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i=i; i&lt; n;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k1=i;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(i&lt;n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'"'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k2 = i+1;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j = k2 - k1-1;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[k1],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k1=k2+1;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-&gt;check_lex(substr,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-&gt;Inf),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== n-1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k2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j = k2 - k1;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c[2];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c[0]=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[i-1];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c[1]=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[k1], j-1);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_strupr_s(substr,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(substr));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-&gt;check_lex(substr,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&amp;(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-&gt;Inf),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-&gt;check_lex(c,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-&gt;Inf),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[k1],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k1=k2+1;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_strupr_s(substr,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(substr));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-&gt;check_lex(substr,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,&amp;(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-&gt;Inf),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k1=i;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directEQU(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str_number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k1=0,k2,i=0,j,n=strlen(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substr[30],*name,*value;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name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value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k1=i;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i; i &lt; n;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i == n-1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k2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j = k2 - k1;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[k1],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_strupr_s(substr,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(substr));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(name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[strlen(substr)+1];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strcpy(name, substr);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strcmp(substr,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"EQU"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value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[strlen(substr)+1];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strcpy(value, substr);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::SetEQU(name,value,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str_number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::IncAmountEQU();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name;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value;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::GetAmountEQU()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amount_EQU;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::IncAmountEQU()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amount_EQU++;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directIF(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k1,k2,i=0,j,n=strlen(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substr[30],*name,*value,*oper;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name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value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oper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i+=2;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k1=i;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i; i &lt; n;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i == n-1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k2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j = k2 - k1;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strncpy_s(substr,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[k1], j);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_strupr_s(substr,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(substr));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(name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[strlen(substr)+1];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strcpy(name, substr);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oper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oper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[strlen(substr)+1];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strcpy(oper, substr);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value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[strlen(substr)+1];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strcpy(value, substr);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(oper[0])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 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::CmpEQU(name, atoi(value))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  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::CmpEQU(name, atoi(value)) !=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(oper[1]==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::CmpEQU(name, atoi(value)) == 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::CmpEQU(name, atoi(value)) &gt;=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(oper[1]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::CmpEQU(name, atoi(value)) ==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::CmpEQU(name, atoi(value)) &lt;=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amountWord(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k1=0,i=0,n=strlen(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i; i &lt; n;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== n-1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[i-1]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k1 = i;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} </w:t>
      </w:r>
    </w:p>
    <w:p w:rsidR="00144669" w:rsidRP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38" w:name="OLE_LINK285"/>
      <w:bookmarkStart w:id="239" w:name="OLE_LINK286"/>
      <w:bookmarkStart w:id="240" w:name="OLE_LINK287"/>
      <w:r>
        <w:rPr>
          <w:rFonts w:ascii="Consolas" w:hAnsi="Consolas" w:cs="Consolas"/>
          <w:b/>
          <w:sz w:val="24"/>
          <w:szCs w:val="19"/>
          <w:highlight w:val="white"/>
        </w:rPr>
        <w:t>sint.cpp</w:t>
      </w:r>
    </w:p>
    <w:bookmarkEnd w:id="238"/>
    <w:bookmarkEnd w:id="239"/>
    <w:bookmarkEnd w:id="240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"sint_func.h"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sint_analizing(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*tab);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sint_analizing(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n, *numb, number_str=0;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numbEnter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*Run_tab, *Run2_tab;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*file;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*fname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"TEST.asm"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str[120];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IFflag = 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numb=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*numb=0;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-&gt;TabSentStruct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fopen_s(&amp;file,fname,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(file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"Файл  '%s' не существует"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fname);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(!feof(file))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(strstr(str,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!= 0 || strstr(str,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!= 0 || strstr(str,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(number_str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number_str - numbEnter);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(*numb) += 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(strcmp(str,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(strstr(str,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!= 0 || strstr(str,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number_str - numbEnter-1);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(*numb)++;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(*numb)++;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 &amp;&amp; (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!=0)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IFflag = directIF(str,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-&gt;TabSentStruct, 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(IFflag == 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==0 &amp;&amp;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amountWord(str,numb);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amountWord(str,numb);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IFflag = 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(IFflag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==0 &amp;&amp;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amountWord(str, 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amountWord(str, numb);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IFflag = -1;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"equ"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"EQU"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  directEQU(str,numb,number_str);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(*numb)+=3;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(strcmp(str,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 || strstr(str,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(strstr(str,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!= 0 || strstr(str,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!=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number_str - numbEnter);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(*numb)++;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(*numb)++;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fgets(str,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(str), file);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numbEnter++;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(strcmp(str,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 = strlen(str);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Run_tab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-&gt;TabSentStruct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Run2_tab-&gt;Next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Run_tab-&gt;Prev = Run2_tab;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cuter_sint(str,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-&gt;LexTab, &amp;(Run_tab-&gt;Inf), numb, number_str, Run_tab-&gt;Prev,0);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cuter_sint(str,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-&gt;LexTab, &amp;(Run_tab-&gt;Inf), numb, number_str, Run_tab-&gt;Prev, 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::INC_number_sent();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Run2_tab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number_str++;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(Run_tab-&gt;Inf.Get_amount_lex_field_mnemocode() ==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-&gt;FindLex(Run_tab-&gt;Inf.Get_number_lex_field_label())-&gt;Next-&gt;Inf.cmpLex(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::Invalid_mnemonic(number_str);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::operands(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Run_tab, number_str);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Run_tab-&gt;Next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-&gt;TabSentStruct-&gt;Prev = Run_tab;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P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41" w:name="OLE_LINK288"/>
      <w:bookmarkStart w:id="242" w:name="OLE_LINK289"/>
      <w:r>
        <w:rPr>
          <w:rFonts w:ascii="Consolas" w:hAnsi="Consolas" w:cs="Consolas"/>
          <w:b/>
          <w:sz w:val="24"/>
          <w:szCs w:val="19"/>
          <w:highlight w:val="white"/>
        </w:rPr>
        <w:t>weight.h</w:t>
      </w:r>
    </w:p>
    <w:bookmarkEnd w:id="241"/>
    <w:bookmarkEnd w:id="242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WEIGHT_H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144669" w:rsidRP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43" w:name="OLE_LINK290"/>
      <w:bookmarkStart w:id="244" w:name="OLE_LINK291"/>
      <w:bookmarkStart w:id="245" w:name="OLE_LINK292"/>
      <w:r>
        <w:rPr>
          <w:rFonts w:ascii="Consolas" w:hAnsi="Consolas" w:cs="Consolas"/>
          <w:b/>
          <w:sz w:val="24"/>
          <w:szCs w:val="19"/>
          <w:highlight w:val="white"/>
        </w:rPr>
        <w:t>weight.cpp</w:t>
      </w:r>
    </w:p>
    <w:bookmarkEnd w:id="243"/>
    <w:bookmarkEnd w:id="244"/>
    <w:bookmarkEnd w:id="245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"weight.h"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*RunSent;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*RunLex, *RunLex2;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flagEnd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RunSent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1; i &lt;=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::Get_number_sent();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(flagEnd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i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{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flagEnd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!=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RunSent-&gt;Inf.AddWeight(RunSent-&gt;Prev-&gt;Inf.GetWeight());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(RunSent-&gt;Inf.Get_number_first_lex_field_mnemocode() == -1)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 = RunSent-&gt;Next;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-&gt;FindLex(RunSent-&gt;Inf.Get_number_first_lex_field_mnemocode());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"директиви даних"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(RunLex-&gt;Inf.Get_type_lex()[strlen(RunLex-&gt;Inf.Get_type_lex())-1])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"text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RunLex-&gt;Inf.Get_len_lex();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 * x);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"text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RunLex-&gt;Inf.Get_len_lex();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 * x);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4;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= 1;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"text 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RunLex-&gt;Inf.Get_len_lex();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 * x);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"мнемокод"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"JNA"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RunSent-&gt;Inf.AddWeight(2);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 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"MOV"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RunEqu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 0; q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-&gt;TabSentStruct-&gt;Inf.GetAmountEQU(); q++)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-&gt;FindLex(RunSent-&gt;Inf.Get_number_first_lex_operand2())-&gt;Inf.cmpLex(RunEqu-&gt;Inf.name))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RunEqu-&gt;Inf.value;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RunEqu = RunEqu-&gt;Next;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x = atoi(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-&gt;FindLex(RunSent-&gt;Inf.Get_number_first_lex_operand2())-&gt;Inf.GetLex());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&lt;= 255)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RunSent-&gt;Inf.AddWeight(2);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RunSent-&gt;Inf.AddWeight(3);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RunSent-&gt;Inf.AddWeight(3);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(RunLex2-&gt;Inf.type_lexIs(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RunSent-&gt;Inf.AddWeight(2);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(RunLex2-&gt;Inf.type_lexIs(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"DEC"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|| 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RunSent-&gt;Inf.Get_amount_lex_operand1(); j++)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(RunLex2-&gt;Inf.type_lexIs(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((RunLex2-&gt;Inf.cmpLex(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!RunLex2-&gt;Next-&gt;Next-&gt;Next-&gt;Next-&gt;Next-&gt;Inf.cmpLex(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(RunLex2-&gt;Inf.cmpLex(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RunLex2-&gt;Next-&gt;Next-&gt;Next-&gt;Next-&gt;Next-&gt;Inf.cmpLex(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RunLex2 = RunLex2-&gt;Next;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RunSent-&gt;Inf.Get_amount_lex_operand1(); j++)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(RunLex2-&gt;Inf.cmpLex(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(RunLex2-&gt;Next-&gt;Inf.type_lexIs(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atoi(RunLex2-&gt;Next-&gt;Inf.GetLex()) &gt; 255)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RunLex2 = RunLex2-&gt;Next;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= atoi(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-&gt;FindLex(RunSent-&gt;Inf.Get_number_first_lex_operand2())-&gt;Inf.GetLex());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&lt;= 255)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RunEqu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 0; q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-&gt;TabSentStruct-&gt;Inf.GetAmountEQU(); q++)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-&gt;FindLex(RunSent-&gt;Inf.Get_number_first_lex_operand2())-&gt;Inf.cmpLex(RunEqu-&gt;Inf.name))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RunEqu-&gt;Inf.value;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RunEqu = RunEqu-&gt;Next;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atoi(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-&gt;FindLex(RunSent-&gt;Inf.Get_number_first_lex_operand2())-&gt;Inf.GetLex());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&lt;= 255)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RunSent-&gt;Inf.AddWeight(k);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"CMP"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RunSent-&gt;Inf.Get_amount_lex_operand2(); j++)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(RunLex2-&gt;Inf.cmpLex(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RunLex2 = RunLex2-&gt;Next;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RunSent-&gt;Inf.AddWeight(2);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RunSent-&gt;Inf.AddWeight(3);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RunLex2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RunSent-&gt;Inf.Get_amount_lex_operand2(); j++)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(RunLex2-&gt;Inf.type_lexIs(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((RunLex2-&gt;Inf.cmpLex(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!RunLex2-&gt;Next-&gt;Next-&gt;Next-&gt;Next-&gt;Next-&gt;Inf.cmpLex(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(RunLex2-&gt;Inf.cmpLex(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RunLex2-&gt;Next-&gt;Next-&gt;Next-&gt;Next-&gt;Next-&gt;Inf.cmpLex(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RunSent-&gt;Inf.AddWeight(1);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RunLex2 = RunLex2-&gt;Next;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 = RunSent-&gt;Next;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P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46" w:name="OLE_LINK293"/>
      <w:bookmarkStart w:id="247" w:name="OLE_LINK294"/>
      <w:bookmarkStart w:id="248" w:name="OLE_LINK295"/>
      <w:r>
        <w:rPr>
          <w:rFonts w:ascii="Consolas" w:hAnsi="Consolas" w:cs="Consolas"/>
          <w:b/>
          <w:sz w:val="24"/>
          <w:szCs w:val="19"/>
          <w:highlight w:val="white"/>
        </w:rPr>
        <w:t>segment.h</w:t>
      </w:r>
    </w:p>
    <w:bookmarkEnd w:id="246"/>
    <w:bookmarkEnd w:id="247"/>
    <w:bookmarkEnd w:id="248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SEGMENT_H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SEGMENT_H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tab_segment();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GetName();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SetLength(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GetLength();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*Name;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Length;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*Align;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*CombineClass;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dyn_tab_segment();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Inf;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*Prev;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49" w:name="OLE_LINK296"/>
      <w:bookmarkStart w:id="250" w:name="OLE_LINK297"/>
      <w:bookmarkStart w:id="251" w:name="OLE_LINK298"/>
      <w:r>
        <w:rPr>
          <w:rFonts w:ascii="Consolas" w:hAnsi="Consolas" w:cs="Consolas"/>
          <w:b/>
          <w:sz w:val="24"/>
          <w:szCs w:val="19"/>
          <w:highlight w:val="white"/>
        </w:rPr>
        <w:t>segment.cpp</w:t>
      </w:r>
    </w:p>
    <w:bookmarkEnd w:id="249"/>
    <w:bookmarkEnd w:id="250"/>
    <w:bookmarkEnd w:id="251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::tab_segment()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Name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Length = 0x0;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Align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CombineClass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::SetName(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::GetName()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Name;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::SetLength(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::GetLength()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Length;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::dyn_tab_segment()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Next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Prev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*RunSent;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*RunSeg,*RunSeg2;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-&gt;number_str_lex;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"SEGMENT"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-&gt;SegmentTab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-&gt;SegmentTab = RunSeg;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RunSeg-&gt;Prev = RunSeg2;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RunSeg2-&gt;Next = RunSeg;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RunSeg-&gt;Next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-&gt;SegmentTab;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-&gt;SegmentTab-&gt;Prev=RunSeg;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RunSeg-&gt;Inf.SetName(Run-&gt;Prev-&gt;Inf.GetLex());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RunSent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(flagData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 j++)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 = RunSent-&gt;Next;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 j++)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 = RunSent-&gt;Next;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RunSeg-&gt;Inf.SetLength(RunSent-&gt;Prev-&gt;Inf.GetWeight());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RunSeg2 = RunSeg;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Run-&gt;Next;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P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52" w:name="OLE_LINK299"/>
      <w:bookmarkStart w:id="253" w:name="OLE_LINK300"/>
      <w:bookmarkStart w:id="254" w:name="OLE_LINK301"/>
      <w:r>
        <w:rPr>
          <w:rFonts w:ascii="Consolas" w:hAnsi="Consolas" w:cs="Consolas"/>
          <w:b/>
          <w:sz w:val="24"/>
          <w:szCs w:val="19"/>
          <w:highlight w:val="white"/>
        </w:rPr>
        <w:t>ident.h</w:t>
      </w:r>
    </w:p>
    <w:bookmarkEnd w:id="252"/>
    <w:bookmarkEnd w:id="253"/>
    <w:bookmarkEnd w:id="254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IDENT_H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IDENT_H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TabIdentificator();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GetName();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CmpName(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SetAttr(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GetAttr();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SetType(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GetType();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SetValue(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GetValue();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IncAmount();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GetAmount();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Name;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Type;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Value;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Attr;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DynTabIdentificator();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Inf;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*Prev;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144669" w:rsidRDefault="00144669" w:rsidP="0014466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144669" w:rsidRDefault="00144669" w:rsidP="00144669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55" w:name="OLE_LINK302"/>
      <w:bookmarkStart w:id="256" w:name="OLE_LINK303"/>
      <w:bookmarkStart w:id="257" w:name="OLE_LINK304"/>
      <w:r>
        <w:rPr>
          <w:rFonts w:ascii="Consolas" w:hAnsi="Consolas" w:cs="Consolas"/>
          <w:b/>
          <w:sz w:val="24"/>
          <w:szCs w:val="19"/>
          <w:highlight w:val="white"/>
        </w:rPr>
        <w:t>ident.cpp</w:t>
      </w:r>
    </w:p>
    <w:bookmarkEnd w:id="255"/>
    <w:bookmarkEnd w:id="256"/>
    <w:bookmarkEnd w:id="257"/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"ident.h"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::amount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::TabIdentificator()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Name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Type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Attr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::SetName(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::IncAmount()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amount++;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amount;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::GetName()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Name;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::CmpName(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(strcmp(Name,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::SetAttr(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Attr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strcpy(Attr,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::GetAttr()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Attr;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::SetType(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Type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)];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strcpy(Type,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::GetType()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Type;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::SetValue(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Value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::GetValue()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Value;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::DynTabIdentificator()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Next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Prev = 0;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MakeTabIdent(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*RunSent;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*RunID, *RunID2;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flagID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RunSent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1; i &lt;=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::Get_number_sent();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-&gt;FindLex(RunSent-&gt;Inf.Get_number_lex_field_label());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(flagID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!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-&gt;IsID(Run-&gt;Inf.GetLex()))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Run-&gt;Next;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RunID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RunID-&gt;Next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RunID-&gt;Prev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flagID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RunID-&gt;Prev = RunID2;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RunID2-&gt;Next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RunID-&gt;Next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-&gt;TabIdentificator-&gt;Prev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RunID-&gt;Inf.SetName(Run-&gt;Inf.GetLex());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(Run-&gt;Inf.Get_number()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RunID-&gt;Inf.SetAttr(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- 1)-&gt;Inf.GetLex());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(Run-&gt;Inf.Get_number() - 1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RunID-&gt;Inf.SetValue(0);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RunID-&gt;Inf.SetValue(RunSent-&gt;Prev-&gt;Inf.GetWeight());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(Run-&gt;Inf.Get_number() &gt;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RunID-&gt;Inf.SetAttr(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- 1)-&gt;Inf.GetLex());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(Run-&gt;Inf.Get_number() - 1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RunID-&gt;Inf.SetValue(0);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RunID-&gt;Inf.SetValue(RunSent-&gt;Prev-&gt;Inf.GetWeight());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RunID2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::IncAmount();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 = RunSent-&gt;Next;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*RunEQU;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RunEQU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::GetAmountEQU(); i++)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RunID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 == 0)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RunID-&gt;Next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RunID-&gt;Prev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flagID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RunID-&gt;Prev = RunID2;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RunID2-&gt;Next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RunID-&gt;Next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-&gt;TabIdentificator-&gt;Prev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RunID-&gt;Inf.SetName(RunEQU-&gt;Inf.name);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RunID-&gt;Inf.SetAttr(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RunID-&gt;Inf.SetValue(RunEQU-&gt;Inf.value);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RunEQU = RunEQU-&gt;Next;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RunID2 = RunID;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::IncAmount();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144669" w:rsidRDefault="00144669" w:rsidP="0014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144669" w:rsidP="001446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58" w:name="OLE_LINK305"/>
      <w:bookmarkStart w:id="259" w:name="OLE_LINK306"/>
      <w:bookmarkStart w:id="260" w:name="OLE_LINK307"/>
      <w:r>
        <w:rPr>
          <w:rFonts w:ascii="Consolas" w:hAnsi="Consolas" w:cs="Consolas"/>
          <w:b/>
          <w:sz w:val="24"/>
          <w:szCs w:val="19"/>
          <w:highlight w:val="white"/>
        </w:rPr>
        <w:t>code.h</w:t>
      </w:r>
    </w:p>
    <w:bookmarkEnd w:id="258"/>
    <w:bookmarkEnd w:id="259"/>
    <w:bookmarkEnd w:id="260"/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CODE_H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CODE_H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"error.h"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instruction();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SetCLI(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SetINC(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SetDEC(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SetCMP(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SetAND(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SetMOV(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SetADD(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SetJNA(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ModR_M(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::Base(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::ChangeSeg(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degree(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result);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makeDataCode(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val);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BINtoDEC(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str);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HEXtoDEC(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*str);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DECtoHEX(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outArr,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*str);</w:t>
      </w:r>
    </w:p>
    <w:p w:rsidR="00E05AF2" w:rsidRDefault="00E05AF2" w:rsidP="00E05AF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61" w:name="OLE_LINK308"/>
      <w:bookmarkStart w:id="262" w:name="OLE_LINK309"/>
      <w:bookmarkStart w:id="263" w:name="OLE_LINK310"/>
      <w:r>
        <w:rPr>
          <w:rFonts w:ascii="Consolas" w:hAnsi="Consolas" w:cs="Consolas"/>
          <w:b/>
          <w:sz w:val="24"/>
          <w:szCs w:val="19"/>
          <w:highlight w:val="white"/>
        </w:rPr>
        <w:t>instruction.cpp</w:t>
      </w:r>
    </w:p>
    <w:bookmarkEnd w:id="261"/>
    <w:bookmarkEnd w:id="262"/>
    <w:bookmarkEnd w:id="263"/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"code.h"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::ModR_M(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disp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digit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ModR_m;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ModR_m = 0x44;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ModR_m = 0x45;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ModR_m = 0x46;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ModR_m = 0x47;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disp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8)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ModR_m +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digit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0x8;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ModR_m +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digit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0x8 + 0x40;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::Base(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0x00;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0x01;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0x02;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0x03;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0x04;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0x05;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0x06;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0x07;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::ChangeSeg(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0x26;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0x2E;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0x36;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0x3E;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/*</w:t>
      </w:r>
      <w:r w:rsidRPr="00E05AF2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if (operand-&gt;Inf.cmpLex("FS"))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return 0x64;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if (operand-&gt;Inf.cmpLex("GS"))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return 0x65; */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::SetCLI(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-&gt;Inf.GetWeight());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-&gt;Inf.SetCode(0xFA,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::SetINC(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(weight ==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0x40;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base;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0x2;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0x3;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0x4;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0x5;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0x6;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0x7;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+= base,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reg;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0xFE;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0xC2;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0xC3;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0xC4;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0xC5;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0xC6;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reg = 0xC7;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-&gt;Inf.SetCode(reg,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::SetDEC(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 = 0xFE;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segment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weight++;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!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&amp;&amp;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 = ChangeSeg(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segment--;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"Двійкова"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BINtoDEC(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"Шістнадцятирічна"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HEXtoDEC(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"Десяткова"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atoi(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(x1 &gt;= 256)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 - 1);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16, 1),k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8, 1),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(segment != 0)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-&gt;Inf.SetCode(segment,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-&gt;Inf.SetCode(Opcode, k);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-&gt;Inf.SetCode(x1, k + 2);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::SetOR(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base;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0x0A;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0x0B;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Base(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reg1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-&gt;Inf.SetCode( 0xC0 + base*8,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-&gt;Inf.SetCode( 0xC1 + base * 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-&gt;Inf.SetCode(0xC2 + base * 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-&gt;Inf.SetCode( 0xC3 + base * 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-&gt;Inf.SetCode( 0xC4 + base * 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-&gt;Inf.SetCode( 0xC5 + base * 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-&gt;Inf.SetCode( 0xC6 + base * 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||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reg2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"BH"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-&gt;Inf.SetCode( 0xC7 + base * 8,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::SetCMP(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segment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base;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0x3A;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0x3B;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Base(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weight++;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!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&amp;&amp;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 = ChangeSeg(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segment--;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"Двійкова"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BINtoDEC(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"Шістнадцятирічна"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HEXtoDEC(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"Десяткова"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atoi(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(x1 &gt;= 256)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 - 1);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16, base),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8, base),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(segment != 0)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-&gt;Inf.SetCode(segment,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-&gt;Inf.SetCode(Opcode, k);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-&gt;Inf.SetCode(x1, k + 2);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::SetAND(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segment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base;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0x20;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0x21;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Base(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weight++;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!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&amp;&amp;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 = ChangeSeg(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segment--;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"Двійкова"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BINtoDEC(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"Шістнадцятирічна"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HEXtoDEC(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"Десяткова"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atoi(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(x1 &gt;= 256)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 - 1);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16, base),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8, base),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(segment != 0)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-&gt;Inf.SetCode(segment,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-&gt;Inf.SetCode(Opcode, k);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-&gt;Inf.SetCode(x1, k + 2);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::SetMOV(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equFlag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base;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"8"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0xB0;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0xB8;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base = Base(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reg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 + base, k);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*RunEqu;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RunEqu =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 0; q &lt;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::GetAmountEQU(); q++)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-&gt;Inf.cmpLex(RunEqu-&gt;Inf.name))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RunEqu-&gt;Inf.value;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equFlag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RunEqu = RunEqu-&gt;Next;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(equFlag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"Двійкова"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BINtoDEC(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"Шістнадцятирічна"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HEXtoDEC(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"Десяткова"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atoi(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::SetADD(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segment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0;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equFlag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weight++;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k++;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&amp;&amp; !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&amp;&amp;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-&gt;Next-&gt;Next-&gt;Next-&gt;Next-&gt;Next-&gt;Inf.cmpLex(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 = ChangeSeg(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segment--;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"Двійкова"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BINtoDEC(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"Шістнадцятирічна"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HEXtoDEC(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"Десяткова"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x1 = atoi(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-&gt;Next-&gt;Next-&gt;Inf.GetLex());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(x1 &gt;= 256)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 - 1);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16, 0),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-&gt;Inf.SetCode(ModR_M(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8, 0), k + 1);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(segment != 0)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-&gt;Inf.SetCode(segment,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-&gt;Inf.SetCode(x1, k + 2);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*RunEqu;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RunEqu =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 0; q &lt;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::GetAmountEQU(); q++)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-&gt;Inf.cmpLex(RunEqu-&gt;Inf.name))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RunEqu-&gt;Inf.value;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equFlag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RunEqu = RunEqu-&gt;Next;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(equFlag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&gt;= 256)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0x81;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0x83;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-&gt;Inf.SetCode(x, k + 3);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"Двійкова"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BINtoDEC(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"Шістнадцятирічна"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HEXtoDEC(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"Десяткова"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atoi(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imm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&gt;= 256)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0x81;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Opcode = 0x83;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-&gt;Inf.SetCode(x, k + 3);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-&gt;Inf.SetCode(Opcode, k);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::SetJNA(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weight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-&gt;Inf.GetWeight()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-&gt;Prev-&gt;Inf.GetWeight();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Opcode = 0x76;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*RunID;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-&gt;Inf.CreateCode(weight);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RunID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::GetAmount(); i++)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(Run-&gt;Inf.cmpLex(RunID-&gt;Inf.GetName()))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 = RunID-&gt;Next;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::NoLebel(Run-&gt;Inf.GetLex());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-&gt;Inf.SetCode(Opcode, 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(RunID-&gt;Inf.GetValue() &gt;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-&gt;Inf.GetWeight())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-&gt;Inf.SetCode(RunID-&gt;Inf.GetValue()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-&gt;Inf.GetWeight(),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-&gt;Inf.SetCode(0xFF -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RunSent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-&gt;Inf.GetWeight() + RunID-&gt;Inf.GetValue() +0x1, 1);</w:t>
      </w:r>
    </w:p>
    <w:p w:rsidR="00E05AF2" w:rsidRP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64" w:name="OLE_LINK311"/>
      <w:bookmarkStart w:id="265" w:name="OLE_LINK312"/>
      <w:bookmarkStart w:id="266" w:name="OLE_LINK313"/>
      <w:r>
        <w:rPr>
          <w:rFonts w:ascii="Consolas" w:hAnsi="Consolas" w:cs="Consolas"/>
          <w:b/>
          <w:sz w:val="24"/>
          <w:szCs w:val="19"/>
          <w:highlight w:val="white"/>
        </w:rPr>
        <w:t>code.cpp</w:t>
      </w:r>
    </w:p>
    <w:bookmarkEnd w:id="264"/>
    <w:bookmarkEnd w:id="265"/>
    <w:bookmarkEnd w:id="266"/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"Code.h"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code(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*RunSent;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*RunLex;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flagEnd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RunSent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1; i &lt;=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::Get_number_sent();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(flagEnd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i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flagEnd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(flagEnd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"Двійкова"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arr[9];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RunSent-&gt;Inf.CreateCode(RunSent-&gt;Inf.GetWeight());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RunSent-&gt;Inf.SetCodeData(BINtoDEC(RunLex-&gt;Inf.GetLex()));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RunSent-&gt;Inf.SetCodeData(BINtoDEC(RunLex-&gt;Inf.GetLex()));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*str 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[9];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itoa(BINtoDEC(RunLex-&gt;Inf.GetLex()), str, 10);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RunSent-&gt;Inf.SetCodeData(DECtoHEX(arr,str));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str;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"Десяткова"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arr[9];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RunSent-&gt;Inf.CreateCode(RunSent-&gt;Inf.GetWeight());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RunSent-&gt;Inf.SetCodeData(atoi(RunLex-&gt;Inf.GetLex()));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RunSent-&gt;Inf.SetCodeData(atoi(RunLex-&gt;Inf.GetLex()));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RunSent-&gt;Inf.SetCodeData(DECtoHEX(arr,RunLex-&gt;Inf.GetLex()));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"Шістнадцятирічна"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arr[9];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RunSent-&gt;Inf.CreateCode(RunSent-&gt;Inf.GetWeight()+1);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RunSent-&gt;Inf.SetCodeData(HEXtoDEC(RunLex-&gt;Inf.GetLex()));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RunSent-&gt;Inf.SetCodeData(HEXtoDEC(RunLex-&gt;Inf.GetLex()));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(RunLex-&gt;Prev-&gt;Inf.type_lexIs(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str1[80];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itoa(HEXtoDEC(RunLex-&gt;Inf.GetLex()), str1, 10);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RunSent-&gt;Inf.SetCodeData(DECtoHEX(arr, str1));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&gt; 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RunSent-&gt;Inf.CreateCode(RunSent-&gt;Inf.GetWeight()-RunSent-&gt;Prev-&gt;Inf.GetWeight());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RunSent-&gt;Inf.CreateCode(RunSent-&gt;Inf.GetWeight());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RunLex-&gt;Inf.Get_len_lex();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 + 1];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strcpy(str, RunLex-&gt;Inf.GetLex());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RunSent-&gt;Inf.SetCodeTXT((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&gt;(str[j]) &lt; 0 ? 256 +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&gt;(str[j])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&gt;(str[j])), j);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 str;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(RunSent-&gt;Inf.Get_number_first_lex_field_mnemocode() != -1)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-&gt;FindLex(RunSent-&gt;Inf.Get_number_first_lex_field_mnemocode());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::SetCLI(RunSent);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::SetINC(RunSent,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"DEC"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::SetDEC(RunSent,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::SetOR(RunSent,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-&gt;FindLex(RunSent-&gt;Inf.Get_number_first_lex_operand1()),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"CMP"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::SetCMP(RunSent,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-&gt;FindLex(RunSent-&gt;Inf.Get_number_first_lex_operand2()),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::SetAND(RunSent,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-&gt;FindLex(RunSent-&gt;Inf.Get_number_first_lex_operand1()),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"MOV"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::SetMOV(RunSent,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-&gt;FindLex(RunSent-&gt;Inf.Get_number_first_lex_operand1()),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::SetADD(RunSent,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-&gt;FindLex(RunSent-&gt;Inf.Get_number_first_lex_operand1()),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(RunLex-&gt;Inf.cmpLex(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"JNA"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instruction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::SetJNA(RunSent,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 = RunSent-&gt;Next;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BINtoDEC(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*bin;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dec = 0, n =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bin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 + 1];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strcpy(bin,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n-1; i &gt;= 0; i--)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atoi(&amp;bin[i]) * degree(2, n-i-1,1);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bin[i]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dec;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HEXtoDEC(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*hex;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dec = 0,  n = strlen(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hex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 + 1];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strcpy(hex,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hex[n-1] = '\0';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//n--;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0;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 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1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2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3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4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5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6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7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8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9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10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11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12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13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14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dec += 15 * degree(16, n - i-1, 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dec;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DECtoHEX(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outArr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div = 0,mod = 0,x;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Arr[8];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nArr=0,i =7;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atoi(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&gt;= 16)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mod = x % 256;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div = x / 256;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Arr[i] = mod;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nArr++;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i--;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div;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(div != 0)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Arr[i] = div;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nArr++;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0;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outArr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 = nArr;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8 -1; i&gt;=8-nArr ; i--)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outArr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[8-i] = Arr[i];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outArr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67" w:name="OLE_LINK314"/>
      <w:bookmarkStart w:id="268" w:name="OLE_LINK315"/>
      <w:bookmarkStart w:id="269" w:name="OLE_LINK316"/>
      <w:r>
        <w:rPr>
          <w:rFonts w:ascii="Consolas" w:hAnsi="Consolas" w:cs="Consolas"/>
          <w:b/>
          <w:sz w:val="24"/>
          <w:szCs w:val="19"/>
          <w:highlight w:val="white"/>
        </w:rPr>
        <w:t>error.h</w:t>
      </w:r>
    </w:p>
    <w:bookmarkEnd w:id="267"/>
    <w:bookmarkEnd w:id="268"/>
    <w:bookmarkEnd w:id="269"/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ERROR_H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ERROR_H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"Code.h"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overflow(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Illegal_characters(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Invalid_start_line(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Invalid_mnemonic(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Extra_characters(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expected(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Invalid_const(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NoLebel(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constant(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memory(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operands(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*,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Exit();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lex_error_flag;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E05AF2" w:rsidRDefault="00E05AF2" w:rsidP="00E05AF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#endif</w:t>
      </w:r>
    </w:p>
    <w:p w:rsid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  <w:bookmarkStart w:id="270" w:name="OLE_LINK317"/>
      <w:bookmarkStart w:id="271" w:name="OLE_LINK318"/>
      <w:bookmarkStart w:id="272" w:name="OLE_LINK319"/>
      <w:r>
        <w:rPr>
          <w:rFonts w:ascii="Consolas" w:hAnsi="Consolas" w:cs="Consolas"/>
          <w:b/>
          <w:sz w:val="24"/>
          <w:szCs w:val="19"/>
          <w:highlight w:val="white"/>
        </w:rPr>
        <w:t>error.cpp</w:t>
      </w:r>
    </w:p>
    <w:bookmarkEnd w:id="270"/>
    <w:bookmarkEnd w:id="271"/>
    <w:bookmarkEnd w:id="272"/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"error.h"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::lex_error_flag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::overflow(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 IN LINE("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: more than 120 characters"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::Illegal_characters(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 IN LINE("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: Illegal characters"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::Invalid_start_line(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"SINTACSIC ERROR IN LINE("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::Invalid_mnemonic(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 IN LINE("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: Invalid_mnemonic"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::Extra_characters(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 IN LINE("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: Extra characters on line"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::expected(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 IN LINE("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: Expected 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::Invalid_const(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 IN LINE("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: const overflow 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::NoLebel(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  : Symbol not defined 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::constant(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zz;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x,n = strlen(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 - 1])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'B'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 - 1] =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BINtoDEC(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'H'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 - 1] =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'\0'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HEXtoDEC(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default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x = atoi(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z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zz = 65535;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zz = 4294967295;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(x &gt; zz)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Invalid_const(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::Exit()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system(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"pause"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exit(0);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::operands(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"CLI"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!= -1)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Extra_characters(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"INC"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-&gt;Inf.Get_amount_lex_operand2() != -1)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Extra_characters(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&gt;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"регістр"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"DEC"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-&gt;Inf.Get_amount_lex_operand2() != -1)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Extra_characters(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memory(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"OR"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&gt;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-&gt;Inf.Get_amount_lex_operand2() &gt;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"регістр"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"регістр"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"CMP"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&gt;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"регістр"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memory(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,2);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"AND"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memory(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-&gt;Inf.Get_amount_lex_operand2() &gt;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"регістр"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"MOV"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&gt;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"регістр"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"reg"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"imm"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*RunEqu;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RunEqu =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flagEqu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 0; q 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-&gt;TabSentStruct-&gt;Inf.GetAmountEQU(); q++)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-&gt;Inf.Get_number_first_lex_operand2())-&gt;Inf.cmpLex(RunEqu-&gt;Inf.name)))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flagEqu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RunEqu = RunEqu-&gt;Next;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(flagEqu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"imm"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"ADD"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memory(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"imm"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*RunEqu;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RunEqu =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flagEqu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 0; q &lt;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-&gt;TabSentStruct-&gt;Inf.GetAmountEQU(); q++)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-&gt;Inf.Get_number_first_lex_operand2())-&gt;Inf.cmpLex(RunEqu-&gt;Inf.name)))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flagEqu 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RunEqu = RunEqu-&gt;Next;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(flagEqu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"imm"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-&gt;Inf.Get_number_first_lex_field_mnemocode())-&gt;Inf.cmpLex(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"JNA"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-&gt;Inf.Get_amount_lex_operand2() != -1)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Extra_characters(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&gt;1)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Extra_characters(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"користувача"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"label"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error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::memory(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operand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1)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== 7)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"розміру"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+ 1)-&gt;Inf.cmpLex(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"PTR"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+ 2)-&gt;Inf.cmpLex(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"["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+ 3)-&gt;Inf.type_lexIs(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"розрядного регістра"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+ 4)-&gt;Inf.cmpLex(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"+"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+ 5)-&gt;Inf.type_lexIs(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+ 6)-&gt;Inf.cmpLex(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-&gt;Inf.Get_amount_lex_operand1() == 9)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+ 1)-&gt;Inf.cmpLex(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+ 2)-&gt;Inf.type_lexIs(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"розміру"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+ 3)-&gt;Inf.cmpLex(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"PTR"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+ 4)-&gt;Inf.cmpLex(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"["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+ 5)-&gt;Inf.type_lexIs(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"розрядного регістра"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-&gt;Inf.Get_number_first_lex_operand1()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+ 6)-&gt;Inf.cmpLex(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"+"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+ 7)-&gt;Inf.type_lexIs(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-&gt;Inf.Get_number_first_lex_operand1() + 8)-&gt;Inf.cmpLex(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-&gt;Inf.Get_amount_lex_operand2() == 7)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"розміру"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+ 1)-&gt;Inf.cmpLex(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"PTR"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+ 2)-&gt;Inf.cmpLex(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"["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+ 3)-&gt;Inf.type_lexIs(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"розрядного регістра"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+ 3)-&gt;Inf.GetLex(),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+ 4)-&gt;Inf.cmpLex(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"+"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+ 5)-&gt;Inf.type_lexIs(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+ 6)-&gt;Inf.cmpLex(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-&gt;Inf.Get_amount_lex_operand2() == 9)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+ 1)-&gt;Inf.cmpLex(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+ 2)-&gt;Inf.type_lexIs(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"розміру"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+ 3)-&gt;Inf.cmpLex(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"PTR"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+ 4)-&gt;Inf.cmpLex(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"["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+ 5)-&gt;Inf.type_lexIs(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"розрядного регістра"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"BP"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|| strcmp(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-&gt;Inf.Get_number_first_lex_operand2() + 5)-&gt;Inf.GetLex(),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"BX"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+ 6)-&gt;Inf.cmpLex(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"+"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+ 7)-&gt;Inf.type_lexIs(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"константа"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Run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-&gt;Inf.Get_number_first_lex_operand2() + 8)-&gt;Inf.cmpLex(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"]"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== </w:t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expected(</w:t>
      </w:r>
      <w:r w:rsidRPr="00E05AF2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number_str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 w:rsidRPr="00E05AF2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"mem"</w:t>
      </w: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P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5AF2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  <w:r>
        <w:rPr>
          <w:rFonts w:ascii="Consolas" w:hAnsi="Consolas" w:cs="Consolas"/>
          <w:b/>
          <w:sz w:val="24"/>
          <w:szCs w:val="19"/>
          <w:highlight w:val="white"/>
        </w:rPr>
        <w:t>makeLST.cpp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"main.h"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&lt;fstream&gt;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&lt;cstdlib&gt;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&lt;iomanip&gt;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&lt;time.h&gt;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std::cout;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std::cin;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std::cerr;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std::setw;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writeListing1(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*RunSent;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*RunLex;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j,i = 0;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flagCodeStart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flagEQU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outClientFile(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"test1.lst"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::out);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(!outClientFile)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"Файл не мог быть открыт"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lt;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lt = time(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"Ivanov Alexander (R)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ctime(&amp;lt) 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RunSent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RunLex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 = 1; j &lt;=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::Get_number_sent(); j++)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n;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(RunSent-&gt;Inf.Get_number_lex_field_label() &gt; -1)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 = RunSent-&gt;Inf.Get_number_lex_field_label();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 = RunSent-&gt;Inf.Get_number_first_lex_field_mnemocode();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- 1)-&gt;Inf.GetLex()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))-&gt;Inf.GetLex()  &lt;&lt; endl;;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outClientFile.unsetf(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::hex);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::uppercase);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(RunSent-&gt;Prev-&gt;Inf.GetWeight() &gt;= 16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&lt;&lt; RunSent-&gt;Prev-&gt;Inf.GetWeight()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- 1)-&gt;Inf.GetLex()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))-&gt;Inf.GetLex()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(flagEQU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flagData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::GetAmountEQU() &gt; 0)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flagEQU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Dyn_equ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::GetEQU();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::GetAmountEQU();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outClientFile.unsetf(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::hex);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::uppercase);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(Run-&gt;Inf.value &gt;= 16)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(Run-&gt;Inf.value &gt;= 256)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(Run-&gt;Inf.value &gt;= 4096)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&lt;&lt; Run-&gt;Inf.value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"= 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&lt;&lt; Run-&gt;Inf.value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"= 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Run-&gt;Inf.value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"= 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&lt;&lt; Run-&gt;Inf.value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Run-&gt;Inf.name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"EQU"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Run-&gt;Inf.value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 = Run-&gt;Next;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(j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- 1)-&gt;Inf.GetLex()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::GetIDSTART(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))-&gt;Inf.GetLex()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flagCodeStart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outClientFile.unsetf(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::hex);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::uppercase);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flagCodeStart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(RunSent-&gt;Prev-&gt;Inf.GetWeight() &gt;= 16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&lt;&lt; RunSent-&gt;Prev-&gt;Inf.GetWeight()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outClientFile.unsetf(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::hex);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::uppercase);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-&gt;FindLex(RunSent-&gt;Inf.Get_number_first_lex_operand1())-&gt;Inf.type_lexIs(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-&gt;FindLex(RunSent-&gt;Inf.Get_number_first_lex_operand2())-&gt;Inf.type_lexIs(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"сегментного"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q = 0; q &lt; RunSent-&gt;Inf.Get_nCode(); q++)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(flagData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-&gt;FindLex(RunSent-&gt;Inf.Get_number_first_lex_field_mnemocode())-&gt;Inf.cmpLex(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 RunSent-&gt;Inf.GetCode(q+1) 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RunSent-&gt;Inf.GetCode(q)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(f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(RunSent-&gt;Inf.GetCode(q) != -1)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RunSent-&gt;Inf.GetCode(q)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(RunSent-&gt;Inf.GetCode(q)&gt;=16)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(RunSent-&gt;Inf.GetCode(q) &gt;= 256)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RunSent-&gt;Inf.GetCode(q)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RunSent-&gt;Inf.GetCode(q)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RunSent-&gt;Inf.GetCode(q)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 (RunSent-&gt;Inf.Get_number_lex_field_label() != -1 ?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-&gt;FindLex(RunSent-&gt;Inf.Get_number_lex_field_label())-&gt;Inf.GetLex()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 (RunSent-&gt;Inf.Get_number_first_lex_field_mnemocode() != -1 ?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-&gt;FindLex(RunSent-&gt;Inf.Get_number_first_lex_field_mnemocode())-&gt;Inf.GetLex()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(RunSent-&gt;Inf.Get_amount_lex_field_mnemocode() &gt; 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1; i &lt; RunSent-&gt;Inf.Get_amount_lex_field_mnemocode();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-&gt;FindLex(RunSent-&gt;Inf.Get_number_first_lex_field_mnemocode() + i)-&gt;Inf.GetLex()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 (RunSent-&gt;Inf.Get_number_first_lex_operand1() != -1 ?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-&gt;FindLex(RunSent-&gt;Inf.Get_number_first_lex_operand1())-&gt;Inf.GetLex()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(RunSent-&gt;Inf.Get_amount_lex_operand1() &gt; 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1; i &lt; RunSent-&gt;Inf.Get_amount_lex_operand1();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&lt; RunSent-&gt;Inf.Get_amount_lex_operand1() - 1 &amp;&amp;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 + i)-&gt;Inf.cmpLex(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"PTR"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-&gt;FindLex(RunSent-&gt;Inf.Get_number_first_lex_operand1() + i)-&gt;Inf.GetLex();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(RunSent-&gt;Inf.Get_number_first_lex_operand2() != -1)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-&gt;FindLex(RunSent-&gt;Inf.Get_number_first_lex_operand2())-&gt;Inf.GetLex();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(RunSent-&gt;Inf.Get_amount_lex_operand2() &gt; 1)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1; i &lt; RunSent-&gt;Inf.Get_amount_lex_operand2();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&lt; RunSent-&gt;Inf.Get_amount_lex_operand2() - 1 &amp;&amp;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 + i)-&gt;Inf.cmpLex(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"PTR"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-&gt;FindLex(RunSent-&gt;Inf.Get_number_first_lex_operand2() + i)-&gt;Inf.GetLex();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RunSent = RunSent-&gt;Next;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outClientFile.unsetf(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::hex);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::uppercase);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(RunSent-&gt;Prev-&gt;Inf.GetWeight() &gt;= 16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&lt;&lt; RunSent-&gt;Prev-&gt;Inf.GetWeight()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- 1)-&gt;Inf.GetLex()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-&gt;FindLex(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tab_lex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::GetIDEND(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))-&gt;Inf.GetLex()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end"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"\n\n\n\n"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"Identificators 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*RunID;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RunID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-&gt;TabIdentificator;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TabIdentificator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::GetAmount();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RunID-&gt;Inf.GetName()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"............................................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outClientFile.unsetf(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::hex);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::uppercase);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(RunID-&gt;Inf.GetValue() &gt;= 16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&lt;&lt; RunID-&gt;Inf.GetValue()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 &lt;&lt; RunID-&gt;Inf.GetAttr()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RunID = RunID-&gt;Next;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writeLex(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*Run_tab;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outClientFile(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"lex.lst"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::out);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(!outClientFile)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"Файл не мог быть открыт"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"________________________________________________________________________________\n"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"---------------------------------Таблиця Лексем---------------------------------\n"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"________________________________________________________________________________\n"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|№ п/п|     |Лексема|   |Довжина |            |Тип лексеми|\n"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Run_tab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-&gt;LexTab;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-&gt;number_str_lex;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Run_tab-&gt;Inf.Get_number()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Run_tab-&gt;Inf.GetLex();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outClientFile.width(15);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Run_tab-&gt;Inf.Get_len_lex();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Run_tab-&gt;Inf.Get_type_lex() &lt;&lt; endl;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 = Run_tab-&gt;Next;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writeSentStruct(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DynTab_sint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*Run_tab;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outClientFile(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"sint.lst"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::out);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(!outClientFile)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"Файл не мог быть открыт"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"\n______________________________________________________________________\n"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"\n---------------------------------Таблиця структури речення----------------\n"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"_____________________________________________________________________________\n"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"|Поле міток|  |      Поле       |  |        1-й       |  |        2-й       |\n"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"|  (імені) |  |    мнемокоду    |  |      операнд     |  |      операнд     |\n"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"_____________________________________________________________________________\n"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"|     №    |  |№першої|Кількість|  |№ першої|Кількість|  |№ першої|Кількість|\n"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"|  лексеми |  |лексеми| лексем  |  | лексеми| лексем  |  | лексеми| лексем  |\n"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"|   поля   |  | поля  |  поля   |  |операнда|операнда |  |операнда|операнда |\n"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"____________________________________________________________________________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Run_tab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-&gt;TabSentStruct-&gt;Inf.Get_number_sent(); i++)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  Run_tab-&gt;Inf.Get_number_lex_field_label() &lt;&lt; setw(12)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 Run_tab-&gt;Inf.Get_number_first_lex_field_mnemocode() &lt;&lt; setw(12)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 Run_tab-&gt;Inf.Get_amount_lex_field_mnemocode() &lt;&lt; setw(12)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 Run_tab-&gt;Inf.Get_number_first_lex_operand1() &lt;&lt; setw(12)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 Run_tab-&gt;Inf.Get_amount_lex_operand1() &lt;&lt; setw(12)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 Run_tab-&gt;Inf.Get_number_first_lex_operand2() &lt;&lt; setw(12)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&lt;&lt; Run_tab-&gt;Inf.Get_amount_lex_operand2()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Run_tab = Run_tab-&gt;Next;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writeSegments(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AllTab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dyn_tab_segment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*RunSeg;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outClientFile(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"testing.lst"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::out);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(!outClientFile)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"Файл не мог быть открыт"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exit(1);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RunSeg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-&gt;SegmentTab;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RunSeg-&gt;Inf.GetName()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"........................"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outClientFile.unsetf(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::hex);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::uppercase);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outClientFile &lt;&lt; (RunSeg-&gt;Inf.GetLength() &gt;= 16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&lt;&lt; RunSeg-&gt;Inf.GetLength()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endl;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outClientFile.setf(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::dec);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RunSeg = RunSeg-&gt;Next;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(RunSeg !=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tab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-&gt;SegmentTab);</w:t>
      </w:r>
    </w:p>
    <w:p w:rsidR="00E05AF2" w:rsidRDefault="00E05AF2" w:rsidP="00E0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05AF2" w:rsidRPr="00E05AF2" w:rsidRDefault="00E05AF2" w:rsidP="00E05AF2">
      <w:pPr>
        <w:rPr>
          <w:rFonts w:ascii="Consolas" w:hAnsi="Consolas" w:cs="Consolas"/>
          <w:b/>
          <w:sz w:val="24"/>
          <w:szCs w:val="19"/>
          <w:highlight w:val="white"/>
        </w:rPr>
      </w:pPr>
    </w:p>
    <w:p w:rsidR="00144669" w:rsidRDefault="00144669" w:rsidP="00E05AF2">
      <w:pP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br w:type="page"/>
      </w:r>
    </w:p>
    <w:p w:rsidR="00E44AA5" w:rsidRDefault="00E44AA5" w:rsidP="00E44AA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357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Тестування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06B99" w:rsidRPr="00E44AA5" w:rsidRDefault="00806B99" w:rsidP="00E44AA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 програми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>Data1 Segment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Vb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db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10011b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String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db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'Рядок – new'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Vw    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dw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4567d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Vd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dd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0d7856fdah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>Data1 ends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>val equ 30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>Code Segment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label1: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cli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IF val eq 33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Inc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ax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ELSE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Dec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ds:byte ptr[bp+277]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ENDIF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Or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ax,dx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Cmp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Ax, cs:word ptr[si+2]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Jna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Label2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And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word ptr[si+2],ax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Inc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Bx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Add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word ptr[si+256], 5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Mov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 xml:space="preserve">dx, val 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cmp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ax, word ptr[si+2]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Jna </w:t>
      </w: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ab/>
        <w:t>label1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Label2: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>Code ends</w:t>
      </w:r>
    </w:p>
    <w:p w:rsidR="00806B99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val="uk-UA" w:eastAsia="ru-RU"/>
        </w:rPr>
        <w:t>End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273" w:name="OLE_LINK320"/>
      <w:bookmarkStart w:id="274" w:name="OLE_LINK321"/>
      <w:bookmarkStart w:id="275" w:name="OLE_LINK322"/>
    </w:p>
    <w:p w:rsidR="00806B99" w:rsidRDefault="00806B99" w:rsidP="00806B99">
      <w:pPr>
        <w:spacing w:after="0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06B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Лістинг</w:t>
      </w:r>
    </w:p>
    <w:bookmarkEnd w:id="273"/>
    <w:bookmarkEnd w:id="274"/>
    <w:bookmarkEnd w:id="275"/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vanov Alexander (R)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Thu May 21 09:23:36 2015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DATA1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SEGMENT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13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VB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DB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10011B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D0 FF E4 EE EA 20 96 20 6E 65 77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STRING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DB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Ðÿäîê – new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000C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11D7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VW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DW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4567D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000E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VD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DD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0D7856FDAH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0012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DATA1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ENDS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= 001E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VAL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EQU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30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CODE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SEGMENT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LABEL1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FA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CLI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3E: FE 8E 115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DEC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DS:BYTE PTR[BP+277]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lastRenderedPageBreak/>
        <w:t>0006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ENDIF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0006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B C2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OR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AX,DX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0008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2E: 3B 44 2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CMP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AX,CS:WORD PTR[SI+2]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000C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76 11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JNA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LABEL2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000E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21 44 2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AND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WORD PTR[SI+2],AX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43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INC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BX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0012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83 84 100 5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ADD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WORD PTR[SI+256],5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0017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BA 1E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MOV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DX,VAL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001A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3B 44 2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CMP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AX,WORD PTR[SI+2]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001D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 xml:space="preserve">76 E1 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JNA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LABEL1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001F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LABEL2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001F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CODE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ENDS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ab/>
        <w:t>end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 xml:space="preserve">Identificators : 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VB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............................................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0000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DATA1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STRING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............................................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0001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DATA1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VW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............................................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000C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DATA1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VD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............................................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000E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DATA1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LABEL1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............................................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0000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CODE</w:t>
      </w:r>
    </w:p>
    <w:p w:rsidR="00E05AF2" w:rsidRP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LABEL2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............................................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001F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CODE</w:t>
      </w:r>
    </w:p>
    <w:p w:rsidR="00E05AF2" w:rsidRDefault="00E05AF2" w:rsidP="00E05A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5AF2">
        <w:rPr>
          <w:rFonts w:ascii="Consolas" w:hAnsi="Consolas" w:cs="Consolas"/>
          <w:color w:val="000000"/>
          <w:sz w:val="19"/>
          <w:szCs w:val="19"/>
        </w:rPr>
        <w:t>VAL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............................................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  <w:t>001E</w:t>
      </w:r>
      <w:r w:rsidRPr="00E05AF2">
        <w:rPr>
          <w:rFonts w:ascii="Consolas" w:hAnsi="Consolas" w:cs="Consolas"/>
          <w:color w:val="000000"/>
          <w:sz w:val="19"/>
          <w:szCs w:val="19"/>
        </w:rPr>
        <w:tab/>
      </w:r>
    </w:p>
    <w:p w:rsid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06B9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Лістинг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MASM</w:t>
      </w:r>
    </w:p>
    <w:p w:rsid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Microsoft (R) Macro Assembler Version 5.00                  5/21/15 09:24:02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Page     1-1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0000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Data1 Segment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0000  13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Vb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db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10011b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0001  D0 FF E4 EE EA 20 96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String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db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'Ðÿäîê – new'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20 6E 65 77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000C  11D7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Vw   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dw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4567d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000E  DA6F85D7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Vd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dd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0d7856fdah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0012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Data1 ends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001E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val equ 30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assume ds:data1,cs:code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0000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Code Segment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0000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label1: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0000  FA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cli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ELSE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0001  3E: FE 8E 0115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Dec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ds:byte ptr[bp+277]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ENDIF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0006  0B C2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Or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ax,dx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0008  2E: 3B 44 02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Cmp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Ax, cs:word ptr[si+2]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000C  76 11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Jna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Label2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000E  21 44 02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And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word ptr[si+2],ax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0011  43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Inc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Bx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0012  83 84 0100 05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Add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word ptr[si+256], 5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0017  BA 001E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Mov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dx, val  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001A  3B 44 02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cmp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ax, word ptr[si+2]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001D  76 E1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Jna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label1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001F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Label2: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001F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Code ends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end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Microsoft (R) Macro Assembler Version 5.00                  5/21/15 09:24:02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Symbols-1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>Segments and Groups: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N a m e       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Length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Align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Combine Class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CODE .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001F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PARA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NONE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DATA1 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0012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PARA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NONE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Symbols:            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N a m e       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Type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Value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Attr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LABEL1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L NEAR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0000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CODE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LABEL2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L NEAR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001F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CODE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STRING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L BYTE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0001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DATA1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VAL  .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NUMBER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001E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VB . .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L BYTE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0000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DATA1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VD . .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L DWORD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000E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DATA1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VW . . . .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L WORD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000C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DATA1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@FILENAME  . . . . . . . . . . .  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TEXT  test</w:t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36 Source  Lines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36 Total   Lines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11 Symbols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51026 + 465518 Bytes symbol space free</w:t>
      </w: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5AF2" w:rsidRP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0 Warning Errors</w:t>
      </w:r>
    </w:p>
    <w:p w:rsidR="00E05AF2" w:rsidRDefault="00E05AF2" w:rsidP="00E05AF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A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0 Severe  Errors</w:t>
      </w:r>
    </w:p>
    <w:p w:rsidR="00806B99" w:rsidRDefault="00806B99" w:rsidP="00806B9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06B99" w:rsidRDefault="00806B99" w:rsidP="00806B9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06B99" w:rsidRPr="00806B99" w:rsidRDefault="00806B99" w:rsidP="000E01FE">
      <w:pPr>
        <w:spacing w:after="0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sectPr w:rsidR="00806B99" w:rsidRPr="00806B99" w:rsidSect="00144669">
      <w:footerReference w:type="default" r:id="rId8"/>
      <w:pgSz w:w="12240" w:h="15840"/>
      <w:pgMar w:top="850" w:right="850" w:bottom="850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128" w:rsidRDefault="00497128" w:rsidP="000F20DD">
      <w:pPr>
        <w:spacing w:after="0" w:line="240" w:lineRule="auto"/>
      </w:pPr>
      <w:r>
        <w:separator/>
      </w:r>
    </w:p>
  </w:endnote>
  <w:endnote w:type="continuationSeparator" w:id="0">
    <w:p w:rsidR="00497128" w:rsidRDefault="00497128" w:rsidP="000F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816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0CF" w:rsidRDefault="00DC04F8">
        <w:pPr>
          <w:pStyle w:val="a5"/>
          <w:jc w:val="center"/>
        </w:pPr>
        <w:fldSimple w:instr=" PAGE   \* MERGEFORMAT ">
          <w:r w:rsidR="00570C66">
            <w:rPr>
              <w:noProof/>
            </w:rPr>
            <w:t>2</w:t>
          </w:r>
        </w:fldSimple>
      </w:p>
    </w:sdtContent>
  </w:sdt>
  <w:p w:rsidR="001A20CF" w:rsidRDefault="001A20C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128" w:rsidRDefault="00497128" w:rsidP="000F20DD">
      <w:pPr>
        <w:spacing w:after="0" w:line="240" w:lineRule="auto"/>
      </w:pPr>
      <w:r>
        <w:separator/>
      </w:r>
    </w:p>
  </w:footnote>
  <w:footnote w:type="continuationSeparator" w:id="0">
    <w:p w:rsidR="00497128" w:rsidRDefault="00497128" w:rsidP="000F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43B03"/>
    <w:multiLevelType w:val="multilevel"/>
    <w:tmpl w:val="CEF8A97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09E"/>
    <w:rsid w:val="00000B18"/>
    <w:rsid w:val="00001CAC"/>
    <w:rsid w:val="00014740"/>
    <w:rsid w:val="00030B8C"/>
    <w:rsid w:val="0003562D"/>
    <w:rsid w:val="00053B27"/>
    <w:rsid w:val="00064D0A"/>
    <w:rsid w:val="0007028D"/>
    <w:rsid w:val="00076821"/>
    <w:rsid w:val="0009160B"/>
    <w:rsid w:val="000B4994"/>
    <w:rsid w:val="000D52AD"/>
    <w:rsid w:val="000E01FE"/>
    <w:rsid w:val="000E5790"/>
    <w:rsid w:val="000F20DD"/>
    <w:rsid w:val="000F6D43"/>
    <w:rsid w:val="001008AC"/>
    <w:rsid w:val="001038E6"/>
    <w:rsid w:val="001123F3"/>
    <w:rsid w:val="00112712"/>
    <w:rsid w:val="0011435D"/>
    <w:rsid w:val="00144669"/>
    <w:rsid w:val="00161F56"/>
    <w:rsid w:val="001654D9"/>
    <w:rsid w:val="00191BE1"/>
    <w:rsid w:val="001A1764"/>
    <w:rsid w:val="001A20CF"/>
    <w:rsid w:val="001A309E"/>
    <w:rsid w:val="001D35CA"/>
    <w:rsid w:val="001D628A"/>
    <w:rsid w:val="00212D04"/>
    <w:rsid w:val="00220B7D"/>
    <w:rsid w:val="002216FF"/>
    <w:rsid w:val="0025371F"/>
    <w:rsid w:val="00260663"/>
    <w:rsid w:val="0026131B"/>
    <w:rsid w:val="002867A6"/>
    <w:rsid w:val="002B01CF"/>
    <w:rsid w:val="002B1D87"/>
    <w:rsid w:val="002C69B2"/>
    <w:rsid w:val="002D3122"/>
    <w:rsid w:val="002E0FC5"/>
    <w:rsid w:val="002E5049"/>
    <w:rsid w:val="002F242B"/>
    <w:rsid w:val="002F42E9"/>
    <w:rsid w:val="00302002"/>
    <w:rsid w:val="0031747A"/>
    <w:rsid w:val="00320BE3"/>
    <w:rsid w:val="00323464"/>
    <w:rsid w:val="0032371C"/>
    <w:rsid w:val="00325583"/>
    <w:rsid w:val="003344FE"/>
    <w:rsid w:val="0034541D"/>
    <w:rsid w:val="00357E98"/>
    <w:rsid w:val="003728BB"/>
    <w:rsid w:val="00387C94"/>
    <w:rsid w:val="003A37BC"/>
    <w:rsid w:val="003A438D"/>
    <w:rsid w:val="003A789E"/>
    <w:rsid w:val="003B47ED"/>
    <w:rsid w:val="003B7F75"/>
    <w:rsid w:val="003C20E0"/>
    <w:rsid w:val="003D0BF1"/>
    <w:rsid w:val="003D1FD8"/>
    <w:rsid w:val="003D41A2"/>
    <w:rsid w:val="003E0CCB"/>
    <w:rsid w:val="003F0507"/>
    <w:rsid w:val="003F19F7"/>
    <w:rsid w:val="003F2AB6"/>
    <w:rsid w:val="003F7F5E"/>
    <w:rsid w:val="004024F3"/>
    <w:rsid w:val="004028B7"/>
    <w:rsid w:val="00402D7E"/>
    <w:rsid w:val="004071FC"/>
    <w:rsid w:val="00414720"/>
    <w:rsid w:val="00423031"/>
    <w:rsid w:val="00425A17"/>
    <w:rsid w:val="004326E0"/>
    <w:rsid w:val="00443304"/>
    <w:rsid w:val="004442B7"/>
    <w:rsid w:val="0045597D"/>
    <w:rsid w:val="004642C2"/>
    <w:rsid w:val="00477000"/>
    <w:rsid w:val="00492989"/>
    <w:rsid w:val="00497128"/>
    <w:rsid w:val="00497861"/>
    <w:rsid w:val="004A52A2"/>
    <w:rsid w:val="004B4CA1"/>
    <w:rsid w:val="004B6072"/>
    <w:rsid w:val="004B6DDD"/>
    <w:rsid w:val="004C2BDD"/>
    <w:rsid w:val="004D448C"/>
    <w:rsid w:val="004F01FC"/>
    <w:rsid w:val="004F2FE0"/>
    <w:rsid w:val="004F758C"/>
    <w:rsid w:val="00512E42"/>
    <w:rsid w:val="005244D3"/>
    <w:rsid w:val="005400B4"/>
    <w:rsid w:val="00542638"/>
    <w:rsid w:val="00557828"/>
    <w:rsid w:val="00561704"/>
    <w:rsid w:val="00570C66"/>
    <w:rsid w:val="005732A9"/>
    <w:rsid w:val="005829FC"/>
    <w:rsid w:val="0058586B"/>
    <w:rsid w:val="005B117D"/>
    <w:rsid w:val="005C0204"/>
    <w:rsid w:val="005E06DF"/>
    <w:rsid w:val="005F2CAF"/>
    <w:rsid w:val="0060237C"/>
    <w:rsid w:val="00610E1E"/>
    <w:rsid w:val="00611B87"/>
    <w:rsid w:val="0062321D"/>
    <w:rsid w:val="00623FD3"/>
    <w:rsid w:val="00645811"/>
    <w:rsid w:val="00673770"/>
    <w:rsid w:val="006808AB"/>
    <w:rsid w:val="00685E8D"/>
    <w:rsid w:val="00696B06"/>
    <w:rsid w:val="006B21BC"/>
    <w:rsid w:val="006D0CD7"/>
    <w:rsid w:val="006E422A"/>
    <w:rsid w:val="006E690E"/>
    <w:rsid w:val="006F5CFB"/>
    <w:rsid w:val="00704E11"/>
    <w:rsid w:val="007125A3"/>
    <w:rsid w:val="00716686"/>
    <w:rsid w:val="00724035"/>
    <w:rsid w:val="007278DB"/>
    <w:rsid w:val="00740BB6"/>
    <w:rsid w:val="007476A1"/>
    <w:rsid w:val="00752BBE"/>
    <w:rsid w:val="00776A5A"/>
    <w:rsid w:val="00780911"/>
    <w:rsid w:val="00787440"/>
    <w:rsid w:val="00797B47"/>
    <w:rsid w:val="007A6C63"/>
    <w:rsid w:val="007E1FFE"/>
    <w:rsid w:val="007E338A"/>
    <w:rsid w:val="007E4E26"/>
    <w:rsid w:val="007F1A01"/>
    <w:rsid w:val="007F58E1"/>
    <w:rsid w:val="00800BB2"/>
    <w:rsid w:val="00801071"/>
    <w:rsid w:val="00806B99"/>
    <w:rsid w:val="00817298"/>
    <w:rsid w:val="0083043A"/>
    <w:rsid w:val="00840CCC"/>
    <w:rsid w:val="00844E6F"/>
    <w:rsid w:val="008653D7"/>
    <w:rsid w:val="00877546"/>
    <w:rsid w:val="00882A11"/>
    <w:rsid w:val="0089029B"/>
    <w:rsid w:val="0089784C"/>
    <w:rsid w:val="008A17F7"/>
    <w:rsid w:val="008B10DE"/>
    <w:rsid w:val="008B14DE"/>
    <w:rsid w:val="008E2AE3"/>
    <w:rsid w:val="00902581"/>
    <w:rsid w:val="00910929"/>
    <w:rsid w:val="00920C5D"/>
    <w:rsid w:val="0093368F"/>
    <w:rsid w:val="0094152A"/>
    <w:rsid w:val="00946D2E"/>
    <w:rsid w:val="00955CC8"/>
    <w:rsid w:val="00971A4C"/>
    <w:rsid w:val="00972DFC"/>
    <w:rsid w:val="00975C73"/>
    <w:rsid w:val="00976E5E"/>
    <w:rsid w:val="0099468A"/>
    <w:rsid w:val="009A0A0C"/>
    <w:rsid w:val="009A1261"/>
    <w:rsid w:val="009B1F1A"/>
    <w:rsid w:val="009B3467"/>
    <w:rsid w:val="009D3285"/>
    <w:rsid w:val="009F1DD0"/>
    <w:rsid w:val="00A0505F"/>
    <w:rsid w:val="00A15154"/>
    <w:rsid w:val="00A24789"/>
    <w:rsid w:val="00A33A1D"/>
    <w:rsid w:val="00A35AD9"/>
    <w:rsid w:val="00A36227"/>
    <w:rsid w:val="00A3625F"/>
    <w:rsid w:val="00A54487"/>
    <w:rsid w:val="00A55E20"/>
    <w:rsid w:val="00A5737F"/>
    <w:rsid w:val="00A644DA"/>
    <w:rsid w:val="00A71E77"/>
    <w:rsid w:val="00A76F47"/>
    <w:rsid w:val="00A77647"/>
    <w:rsid w:val="00A91DA4"/>
    <w:rsid w:val="00A96D3D"/>
    <w:rsid w:val="00AB4192"/>
    <w:rsid w:val="00AB5D69"/>
    <w:rsid w:val="00AC2863"/>
    <w:rsid w:val="00AE7ACE"/>
    <w:rsid w:val="00AF1BD0"/>
    <w:rsid w:val="00B0058B"/>
    <w:rsid w:val="00B041D2"/>
    <w:rsid w:val="00B2246F"/>
    <w:rsid w:val="00B27F12"/>
    <w:rsid w:val="00B40F29"/>
    <w:rsid w:val="00B53786"/>
    <w:rsid w:val="00B75332"/>
    <w:rsid w:val="00B81276"/>
    <w:rsid w:val="00B86098"/>
    <w:rsid w:val="00B90ABC"/>
    <w:rsid w:val="00B91DA3"/>
    <w:rsid w:val="00BB0CE1"/>
    <w:rsid w:val="00BD0E7D"/>
    <w:rsid w:val="00BE1A24"/>
    <w:rsid w:val="00BE3AC3"/>
    <w:rsid w:val="00C20574"/>
    <w:rsid w:val="00C27E4C"/>
    <w:rsid w:val="00C37233"/>
    <w:rsid w:val="00C37D9B"/>
    <w:rsid w:val="00C607FB"/>
    <w:rsid w:val="00C639DD"/>
    <w:rsid w:val="00C72855"/>
    <w:rsid w:val="00CA4D36"/>
    <w:rsid w:val="00CB35C6"/>
    <w:rsid w:val="00CC515D"/>
    <w:rsid w:val="00CE0237"/>
    <w:rsid w:val="00D063A6"/>
    <w:rsid w:val="00D10541"/>
    <w:rsid w:val="00D108C3"/>
    <w:rsid w:val="00D12A73"/>
    <w:rsid w:val="00D12F9A"/>
    <w:rsid w:val="00D22873"/>
    <w:rsid w:val="00D2581B"/>
    <w:rsid w:val="00D26046"/>
    <w:rsid w:val="00D32529"/>
    <w:rsid w:val="00D43B91"/>
    <w:rsid w:val="00D6075A"/>
    <w:rsid w:val="00D644C9"/>
    <w:rsid w:val="00D6585B"/>
    <w:rsid w:val="00D7112C"/>
    <w:rsid w:val="00D775B5"/>
    <w:rsid w:val="00D804A5"/>
    <w:rsid w:val="00D8514D"/>
    <w:rsid w:val="00D8601E"/>
    <w:rsid w:val="00D94D97"/>
    <w:rsid w:val="00D94E86"/>
    <w:rsid w:val="00DA2036"/>
    <w:rsid w:val="00DA3579"/>
    <w:rsid w:val="00DC04F8"/>
    <w:rsid w:val="00DC60DB"/>
    <w:rsid w:val="00DD46EB"/>
    <w:rsid w:val="00DD5EBD"/>
    <w:rsid w:val="00DD7A8B"/>
    <w:rsid w:val="00DE0AEF"/>
    <w:rsid w:val="00DF393B"/>
    <w:rsid w:val="00DF4E92"/>
    <w:rsid w:val="00DF6175"/>
    <w:rsid w:val="00E05AF2"/>
    <w:rsid w:val="00E113EF"/>
    <w:rsid w:val="00E1794E"/>
    <w:rsid w:val="00E21820"/>
    <w:rsid w:val="00E35C64"/>
    <w:rsid w:val="00E44AA5"/>
    <w:rsid w:val="00E46C8D"/>
    <w:rsid w:val="00E52029"/>
    <w:rsid w:val="00E615C2"/>
    <w:rsid w:val="00E72479"/>
    <w:rsid w:val="00E76AE9"/>
    <w:rsid w:val="00E85E41"/>
    <w:rsid w:val="00E90E73"/>
    <w:rsid w:val="00E96F70"/>
    <w:rsid w:val="00E971A1"/>
    <w:rsid w:val="00EA3D2F"/>
    <w:rsid w:val="00EA6F0A"/>
    <w:rsid w:val="00EB7E79"/>
    <w:rsid w:val="00EC0598"/>
    <w:rsid w:val="00EC7976"/>
    <w:rsid w:val="00ED204B"/>
    <w:rsid w:val="00EE2374"/>
    <w:rsid w:val="00EF338E"/>
    <w:rsid w:val="00F15365"/>
    <w:rsid w:val="00F155E2"/>
    <w:rsid w:val="00F30C0D"/>
    <w:rsid w:val="00F3161C"/>
    <w:rsid w:val="00F3621C"/>
    <w:rsid w:val="00F373DD"/>
    <w:rsid w:val="00F3745E"/>
    <w:rsid w:val="00F41311"/>
    <w:rsid w:val="00F4783D"/>
    <w:rsid w:val="00F47CA6"/>
    <w:rsid w:val="00F56D58"/>
    <w:rsid w:val="00F62E3F"/>
    <w:rsid w:val="00F651A9"/>
    <w:rsid w:val="00F66CD2"/>
    <w:rsid w:val="00F722AE"/>
    <w:rsid w:val="00F72B74"/>
    <w:rsid w:val="00F76330"/>
    <w:rsid w:val="00F86BA8"/>
    <w:rsid w:val="00F914EE"/>
    <w:rsid w:val="00FA20BF"/>
    <w:rsid w:val="00FA3ED7"/>
    <w:rsid w:val="00FA4007"/>
    <w:rsid w:val="00FB2EC5"/>
    <w:rsid w:val="00FB6D5C"/>
    <w:rsid w:val="00FC1397"/>
    <w:rsid w:val="00FD66DA"/>
    <w:rsid w:val="00FE11AD"/>
    <w:rsid w:val="00FF233F"/>
    <w:rsid w:val="00FF2E73"/>
    <w:rsid w:val="00FF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20DD"/>
  </w:style>
  <w:style w:type="paragraph" w:styleId="a5">
    <w:name w:val="footer"/>
    <w:basedOn w:val="a"/>
    <w:link w:val="a6"/>
    <w:uiPriority w:val="99"/>
    <w:unhideWhenUsed/>
    <w:rsid w:val="000F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20DD"/>
  </w:style>
  <w:style w:type="paragraph" w:styleId="a7">
    <w:name w:val="Balloon Text"/>
    <w:basedOn w:val="a"/>
    <w:link w:val="a8"/>
    <w:uiPriority w:val="99"/>
    <w:semiHidden/>
    <w:unhideWhenUsed/>
    <w:rsid w:val="00C63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3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20DD"/>
  </w:style>
  <w:style w:type="paragraph" w:styleId="a5">
    <w:name w:val="footer"/>
    <w:basedOn w:val="a"/>
    <w:link w:val="a6"/>
    <w:uiPriority w:val="99"/>
    <w:unhideWhenUsed/>
    <w:rsid w:val="000F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20DD"/>
  </w:style>
  <w:style w:type="paragraph" w:styleId="a7">
    <w:name w:val="Balloon Text"/>
    <w:basedOn w:val="a"/>
    <w:link w:val="a8"/>
    <w:uiPriority w:val="99"/>
    <w:semiHidden/>
    <w:unhideWhenUsed/>
    <w:rsid w:val="00C63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3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A4630-E077-49C7-A07A-1CCFA8C8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83</Pages>
  <Words>68440</Words>
  <Characters>39012</Characters>
  <Application>Microsoft Office Word</Application>
  <DocSecurity>0</DocSecurity>
  <Lines>325</Lines>
  <Paragraphs>214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107238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Цюмрак</dc:creator>
  <cp:lastModifiedBy>Gisha</cp:lastModifiedBy>
  <cp:revision>2</cp:revision>
  <dcterms:created xsi:type="dcterms:W3CDTF">2015-12-27T12:23:00Z</dcterms:created>
  <dcterms:modified xsi:type="dcterms:W3CDTF">2015-12-27T12:23:00Z</dcterms:modified>
</cp:coreProperties>
</file>