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A352" w14:textId="77777777" w:rsidR="0091267B" w:rsidRDefault="0091267B" w:rsidP="0091267B">
      <w:r w:rsidRPr="007B66B4">
        <w:fldChar w:fldCharType="begin"/>
      </w:r>
      <w:r w:rsidRPr="007B66B4">
        <w:instrText>HYPERLINK "https://www.cropin.com/farming-apps.html"</w:instrText>
      </w:r>
      <w:r w:rsidRPr="007B66B4">
        <w:fldChar w:fldCharType="separate"/>
      </w:r>
      <w:proofErr w:type="spellStart"/>
      <w:r w:rsidRPr="007B66B4">
        <w:rPr>
          <w:rStyle w:val="Hyperlink"/>
        </w:rPr>
        <w:t>Cropin</w:t>
      </w:r>
      <w:proofErr w:type="spellEnd"/>
      <w:r w:rsidRPr="007B66B4">
        <w:rPr>
          <w:rStyle w:val="Hyperlink"/>
        </w:rPr>
        <w:t xml:space="preserve"> Grow</w:t>
      </w:r>
      <w:r w:rsidRPr="007B66B4">
        <w:fldChar w:fldCharType="end"/>
      </w:r>
      <w:r>
        <w:t xml:space="preserve">     </w:t>
      </w:r>
      <w:hyperlink r:id="rId5" w:history="1">
        <w:proofErr w:type="spellStart"/>
        <w:r w:rsidRPr="007B66B4">
          <w:rPr>
            <w:rStyle w:val="Hyperlink"/>
          </w:rPr>
          <w:t>CropProphet</w:t>
        </w:r>
        <w:proofErr w:type="spellEnd"/>
      </w:hyperlink>
    </w:p>
    <w:p w14:paraId="1E144726" w14:textId="77777777" w:rsidR="0091267B" w:rsidRDefault="0091267B" w:rsidP="0091267B">
      <w:r w:rsidRPr="007B66B4">
        <w:t> </w:t>
      </w:r>
      <w:hyperlink r:id="rId6" w:history="1">
        <w:r w:rsidRPr="007B66B4">
          <w:rPr>
            <w:rStyle w:val="Hyperlink"/>
          </w:rPr>
          <w:t>Map My Crop API</w:t>
        </w:r>
      </w:hyperlink>
      <w:r w:rsidRPr="007B66B4">
        <w:t> offers real-time and historical data for informed decision-making</w:t>
      </w:r>
    </w:p>
    <w:p w14:paraId="0AFA45CA" w14:textId="77777777" w:rsidR="0091267B" w:rsidRDefault="0091267B" w:rsidP="0091267B">
      <w:hyperlink r:id="rId7" w:history="1">
        <w:proofErr w:type="spellStart"/>
        <w:r w:rsidRPr="007B66B4">
          <w:rPr>
            <w:rStyle w:val="Hyperlink"/>
          </w:rPr>
          <w:t>Farmonaut</w:t>
        </w:r>
        <w:proofErr w:type="spellEnd"/>
      </w:hyperlink>
      <w:r w:rsidRPr="007B66B4">
        <w:t> provides AI-powered crop yield forecasting. These tools leverage data from various sources, including satellite imagery, weather data, and historical yield information, to estimate crop yield and support supply chain planning</w:t>
      </w:r>
    </w:p>
    <w:p w14:paraId="3E5406B6" w14:textId="77777777" w:rsidR="0091267B" w:rsidRPr="007B66B4" w:rsidRDefault="0091267B" w:rsidP="0091267B">
      <w:proofErr w:type="gramStart"/>
      <w:r w:rsidRPr="007B66B4">
        <w:t>  Predicts</w:t>
      </w:r>
      <w:proofErr w:type="gramEnd"/>
      <w:r w:rsidRPr="007B66B4">
        <w:t xml:space="preserve"> </w:t>
      </w:r>
      <w:r w:rsidRPr="007B66B4">
        <w:rPr>
          <w:b/>
          <w:bCs/>
        </w:rPr>
        <w:t>crop yield</w:t>
      </w:r>
      <w:r w:rsidRPr="007B66B4">
        <w:t xml:space="preserve"> based on location, crop type, and environmental conditions.</w:t>
      </w:r>
    </w:p>
    <w:p w14:paraId="38925407" w14:textId="77777777" w:rsidR="0091267B" w:rsidRPr="007B66B4" w:rsidRDefault="0091267B" w:rsidP="0091267B">
      <w:proofErr w:type="gramStart"/>
      <w:r w:rsidRPr="007B66B4">
        <w:t>  Estimates</w:t>
      </w:r>
      <w:proofErr w:type="gramEnd"/>
      <w:r w:rsidRPr="007B66B4">
        <w:t xml:space="preserve"> </w:t>
      </w:r>
      <w:r w:rsidRPr="007B66B4">
        <w:rPr>
          <w:b/>
          <w:bCs/>
        </w:rPr>
        <w:t>supply needs</w:t>
      </w:r>
      <w:r w:rsidRPr="007B66B4">
        <w:t xml:space="preserve"> like seeds, fertilizers, and water.</w:t>
      </w:r>
    </w:p>
    <w:p w14:paraId="60AE5733" w14:textId="77777777" w:rsidR="0091267B" w:rsidRPr="007B66B4" w:rsidRDefault="0091267B" w:rsidP="0091267B">
      <w:proofErr w:type="gramStart"/>
      <w:r w:rsidRPr="007B66B4">
        <w:t>  Optionally</w:t>
      </w:r>
      <w:proofErr w:type="gramEnd"/>
      <w:r w:rsidRPr="007B66B4">
        <w:t xml:space="preserve"> gives </w:t>
      </w:r>
      <w:r w:rsidRPr="007B66B4">
        <w:rPr>
          <w:b/>
          <w:bCs/>
        </w:rPr>
        <w:t>recommendations</w:t>
      </w:r>
      <w:r w:rsidRPr="007B66B4">
        <w:t xml:space="preserve"> for increasing yield or optimizing resources.</w:t>
      </w:r>
    </w:p>
    <w:p w14:paraId="1B542462" w14:textId="77777777" w:rsidR="0091267B" w:rsidRPr="009169C5" w:rsidRDefault="0091267B" w:rsidP="0091267B">
      <w:pPr>
        <w:rPr>
          <w:b/>
          <w:bCs/>
        </w:rPr>
      </w:pPr>
      <w:r w:rsidRPr="009169C5">
        <w:rPr>
          <w:b/>
          <w:bCs/>
        </w:rPr>
        <w:t>Model Inputs:</w:t>
      </w:r>
    </w:p>
    <w:p w14:paraId="060489D0" w14:textId="77777777" w:rsidR="0091267B" w:rsidRPr="009169C5" w:rsidRDefault="0091267B" w:rsidP="0091267B">
      <w:pPr>
        <w:numPr>
          <w:ilvl w:val="0"/>
          <w:numId w:val="1"/>
        </w:numPr>
      </w:pPr>
      <w:r w:rsidRPr="009169C5">
        <w:t>Crop type</w:t>
      </w:r>
    </w:p>
    <w:p w14:paraId="7727AB9A" w14:textId="77777777" w:rsidR="0091267B" w:rsidRPr="009169C5" w:rsidRDefault="0091267B" w:rsidP="0091267B">
      <w:pPr>
        <w:numPr>
          <w:ilvl w:val="0"/>
          <w:numId w:val="1"/>
        </w:numPr>
      </w:pPr>
      <w:r w:rsidRPr="009169C5">
        <w:t>Region/Geo-location</w:t>
      </w:r>
    </w:p>
    <w:p w14:paraId="47EF383E" w14:textId="77777777" w:rsidR="0091267B" w:rsidRPr="009169C5" w:rsidRDefault="0091267B" w:rsidP="0091267B">
      <w:pPr>
        <w:numPr>
          <w:ilvl w:val="0"/>
          <w:numId w:val="1"/>
        </w:numPr>
      </w:pPr>
      <w:r w:rsidRPr="009169C5">
        <w:t>Season</w:t>
      </w:r>
    </w:p>
    <w:p w14:paraId="3F4D81C2" w14:textId="77777777" w:rsidR="0091267B" w:rsidRPr="009169C5" w:rsidRDefault="0091267B" w:rsidP="0091267B">
      <w:pPr>
        <w:numPr>
          <w:ilvl w:val="0"/>
          <w:numId w:val="1"/>
        </w:numPr>
      </w:pPr>
      <w:r w:rsidRPr="009169C5">
        <w:t>Weather conditions</w:t>
      </w:r>
    </w:p>
    <w:p w14:paraId="1B77C426" w14:textId="77777777" w:rsidR="0091267B" w:rsidRPr="009169C5" w:rsidRDefault="0091267B" w:rsidP="0091267B">
      <w:pPr>
        <w:numPr>
          <w:ilvl w:val="0"/>
          <w:numId w:val="1"/>
        </w:numPr>
      </w:pPr>
      <w:r w:rsidRPr="009169C5">
        <w:t>Soil type</w:t>
      </w:r>
    </w:p>
    <w:p w14:paraId="5CACA305" w14:textId="77777777" w:rsidR="0091267B" w:rsidRDefault="0091267B" w:rsidP="0091267B">
      <w:pPr>
        <w:numPr>
          <w:ilvl w:val="0"/>
          <w:numId w:val="1"/>
        </w:numPr>
      </w:pPr>
      <w:r w:rsidRPr="009169C5">
        <w:t>Area planted</w:t>
      </w:r>
    </w:p>
    <w:p w14:paraId="65F6E004" w14:textId="77777777" w:rsidR="0091267B" w:rsidRPr="009524EF" w:rsidRDefault="0091267B" w:rsidP="0091267B">
      <w:pPr>
        <w:rPr>
          <w:b/>
          <w:bCs/>
        </w:rPr>
      </w:pPr>
      <w:r w:rsidRPr="009524EF">
        <w:rPr>
          <w:b/>
          <w:bCs/>
        </w:rPr>
        <w:t>Model Outputs:</w:t>
      </w:r>
    </w:p>
    <w:p w14:paraId="4AFCD431" w14:textId="77777777" w:rsidR="0091267B" w:rsidRPr="009524EF" w:rsidRDefault="0091267B" w:rsidP="0091267B">
      <w:pPr>
        <w:numPr>
          <w:ilvl w:val="0"/>
          <w:numId w:val="2"/>
        </w:numPr>
      </w:pPr>
      <w:r w:rsidRPr="009524EF">
        <w:t>Estimated crop yield</w:t>
      </w:r>
    </w:p>
    <w:p w14:paraId="6065345D" w14:textId="77777777" w:rsidR="0091267B" w:rsidRPr="009524EF" w:rsidRDefault="0091267B" w:rsidP="0091267B">
      <w:pPr>
        <w:numPr>
          <w:ilvl w:val="0"/>
          <w:numId w:val="2"/>
        </w:numPr>
      </w:pPr>
      <w:r w:rsidRPr="009524EF">
        <w:t>Input requirements</w:t>
      </w:r>
    </w:p>
    <w:p w14:paraId="0764F294" w14:textId="77777777" w:rsidR="0091267B" w:rsidRPr="0091267B" w:rsidRDefault="0091267B" w:rsidP="0091267B">
      <w:pPr>
        <w:rPr>
          <w:b/>
          <w:bCs/>
        </w:rPr>
      </w:pPr>
      <w:r w:rsidRPr="0091267B">
        <w:rPr>
          <w:rFonts w:ascii="Segoe UI Emoji" w:hAnsi="Segoe UI Emoji" w:cs="Segoe UI Emoji"/>
          <w:b/>
          <w:bCs/>
        </w:rPr>
        <w:t>✅</w:t>
      </w:r>
      <w:r w:rsidRPr="0091267B">
        <w:rPr>
          <w:b/>
          <w:bCs/>
        </w:rPr>
        <w:t xml:space="preserve"> 7.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5441"/>
      </w:tblGrid>
      <w:tr w:rsidR="0091267B" w:rsidRPr="0091267B" w14:paraId="3FB084DC" w14:textId="77777777" w:rsidTr="00912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ABBF5" w14:textId="77777777" w:rsidR="0091267B" w:rsidRPr="0091267B" w:rsidRDefault="0091267B" w:rsidP="0091267B">
            <w:pPr>
              <w:rPr>
                <w:b/>
                <w:bCs/>
              </w:rPr>
            </w:pPr>
            <w:r w:rsidRPr="0091267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C97595" w14:textId="77777777" w:rsidR="0091267B" w:rsidRPr="0091267B" w:rsidRDefault="0091267B" w:rsidP="0091267B">
            <w:pPr>
              <w:rPr>
                <w:b/>
                <w:bCs/>
              </w:rPr>
            </w:pPr>
            <w:r w:rsidRPr="0091267B">
              <w:rPr>
                <w:b/>
                <w:bCs/>
              </w:rPr>
              <w:t>Tasks</w:t>
            </w:r>
          </w:p>
        </w:tc>
      </w:tr>
      <w:tr w:rsidR="0091267B" w:rsidRPr="0091267B" w14:paraId="36325491" w14:textId="77777777" w:rsidTr="0091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BA72" w14:textId="77777777" w:rsidR="0091267B" w:rsidRPr="0091267B" w:rsidRDefault="0091267B" w:rsidP="0091267B">
            <w:r w:rsidRPr="0091267B">
              <w:rPr>
                <w:b/>
                <w:bCs/>
              </w:rPr>
              <w:t>1. MVP</w:t>
            </w:r>
          </w:p>
        </w:tc>
        <w:tc>
          <w:tcPr>
            <w:tcW w:w="0" w:type="auto"/>
            <w:vAlign w:val="center"/>
            <w:hideMark/>
          </w:tcPr>
          <w:p w14:paraId="152E8F0B" w14:textId="77777777" w:rsidR="0091267B" w:rsidRPr="0091267B" w:rsidRDefault="0091267B" w:rsidP="0091267B">
            <w:r w:rsidRPr="0091267B">
              <w:t>UI + input forms + dummy prediction model</w:t>
            </w:r>
          </w:p>
        </w:tc>
      </w:tr>
      <w:tr w:rsidR="0091267B" w:rsidRPr="0091267B" w14:paraId="48D417DD" w14:textId="77777777" w:rsidTr="0091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01A9" w14:textId="77777777" w:rsidR="0091267B" w:rsidRPr="0091267B" w:rsidRDefault="0091267B" w:rsidP="0091267B">
            <w:r w:rsidRPr="0091267B">
              <w:rPr>
                <w:b/>
                <w:bCs/>
              </w:rPr>
              <w:t>2. Data Integration</w:t>
            </w:r>
          </w:p>
        </w:tc>
        <w:tc>
          <w:tcPr>
            <w:tcW w:w="0" w:type="auto"/>
            <w:vAlign w:val="center"/>
            <w:hideMark/>
          </w:tcPr>
          <w:p w14:paraId="76C39911" w14:textId="77777777" w:rsidR="0091267B" w:rsidRPr="0091267B" w:rsidRDefault="0091267B" w:rsidP="0091267B">
            <w:r w:rsidRPr="0091267B">
              <w:t>Connect to weather API, upload local crop data</w:t>
            </w:r>
          </w:p>
        </w:tc>
      </w:tr>
      <w:tr w:rsidR="0091267B" w:rsidRPr="0091267B" w14:paraId="687CE0BE" w14:textId="77777777" w:rsidTr="0091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4857" w14:textId="77777777" w:rsidR="0091267B" w:rsidRPr="0091267B" w:rsidRDefault="0091267B" w:rsidP="0091267B">
            <w:r w:rsidRPr="0091267B">
              <w:rPr>
                <w:b/>
                <w:bCs/>
              </w:rPr>
              <w:t>3. ML Model</w:t>
            </w:r>
          </w:p>
        </w:tc>
        <w:tc>
          <w:tcPr>
            <w:tcW w:w="0" w:type="auto"/>
            <w:vAlign w:val="center"/>
            <w:hideMark/>
          </w:tcPr>
          <w:p w14:paraId="3877D6EC" w14:textId="77777777" w:rsidR="0091267B" w:rsidRPr="0091267B" w:rsidRDefault="0091267B" w:rsidP="0091267B">
            <w:r w:rsidRPr="0091267B">
              <w:t>Train a simple regression model on crop data</w:t>
            </w:r>
          </w:p>
        </w:tc>
      </w:tr>
      <w:tr w:rsidR="0091267B" w:rsidRPr="0091267B" w14:paraId="37C2C71A" w14:textId="77777777" w:rsidTr="0091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BE08" w14:textId="77777777" w:rsidR="0091267B" w:rsidRPr="0091267B" w:rsidRDefault="0091267B" w:rsidP="0091267B">
            <w:r w:rsidRPr="0091267B">
              <w:rPr>
                <w:b/>
                <w:bCs/>
              </w:rPr>
              <w:t>4. Result Display</w:t>
            </w:r>
          </w:p>
        </w:tc>
        <w:tc>
          <w:tcPr>
            <w:tcW w:w="0" w:type="auto"/>
            <w:vAlign w:val="center"/>
            <w:hideMark/>
          </w:tcPr>
          <w:p w14:paraId="7874E6AF" w14:textId="77777777" w:rsidR="0091267B" w:rsidRPr="0091267B" w:rsidRDefault="0091267B" w:rsidP="0091267B">
            <w:r w:rsidRPr="0091267B">
              <w:t>Show yield and supply predictions visually</w:t>
            </w:r>
          </w:p>
        </w:tc>
      </w:tr>
      <w:tr w:rsidR="0091267B" w:rsidRPr="0091267B" w14:paraId="54F19C71" w14:textId="77777777" w:rsidTr="0091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1047" w14:textId="77777777" w:rsidR="0091267B" w:rsidRPr="0091267B" w:rsidRDefault="0091267B" w:rsidP="0091267B">
            <w:r w:rsidRPr="0091267B">
              <w:rPr>
                <w:b/>
                <w:bCs/>
              </w:rPr>
              <w:t>5. Final Polish</w:t>
            </w:r>
          </w:p>
        </w:tc>
        <w:tc>
          <w:tcPr>
            <w:tcW w:w="0" w:type="auto"/>
            <w:vAlign w:val="center"/>
            <w:hideMark/>
          </w:tcPr>
          <w:p w14:paraId="7B4659D8" w14:textId="77777777" w:rsidR="0091267B" w:rsidRPr="0091267B" w:rsidRDefault="0091267B" w:rsidP="0091267B">
            <w:r w:rsidRPr="0091267B">
              <w:t>Add charts, export options, deploy on cloud (Heroku/</w:t>
            </w:r>
            <w:proofErr w:type="spellStart"/>
            <w:r w:rsidRPr="0091267B">
              <w:t>Vercel</w:t>
            </w:r>
            <w:proofErr w:type="spellEnd"/>
            <w:r w:rsidRPr="0091267B">
              <w:t>)</w:t>
            </w:r>
          </w:p>
        </w:tc>
      </w:tr>
    </w:tbl>
    <w:p w14:paraId="4E4A3F28" w14:textId="77777777" w:rsidR="001202D8" w:rsidRDefault="001202D8"/>
    <w:sectPr w:rsidR="0012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167B3"/>
    <w:multiLevelType w:val="multilevel"/>
    <w:tmpl w:val="349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4DF3"/>
    <w:multiLevelType w:val="multilevel"/>
    <w:tmpl w:val="6250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065407">
    <w:abstractNumId w:val="1"/>
  </w:num>
  <w:num w:numId="2" w16cid:durableId="41348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C9"/>
    <w:rsid w:val="001202D8"/>
    <w:rsid w:val="006507C9"/>
    <w:rsid w:val="00893B71"/>
    <w:rsid w:val="0091267B"/>
    <w:rsid w:val="00993A52"/>
    <w:rsid w:val="00A26AE1"/>
    <w:rsid w:val="00B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55A4-CC8C-4107-92D1-1B390C6E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rmonaut.com/precision-farming/revolutionizing-agriculture-farmonauts-real-time-crop-data-api-for-precision-farming-in-georg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mycrop.com/api-crop-monitoring/" TargetMode="External"/><Relationship Id="rId5" Type="http://schemas.openxmlformats.org/officeDocument/2006/relationships/hyperlink" Target="https://www.cropprophe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WIIS</dc:creator>
  <cp:keywords/>
  <dc:description/>
  <cp:lastModifiedBy>WIIS</cp:lastModifiedBy>
  <cp:revision>2</cp:revision>
  <dcterms:created xsi:type="dcterms:W3CDTF">2025-05-27T12:37:00Z</dcterms:created>
  <dcterms:modified xsi:type="dcterms:W3CDTF">2025-05-27T12:59:00Z</dcterms:modified>
</cp:coreProperties>
</file>