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5B" w:rsidRDefault="00341D5B" w:rsidP="00341D5B">
      <w:r w:rsidRPr="00341D5B">
        <w:drawing>
          <wp:inline distT="0" distB="0" distL="0" distR="0" wp14:anchorId="42A95C25" wp14:editId="4A53744B">
            <wp:extent cx="66960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B" w:rsidRPr="00341D5B" w:rsidRDefault="00341D5B" w:rsidP="00341D5B"/>
    <w:p w:rsidR="00341D5B" w:rsidRDefault="00341D5B" w:rsidP="00341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228"/>
        <w:gridCol w:w="2497"/>
        <w:gridCol w:w="2425"/>
        <w:gridCol w:w="1255"/>
      </w:tblGrid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#TC</w:t>
            </w:r>
          </w:p>
        </w:tc>
        <w:tc>
          <w:tcPr>
            <w:tcW w:w="2228" w:type="dxa"/>
          </w:tcPr>
          <w:p w:rsidR="00341D5B" w:rsidRP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Precondition</w:t>
            </w:r>
          </w:p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(State)</w:t>
            </w:r>
          </w:p>
        </w:tc>
        <w:tc>
          <w:tcPr>
            <w:tcW w:w="2497" w:type="dxa"/>
          </w:tcPr>
          <w:p w:rsidR="00341D5B" w:rsidRP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Condition</w:t>
            </w:r>
          </w:p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(Event)</w:t>
            </w:r>
          </w:p>
        </w:tc>
        <w:tc>
          <w:tcPr>
            <w:tcW w:w="2425" w:type="dxa"/>
          </w:tcPr>
          <w:p w:rsidR="00341D5B" w:rsidRP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Expected Result (Action +</w:t>
            </w:r>
          </w:p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State)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TC1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Chưa có thuê bao</w:t>
            </w:r>
          </w:p>
        </w:tc>
        <w:tc>
          <w:tcPr>
            <w:tcW w:w="2497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kí mới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Thuê bao mới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S1=&gt;S2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TC2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Thuê bao mới</w:t>
            </w:r>
          </w:p>
        </w:tc>
        <w:tc>
          <w:tcPr>
            <w:tcW w:w="2497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Nạp tiền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Thuê bao mới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S2=&gt;S2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TC3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Thuê bao mới</w:t>
            </w:r>
          </w:p>
        </w:tc>
        <w:tc>
          <w:tcPr>
            <w:tcW w:w="2497" w:type="dxa"/>
          </w:tcPr>
          <w:p w:rsidR="00341D5B" w:rsidRP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Sử dụng hết tiền/</w:t>
            </w:r>
          </w:p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1D5B">
              <w:rPr>
                <w:rFonts w:ascii="Times New Roman" w:hAnsi="Times New Roman" w:cs="Times New Roman"/>
                <w:sz w:val="32"/>
                <w:szCs w:val="32"/>
              </w:rPr>
              <w:t>Hết thời hạn sử dụng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1 chiều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S2=&gt;S3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TC4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1 chiều</w:t>
            </w:r>
          </w:p>
        </w:tc>
        <w:tc>
          <w:tcPr>
            <w:tcW w:w="2497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nạp tiền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2 chiều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S3=&gt;S4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TC5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1 chiều</w:t>
            </w:r>
          </w:p>
        </w:tc>
        <w:tc>
          <w:tcPr>
            <w:tcW w:w="2497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Nạp tiền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Thuê bao mới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S3=&gt;S2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TC6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2 chiều</w:t>
            </w:r>
          </w:p>
        </w:tc>
        <w:tc>
          <w:tcPr>
            <w:tcW w:w="2497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Nạp tiền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Thuê bao mới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S4=&gt;S2</w:t>
            </w:r>
          </w:p>
        </w:tc>
      </w:tr>
      <w:tr w:rsidR="00341D5B" w:rsidTr="0081376C">
        <w:tc>
          <w:tcPr>
            <w:tcW w:w="94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TC7</w:t>
            </w:r>
          </w:p>
        </w:tc>
        <w:tc>
          <w:tcPr>
            <w:tcW w:w="2228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2 chiều</w:t>
            </w:r>
          </w:p>
        </w:tc>
        <w:tc>
          <w:tcPr>
            <w:tcW w:w="2497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nạp tiền</w:t>
            </w:r>
          </w:p>
        </w:tc>
        <w:tc>
          <w:tcPr>
            <w:tcW w:w="242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 hồi</w:t>
            </w:r>
          </w:p>
        </w:tc>
        <w:tc>
          <w:tcPr>
            <w:tcW w:w="1255" w:type="dxa"/>
          </w:tcPr>
          <w:p w:rsidR="00341D5B" w:rsidRDefault="00341D5B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S4=&gt;S5</w:t>
            </w:r>
          </w:p>
        </w:tc>
      </w:tr>
      <w:tr w:rsidR="0081376C" w:rsidTr="0081376C">
        <w:tc>
          <w:tcPr>
            <w:tcW w:w="945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TC8</w:t>
            </w:r>
          </w:p>
        </w:tc>
        <w:tc>
          <w:tcPr>
            <w:tcW w:w="2228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 hồi</w:t>
            </w:r>
          </w:p>
        </w:tc>
        <w:tc>
          <w:tcPr>
            <w:tcW w:w="2497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Nạp tiền</w:t>
            </w:r>
          </w:p>
        </w:tc>
        <w:tc>
          <w:tcPr>
            <w:tcW w:w="2425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thuê bao bị thu hồi</w:t>
            </w:r>
          </w:p>
        </w:tc>
        <w:tc>
          <w:tcPr>
            <w:tcW w:w="1255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S5=&gt;S2</w:t>
            </w:r>
          </w:p>
        </w:tc>
      </w:tr>
      <w:tr w:rsidR="0081376C" w:rsidTr="0081376C">
        <w:tc>
          <w:tcPr>
            <w:tcW w:w="945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TC9</w:t>
            </w:r>
          </w:p>
        </w:tc>
        <w:tc>
          <w:tcPr>
            <w:tcW w:w="2228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 hồi</w:t>
            </w:r>
          </w:p>
        </w:tc>
        <w:tc>
          <w:tcPr>
            <w:tcW w:w="2497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nạp tiền</w:t>
            </w:r>
          </w:p>
        </w:tc>
        <w:tc>
          <w:tcPr>
            <w:tcW w:w="2425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thuê bao bị thu hồi</w:t>
            </w:r>
          </w:p>
        </w:tc>
        <w:tc>
          <w:tcPr>
            <w:tcW w:w="1255" w:type="dxa"/>
          </w:tcPr>
          <w:p w:rsidR="0081376C" w:rsidRDefault="0081376C" w:rsidP="0034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S5=&gt;S5</w:t>
            </w:r>
          </w:p>
        </w:tc>
      </w:tr>
    </w:tbl>
    <w:p w:rsidR="00412D1C" w:rsidRPr="00341D5B" w:rsidRDefault="00412D1C" w:rsidP="00341D5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12D1C" w:rsidRPr="0034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5B"/>
    <w:rsid w:val="00341D5B"/>
    <w:rsid w:val="00412D1C"/>
    <w:rsid w:val="00735D3A"/>
    <w:rsid w:val="007B2134"/>
    <w:rsid w:val="0081376C"/>
    <w:rsid w:val="00A8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FEC3-C844-45AE-9EC1-69C748FE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1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2023-10-30T13:37:00Z</dcterms:created>
  <dcterms:modified xsi:type="dcterms:W3CDTF">2023-10-30T14:58:00Z</dcterms:modified>
</cp:coreProperties>
</file>