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09E" w:rsidRPr="0046281B" w:rsidRDefault="00C54F38" w:rsidP="00C54F38">
      <w:pPr>
        <w:pStyle w:val="ListParagraph"/>
        <w:numPr>
          <w:ilvl w:val="0"/>
          <w:numId w:val="1"/>
        </w:numPr>
        <w:rPr>
          <w:rFonts w:ascii="Times New Roman" w:hAnsi="Times New Roman" w:cs="Times New Roman"/>
          <w:b/>
          <w:sz w:val="24"/>
          <w:szCs w:val="24"/>
        </w:rPr>
      </w:pPr>
      <w:r w:rsidRPr="0046281B">
        <w:rPr>
          <w:rFonts w:ascii="Times New Roman" w:hAnsi="Times New Roman" w:cs="Times New Roman"/>
          <w:b/>
          <w:sz w:val="24"/>
          <w:szCs w:val="24"/>
        </w:rPr>
        <w:t>Yêu cầu 1: mô tả công việc</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1.</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Link: https://jobs.vn.indeed.com/viewjob?cmp=Pegaxy&amp;t=Game+Tester&amp;jk=fb993d8a06ba14c2&amp;q=tester&amp;xpse=SoAD67I3K2JoOCxgxp0LbzkdCdPP&amp;vjs=3</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Thông tin công ty: Sứ mệnh của Mirai Labs là kết hợp công nghệ web3 thành những trò chơi hiệu quả, mang tính chiến lược, vui nhộn và hấp dẫn làm hài lòng hàng triệu người dùng hàng ngày. Ở giai đoạn sơ khai, tựa game đầu tiên của Mirai Labs, Pegaxy, đã tiếp cận hơn 1 triệu người dùng riêng biệt và tạo ra khối lượng giao dịch tự nhiên hơn 200 triệu USD khi nó vẫn đang trong giai đoạn thử nghiệm. Giờ đây với hơn 80 thành viên trong nhóm và nhiều trò chơi đang được phát triển, một cơ hội ngắn ngủi đã mở ra cho những nhà xây dựng bị ám ảnh hơn. Bạn có thể làm việc tại Hà Nội, Đà Nẵng hoặc Thành phố Hồ Chí Minh. Một đội ngũ trẻ, năng động và có nhịp độ nhanh, tập trung mạnh vào sự phát triển cá nhân và trí tuệ, Mirai mang đến cơ hội duy nhất cho những ai muốn có cảm giác của một studio độc lập trong khi làm việc với những tựa game sẽ tiếp cận được đại chúng.</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Ghé thăm chúng tôi tại: https://miralabs.co/</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Mô tả công việc:</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Đọc và xác minh Yêu cầu sản phẩm/Thông số kỹ thuật thiết kế.</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Thiết kế/tạo Kế hoạch kiểm thử, Trường hợp kiểm thử, Dữ liệu kiểm thử.</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Thực hiện kiểm tra và báo cáo lỗi cũng như các vấn đề.</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Phân tích kết quả kiểm tra và cung cấp báo cáo kiểm tra toàn diện.</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Làm việc độc lập cũng như phối hợp với các thành viên còn lại của nhóm Phát triển.</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Thỉnh thoảng giúp đỡ và hỗ trợ các hoạt động đảm bảo chất lượng khác.</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Yêu cầu công việc:</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1+ years QA experience, preferably in games, mobile or web products testing.</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Good at English (reading/writing skills). Verbal communication is a plus but not mandatory.</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Passionate about gaming.</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Testing experience in multiple platforms/devices/browsers.</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Understanding of software development processes.</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 team player with great teamwork and communication skills.</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2.</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Link: https://jobs.vn.indeed.com/viewjob?jk=2bd9bc0817c58a92&amp;tk=1hbm0po37j6p1800&amp;from=serp&amp;vjs=3</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Thông tin công ty: Được thành lập vào tháng 7 năm 2015 tại Thành phố Hồ Chí Minh, trọng tâm của Mecury là phát triển danh mục sản phẩm trò chơi tốt nhất cho khách hàng.</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Mô tả công việc:</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Phát triển trường hợp thử nghiệm dựa trên tài liệu do Game Designer cung cấp</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Báo cáo trực tiếp tiến </w:t>
      </w:r>
      <w:r w:rsidR="000167E9" w:rsidRPr="0046281B">
        <w:rPr>
          <w:rFonts w:ascii="Times New Roman" w:hAnsi="Times New Roman" w:cs="Times New Roman"/>
          <w:sz w:val="24"/>
          <w:szCs w:val="24"/>
        </w:rPr>
        <w:t>đ</w:t>
      </w:r>
      <w:r w:rsidRPr="0046281B">
        <w:rPr>
          <w:rFonts w:ascii="Times New Roman" w:hAnsi="Times New Roman" w:cs="Times New Roman"/>
          <w:sz w:val="24"/>
          <w:szCs w:val="24"/>
        </w:rPr>
        <w:t xml:space="preserve">ộ dự </w:t>
      </w:r>
      <w:proofErr w:type="gramStart"/>
      <w:r w:rsidRPr="0046281B">
        <w:rPr>
          <w:rFonts w:ascii="Times New Roman" w:hAnsi="Times New Roman" w:cs="Times New Roman"/>
          <w:sz w:val="24"/>
          <w:szCs w:val="24"/>
        </w:rPr>
        <w:t>án</w:t>
      </w:r>
      <w:proofErr w:type="gramEnd"/>
      <w:r w:rsidRPr="0046281B">
        <w:rPr>
          <w:rFonts w:ascii="Times New Roman" w:hAnsi="Times New Roman" w:cs="Times New Roman"/>
          <w:sz w:val="24"/>
          <w:szCs w:val="24"/>
        </w:rPr>
        <w:t xml:space="preserve"> cho lãnh đạo</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Đảm bảo chất lượng trò chơi và cơ sở hạ tầng phụ trợ</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lastRenderedPageBreak/>
        <w:t>Kiểm tra các cấp độ khác nhau và các phiên bản của một trò chơi</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Tìm nguyên nhân lỗi và đề xuất cải tiến</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Kiểm tra các tùy chọn khả năng truy cập của một trò chơi</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Làm việc dưới áp lực và thời hạn</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Ưu tiên ứng viên biết về Tự động hóa, Tiếng Anh</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Yêu cầu công việc:</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Bằng cấp hoặc chứng chỉ liên quan đến CNTT</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Nắm bắt được phương pháp kiểm tra và các phương pháp kiểm thử khác</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Kinh nghiệm với sự phát triển phần mềm nhanh nhẹn</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Kỹ năng sử dụng văn phòng hoặc các công cụ báo cáo khác</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Chú ý đến chi tiết và kỹ năng phân tích</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Kỹ năng giao tiếp xuất sắc</w:t>
      </w:r>
    </w:p>
    <w:p w:rsidR="00001DCE" w:rsidRPr="0046281B" w:rsidRDefault="00001DCE" w:rsidP="00001DCE">
      <w:pPr>
        <w:pStyle w:val="ListParagraph"/>
        <w:ind w:left="1080"/>
        <w:rPr>
          <w:rFonts w:ascii="Times New Roman" w:hAnsi="Times New Roman" w:cs="Times New Roman"/>
          <w:sz w:val="24"/>
          <w:szCs w:val="24"/>
        </w:rPr>
      </w:pP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3.</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Link:</w:t>
      </w:r>
      <w:r w:rsidR="000167E9" w:rsidRPr="0046281B">
        <w:rPr>
          <w:rFonts w:ascii="Times New Roman" w:hAnsi="Times New Roman" w:cs="Times New Roman"/>
          <w:sz w:val="24"/>
          <w:szCs w:val="24"/>
        </w:rPr>
        <w:t xml:space="preserve"> https://jobs.vn.indeed.com/viewjob?jk=80efa2eb5db12828&amp;tk=1hbm0po37j6p1800&amp;from=serp&amp;vjs=3</w:t>
      </w:r>
    </w:p>
    <w:p w:rsidR="000167E9" w:rsidRPr="0046281B" w:rsidRDefault="00001DCE"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Thông tin công ty:</w:t>
      </w:r>
      <w:r w:rsidR="000167E9" w:rsidRPr="0046281B">
        <w:rPr>
          <w:rFonts w:ascii="Times New Roman" w:hAnsi="Times New Roman" w:cs="Times New Roman"/>
          <w:sz w:val="24"/>
          <w:szCs w:val="24"/>
        </w:rPr>
        <w:t xml:space="preserve"> Trong 30 năm, SoftwareOne đã là đại lý bán lẻ phần mềm. Sứ mệnh của chúng tôi là giúp các tổ chức trên khắp thế giới mua và quản lý phần mềm. Với công nghệ tiếp tục định hình lại các ngành công nghiệp và mang lại sự thay đổi có ý nghĩa trong cuộc sống của mỗi cá nhân, chúng tôi đã phát triển hoạt động kinh doanh và thương hiệu của mình với tư cách là công ty dẫn đầu về dịch vụ CNTT toàn cầu. Chúng tôi cũng đã đầu tư và thực hiện các thương vụ mua lại thành công trong nhiều năm qua để trở thành một cường quốc về dịch vụ đám mây.</w:t>
      </w:r>
    </w:p>
    <w:p w:rsidR="00001DCE"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Với tư cách là nhà cung cấp giải pháp đám mây và phần mềm toàn cầu hàng đầu, chúng tôi khai thác giá trị công nghệ cho khách hàng của mình để mang lại kết quả kinh doanh tích cực.</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Mô tả công việc:</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Báo cáo cho trưởng nhóm phát triển.</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Làm việc trong nhóm linh hoạt để phát triển và thử nghiệm các ứng dụng</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Thiết kế, phát triển và thực hiện các trường hợp thử nghiệm đơn vị cho các ứng dụng </w:t>
      </w:r>
      <w:proofErr w:type="gramStart"/>
      <w:r w:rsidRPr="0046281B">
        <w:rPr>
          <w:rFonts w:ascii="Times New Roman" w:hAnsi="Times New Roman" w:cs="Times New Roman"/>
          <w:sz w:val="24"/>
          <w:szCs w:val="24"/>
        </w:rPr>
        <w:t>theo</w:t>
      </w:r>
      <w:proofErr w:type="gramEnd"/>
      <w:r w:rsidRPr="0046281B">
        <w:rPr>
          <w:rFonts w:ascii="Times New Roman" w:hAnsi="Times New Roman" w:cs="Times New Roman"/>
          <w:sz w:val="24"/>
          <w:szCs w:val="24"/>
        </w:rPr>
        <w:t xml:space="preserve"> các tiêu chuẩn đã được thiết lập.</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Hỗ trợ (các) nhà phát triển phân tích và giải quyết các vấn đề kỹ thuật.</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Hỗ trợ chuẩn bị hướng dẫn sử dụng, thông số kỹ thuật và các tài liệu kỹ thuật khác.</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Hỗ trợ </w:t>
      </w:r>
      <w:proofErr w:type="gramStart"/>
      <w:r w:rsidRPr="0046281B">
        <w:rPr>
          <w:rFonts w:ascii="Times New Roman" w:hAnsi="Times New Roman" w:cs="Times New Roman"/>
          <w:sz w:val="24"/>
          <w:szCs w:val="24"/>
        </w:rPr>
        <w:t>thu</w:t>
      </w:r>
      <w:proofErr w:type="gramEnd"/>
      <w:r w:rsidRPr="0046281B">
        <w:rPr>
          <w:rFonts w:ascii="Times New Roman" w:hAnsi="Times New Roman" w:cs="Times New Roman"/>
          <w:sz w:val="24"/>
          <w:szCs w:val="24"/>
        </w:rPr>
        <w:t xml:space="preserve"> thập và ghi lại các yêu cầu của người dùng, phát triển câu chuyện của người dùng và ước tính.</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Yêu cầu công việc:</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Kinh nghiệm đã được chứng minh (tối thiểu 3 năm trở lên) trong kiểm thử phần mềm tự động.</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Thành thạo các công cụ và khung tự động hóa thử nghiệm, ví dụ như Selenium và/hoặc Katalon.</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Kỹ năng lập trình và viết kịch bản mạnh mẽ (ví dụ: Java, Python, </w:t>
      </w:r>
      <w:proofErr w:type="gramStart"/>
      <w:r w:rsidRPr="0046281B">
        <w:rPr>
          <w:rFonts w:ascii="Times New Roman" w:hAnsi="Times New Roman" w:cs="Times New Roman"/>
          <w:sz w:val="24"/>
          <w:szCs w:val="24"/>
        </w:rPr>
        <w:t>JavaScript</w:t>
      </w:r>
      <w:proofErr w:type="gramEnd"/>
      <w:r w:rsidRPr="0046281B">
        <w:rPr>
          <w:rFonts w:ascii="Times New Roman" w:hAnsi="Times New Roman" w:cs="Times New Roman"/>
          <w:sz w:val="24"/>
          <w:szCs w:val="24"/>
        </w:rPr>
        <w:t>).</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Kiến thức về hệ thống kiểm soát phiên bản (ví dụ: Git).</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lastRenderedPageBreak/>
        <w:t>Làm quen với các công cụ và đường dẫn CI/CD.</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Kỹ năng giải quyết vấn đề xuất sắc và chú ý đến chi tiết.</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Kỹ năng giao tiếp và hợp tác mạnh mẽ.</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Cần phải có kiến thức về các phương pháp phát triển linh hoạt</w:t>
      </w:r>
    </w:p>
    <w:p w:rsidR="00001DCE" w:rsidRPr="0046281B" w:rsidRDefault="00001DCE" w:rsidP="00001DCE">
      <w:pPr>
        <w:pStyle w:val="ListParagraph"/>
        <w:ind w:left="1080"/>
        <w:rPr>
          <w:rFonts w:ascii="Times New Roman" w:hAnsi="Times New Roman" w:cs="Times New Roman"/>
          <w:sz w:val="24"/>
          <w:szCs w:val="24"/>
        </w:rPr>
      </w:pP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4.</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Link:</w:t>
      </w:r>
      <w:r w:rsidR="000167E9" w:rsidRPr="0046281B">
        <w:rPr>
          <w:rFonts w:ascii="Times New Roman" w:hAnsi="Times New Roman" w:cs="Times New Roman"/>
          <w:sz w:val="24"/>
          <w:szCs w:val="24"/>
        </w:rPr>
        <w:t xml:space="preserve"> https://jobs.vn.indeed.com/viewjob?jk=1544fe66b22b3761&amp;tk=1hbm0po37j6p1800&amp;from=serp&amp;vjs=3</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Thông tin công ty:</w:t>
      </w:r>
      <w:r w:rsidR="000167E9" w:rsidRPr="0046281B">
        <w:rPr>
          <w:rFonts w:ascii="Times New Roman" w:hAnsi="Times New Roman" w:cs="Times New Roman"/>
          <w:sz w:val="24"/>
          <w:szCs w:val="24"/>
        </w:rPr>
        <w:t xml:space="preserve"> SEEKA Technologies (Not Seeka Limited) là một dự </w:t>
      </w:r>
      <w:proofErr w:type="gramStart"/>
      <w:r w:rsidR="000167E9" w:rsidRPr="0046281B">
        <w:rPr>
          <w:rFonts w:ascii="Times New Roman" w:hAnsi="Times New Roman" w:cs="Times New Roman"/>
          <w:sz w:val="24"/>
          <w:szCs w:val="24"/>
        </w:rPr>
        <w:t>án</w:t>
      </w:r>
      <w:proofErr w:type="gramEnd"/>
      <w:r w:rsidR="000167E9" w:rsidRPr="0046281B">
        <w:rPr>
          <w:rFonts w:ascii="Times New Roman" w:hAnsi="Times New Roman" w:cs="Times New Roman"/>
          <w:sz w:val="24"/>
          <w:szCs w:val="24"/>
        </w:rPr>
        <w:t xml:space="preserve"> thuộc tổ chức mẹ có tên Fresh Futures Australia, một nhà tư vấn giáo dục có trụ sở tại cả Úc và Malaysia. Nó sẽ là một nền tảng khổng lồ sử dụng A.I. nhằm giúp kết nối sinh viên và người tìm việc với những cơ hội phù hợp với họ từ cấp Tiểu học/Trung học đến cấp Đại học cũng như các trường ngoại ngữ và cơ hội việc làm. Sứ mệnh của chúng tôi là giúp mọi người dễ dàng tìm kiếm, lọc và nộp đơn vào các trường hoặc cơ sở giáo dục khác nhau phù hợp với họ nhất cũng như giúp quá trình chuyển đổi từ học tập sang làm việc trở nên liền mạch hơn.</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Mô tả công việc:</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Kiểm tra từng nút, trang, tính năng và công cụ trên nền tảng của chúng tôi để xác minh chức năng và chất lượng nền tảng của chúng tôi</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Để tạo và thực hiện các kế hoạch kiểm thử, trường hợp kiểm thử và tập lệnh kiểm thử</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Sử dụng trang tính MS Excel hoặc Google để ghi lại từng bước bạn đã thực hiện để đạt được bất kỳ kết quả nào bạn tìm thấy và những điều quan trọng bạn cần lưu ý về kết quả</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Ghi lại mọi vấn đề, sự cố và lỗi mà bạn thấy có thể ảnh hưởng nghiêm trọng đến trải nghiệm người dùng</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Sử dụng Adobe XD để mở các thiết kế nguyên mẫu và phân tích UI/UX</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Giao tiếp với các thành viên trong nhóm và các bên liên quan để cung cấp thông tin cập nhật về tiến độ và kết quả thử nghiệm</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Yêu cầu công việc:</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Bằng Cử nhân hoặc Thạc sĩ về Khoa học Máy tính, Kỹ thuật Phần mềm, Công nghệ Thông tin và bất kỳ lĩnh vực liên quan nào.</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Kinh nghiệm đã được chứng minh với tư cách là Người kiểm tra QA hoặc vai trò tương tự</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Kiến thức về các phương pháp kiểm thử phần mềm và các phương pháp hay nhất</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Làm quen với phần mềm </w:t>
      </w:r>
      <w:proofErr w:type="gramStart"/>
      <w:r w:rsidRPr="0046281B">
        <w:rPr>
          <w:rFonts w:ascii="Times New Roman" w:hAnsi="Times New Roman" w:cs="Times New Roman"/>
          <w:sz w:val="24"/>
          <w:szCs w:val="24"/>
        </w:rPr>
        <w:t>theo</w:t>
      </w:r>
      <w:proofErr w:type="gramEnd"/>
      <w:r w:rsidRPr="0046281B">
        <w:rPr>
          <w:rFonts w:ascii="Times New Roman" w:hAnsi="Times New Roman" w:cs="Times New Roman"/>
          <w:sz w:val="24"/>
          <w:szCs w:val="24"/>
        </w:rPr>
        <w:t xml:space="preserve"> dõi lỗi</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Kỹ năng phân tích và giải quyết vấn đề mạnh mẽ</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Kỹ năng giao tiếp và hợp tác xuất sắc</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Khả năng làm việc độc lập và là một phần của nhóm</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Định hướng chi tiết với sự tập trung mạnh mẽ vào chất lượng</w:t>
      </w:r>
    </w:p>
    <w:p w:rsidR="00001DCE" w:rsidRPr="0046281B" w:rsidRDefault="00001DCE" w:rsidP="00001DCE">
      <w:pPr>
        <w:pStyle w:val="ListParagraph"/>
        <w:ind w:left="1080"/>
        <w:rPr>
          <w:rFonts w:ascii="Times New Roman" w:hAnsi="Times New Roman" w:cs="Times New Roman"/>
          <w:sz w:val="24"/>
          <w:szCs w:val="24"/>
        </w:rPr>
      </w:pP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5.</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lastRenderedPageBreak/>
        <w:tab/>
        <w:t>- Link:</w:t>
      </w:r>
      <w:r w:rsidR="0061789B" w:rsidRPr="0046281B">
        <w:rPr>
          <w:rFonts w:ascii="Times New Roman" w:hAnsi="Times New Roman" w:cs="Times New Roman"/>
          <w:sz w:val="24"/>
          <w:szCs w:val="24"/>
        </w:rPr>
        <w:t xml:space="preserve"> https://jobs.vn.indeed.com/viewjob?jk=36161fcde7d513e4&amp;tk=1hbm0po37j6p1800&amp;from=serp&amp;vjs=3</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Thông tin công ty:</w:t>
      </w:r>
      <w:r w:rsidR="000167E9" w:rsidRPr="0046281B">
        <w:rPr>
          <w:rFonts w:ascii="Times New Roman" w:hAnsi="Times New Roman" w:cs="Times New Roman"/>
          <w:sz w:val="24"/>
          <w:szCs w:val="24"/>
        </w:rPr>
        <w:t xml:space="preserve"> Được thành lập vào năm 1991 với tư cách là một công ty tư nhân, Quantic Ltd. là một trong những công ty gia công phần mềm tiên phong tại Việt Nam. Với hơn 70 kỹ sư phần mềm tài năng, chúng tôi đang cung cấp dịch vụ chất lượng tốt nhất cho khách hàng ở Bắc Mỹ, Nhật Bản và New Zealand.</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Mô tả công việc:</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Tạo, duy trì các tạo phẩm kiểm thử (kế hoạch kiểm thử, trường hợp kiểm thử, kịch bản kiểm thử…)</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Thực hiện kiểm thử và gửi báo cáo kiểm thử</w:t>
      </w:r>
    </w:p>
    <w:p w:rsidR="000167E9" w:rsidRPr="0046281B" w:rsidRDefault="000167E9" w:rsidP="000167E9">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Làm việc với nhà phát triển để phân tích và tìm ra nguyên nhân gốc rễ của lỗi</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Yêu cầu công việc: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Có kinh nghiệm test ứng dụng Web/Mobile/Desktop</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Có kinh nghiệm phát triển các trường hợp kiểm thử, thực hiện kiểm thử và báo cáo kết quả kiểm thử</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Có kinh nghiệm làm việc với cơ sở dữ liệu</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Kiến thức/kinh nghiệm về kiểm thử tự động là một lợi thế</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Thông thạo tiếng Anh và/hoặc tiếng Nhật là một lợi thế</w:t>
      </w:r>
    </w:p>
    <w:p w:rsidR="00001DCE" w:rsidRPr="0046281B" w:rsidRDefault="00001DCE" w:rsidP="00001DCE">
      <w:pPr>
        <w:pStyle w:val="ListParagraph"/>
        <w:ind w:left="1080"/>
        <w:rPr>
          <w:rFonts w:ascii="Times New Roman" w:hAnsi="Times New Roman" w:cs="Times New Roman"/>
          <w:sz w:val="24"/>
          <w:szCs w:val="24"/>
        </w:rPr>
      </w:pP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6.</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Link:</w:t>
      </w:r>
      <w:r w:rsidR="0061789B" w:rsidRPr="0046281B">
        <w:rPr>
          <w:rFonts w:ascii="Times New Roman" w:hAnsi="Times New Roman" w:cs="Times New Roman"/>
          <w:sz w:val="24"/>
          <w:szCs w:val="24"/>
        </w:rPr>
        <w:t xml:space="preserve"> https://jobs.vn.indeed.com/viewjob?jk=eb84378a487aad9a&amp;tk=1hbm0po37j6p1800&amp;from=serp&amp;vjs=3</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Thông tin công ty:</w:t>
      </w:r>
      <w:r w:rsidR="0061789B" w:rsidRPr="0046281B">
        <w:rPr>
          <w:rFonts w:ascii="Times New Roman" w:hAnsi="Times New Roman" w:cs="Times New Roman"/>
          <w:sz w:val="24"/>
          <w:szCs w:val="24"/>
        </w:rPr>
        <w:t xml:space="preserve"> Aviron, một công ty Y-combinator, là một máy chèo thuyền được kết nối được xây dựng trên nền tảng chơi game tiên tiến. Chúng tôi rất vui mừng được phát triển đội </w:t>
      </w:r>
      <w:proofErr w:type="gramStart"/>
      <w:r w:rsidR="0061789B" w:rsidRPr="0046281B">
        <w:rPr>
          <w:rFonts w:ascii="Times New Roman" w:hAnsi="Times New Roman" w:cs="Times New Roman"/>
          <w:sz w:val="24"/>
          <w:szCs w:val="24"/>
        </w:rPr>
        <w:t>ngũ</w:t>
      </w:r>
      <w:proofErr w:type="gramEnd"/>
      <w:r w:rsidR="0061789B" w:rsidRPr="0046281B">
        <w:rPr>
          <w:rFonts w:ascii="Times New Roman" w:hAnsi="Times New Roman" w:cs="Times New Roman"/>
          <w:sz w:val="24"/>
          <w:szCs w:val="24"/>
        </w:rPr>
        <w:t xml:space="preserve"> của mình và chia sẻ tầm nhìn về việc tạo ra một nền tảng giải trí thể dục hàng đầu nhằm thúc đẩy cộng đồng của chúng tôi thông qua tâm lý trò chơi và công nghệ.</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Mô tả công việc:</w:t>
      </w:r>
      <w:r w:rsidR="0061789B" w:rsidRPr="0046281B">
        <w:rPr>
          <w:rFonts w:ascii="Times New Roman" w:hAnsi="Times New Roman" w:cs="Times New Roman"/>
          <w:sz w:val="24"/>
          <w:szCs w:val="24"/>
        </w:rPr>
        <w:t xml:space="preserve"> Game Tester (Manual Testing)</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Đảm bảo chất lượng và độ ổn định của sản phẩm được đề cập trên mỗi bản phát hành.</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Đảm bảo các mục tiêu về thời gian được đáp ứng một cách nhất quán và thông báo bất kỳ sự chậm trễ nào cho Trưởng nhóm.</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Làm việc với nhóm nhà phát triển để xem xét các yêu cầu đối với Trò chơi mới nhằm đảm bảo rằng các yêu cầu đó có thể kiểm tra được.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Có kinh nghiệm làm việc trong các game Hyper Casual hoặc Casual.</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Trải nghiệm thử nghiệm trò chơi 2D hoặc 3D với Arts (Nghệ sĩ) cho giao diện người dùng, biểu tượng và nội dung trong trò chơi.</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Kiểm tra logic trò chơi, UI &amp; UX trên thiết bị di động hoặc máy tính bảng hoặc trình mô phỏng.</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Báo cáo tiến độ và thời gian làm việc của riêng bạn.</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Hãy sáng tạo khi làm việc với nhóm và tham gia đưa ra lời khuyên để cải thiện sản phẩm.</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lastRenderedPageBreak/>
        <w:t>Chịu trách nhiệm xác nhận và xác minh lỗi.</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Mô phỏng người dùng cuối và tìm kiếm các vấn đề họ có thể gặp phải.</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Làm việc chặt chẽ và báo cáo cho Chủ dự </w:t>
      </w:r>
      <w:proofErr w:type="gramStart"/>
      <w:r w:rsidRPr="0046281B">
        <w:rPr>
          <w:rFonts w:ascii="Times New Roman" w:hAnsi="Times New Roman" w:cs="Times New Roman"/>
          <w:sz w:val="24"/>
          <w:szCs w:val="24"/>
        </w:rPr>
        <w:t>án</w:t>
      </w:r>
      <w:proofErr w:type="gramEnd"/>
      <w:r w:rsidRPr="0046281B">
        <w:rPr>
          <w:rFonts w:ascii="Times New Roman" w:hAnsi="Times New Roman" w:cs="Times New Roman"/>
          <w:sz w:val="24"/>
          <w:szCs w:val="24"/>
        </w:rPr>
        <w:t xml:space="preserve"> và Trưởng nhóm QA</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Yêu cầu công việc: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Cử nhân Công nghệ thông tin, hoặc lĩnh vực liên quan.</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Tối thiểu 1 năm kinh nghiệm thực hành thử nghiệm trò chơi thủ công trên thiết bị di động.</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Có kinh nghiệm phân tích các yêu cầu đặc tả, phát triển, thực hiện các trường hợp thử nghiệm và tạo báo cáo thử nghiệm.</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Làm quen với mô hình Agile/Scrum và kiểm tra hồi quy.</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Các lỗi phân tích, kiểm tra và khắc phục sự cố mạnh mẽ.</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Có kiến thức về phần mềm quản lý kiểm tra (ví dụ Jira, Notion).</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Có kiến thức/ kinh nghiệm test Game.</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Có kinh nghiệm về truy vấn SQL và kiểm tra API là một lợi thế.</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Giao tiếp tiếng Anh tốt.</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Sự chú ý tuyệt vời đến từng chi tiết.</w:t>
      </w:r>
    </w:p>
    <w:p w:rsidR="00001DCE" w:rsidRPr="0046281B" w:rsidRDefault="00001DCE" w:rsidP="00001DCE">
      <w:pPr>
        <w:pStyle w:val="ListParagraph"/>
        <w:ind w:left="1080"/>
        <w:rPr>
          <w:rFonts w:ascii="Times New Roman" w:hAnsi="Times New Roman" w:cs="Times New Roman"/>
          <w:sz w:val="24"/>
          <w:szCs w:val="24"/>
        </w:rPr>
      </w:pP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7.</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Link:</w:t>
      </w:r>
      <w:r w:rsidR="0061789B" w:rsidRPr="0046281B">
        <w:rPr>
          <w:rFonts w:ascii="Times New Roman" w:hAnsi="Times New Roman" w:cs="Times New Roman"/>
          <w:sz w:val="24"/>
          <w:szCs w:val="24"/>
        </w:rPr>
        <w:t xml:space="preserve"> https://jobs.vn.indeed.com/viewjob?jk=dfe95e47d95c98dc&amp;tk=1hbm0po37j6p1800&amp;from=serp&amp;vjs=3</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Thông tin công ty:</w:t>
      </w:r>
      <w:r w:rsidR="0061789B" w:rsidRPr="0046281B">
        <w:rPr>
          <w:rFonts w:ascii="Times New Roman" w:hAnsi="Times New Roman" w:cs="Times New Roman"/>
          <w:sz w:val="24"/>
          <w:szCs w:val="24"/>
        </w:rPr>
        <w:t xml:space="preserve"> Vươn lên từ sự thành công của công ty mẹ AceCom (Singapore) được thành lập từ tháng 7 năm 1993. ADVN Software hình thành năm 2014 với nền tảng ban đầu chỉ là nhà phân phối Công nghệ thông tin nay đã trở thành một trong những Công ty phần mềm cung cấp các ứng dụng Website, Mobile App, Quảng cáo Google… được ưa chuộng nhiều nhất tại thị trường Việt Nam. Chúng tôi mong muốn mang đến cho khách hàng những giải pháp về công nghệ giúp bạn tiết kiệm chi phí nhưng tăng doanh </w:t>
      </w:r>
      <w:proofErr w:type="gramStart"/>
      <w:r w:rsidR="0061789B" w:rsidRPr="0046281B">
        <w:rPr>
          <w:rFonts w:ascii="Times New Roman" w:hAnsi="Times New Roman" w:cs="Times New Roman"/>
          <w:sz w:val="24"/>
          <w:szCs w:val="24"/>
        </w:rPr>
        <w:t>thu</w:t>
      </w:r>
      <w:proofErr w:type="gramEnd"/>
      <w:r w:rsidR="0061789B" w:rsidRPr="0046281B">
        <w:rPr>
          <w:rFonts w:ascii="Times New Roman" w:hAnsi="Times New Roman" w:cs="Times New Roman"/>
          <w:sz w:val="24"/>
          <w:szCs w:val="24"/>
        </w:rPr>
        <w:t xml:space="preserve"> vượt bậc trong quá trình kinh doanh, khởi nghiệp.</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Mô tả công việc: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Kiến thức về thử nghiệm các ứng dụng web và thiết bị di động trên nhiều hệ điều hành và trình duyệt.</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Liên lạc với các nhóm nội bộ (ví dụ: nhà phát triển và trưởng nhóm) để xác định các yêu cầu hệ thống.</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Tạo các kế hoạch và trường hợp thử nghiệm chi tiết và có cấu trúc tốt.</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Ước tính, ưu tiên, lập kế hoạch và điều phối các hoạt động thử nghiệm.</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Xác định, ghi lại, ghi chép kỹ lưỡng và </w:t>
      </w:r>
      <w:proofErr w:type="gramStart"/>
      <w:r w:rsidRPr="0046281B">
        <w:rPr>
          <w:rFonts w:ascii="Times New Roman" w:hAnsi="Times New Roman" w:cs="Times New Roman"/>
          <w:sz w:val="24"/>
          <w:szCs w:val="24"/>
        </w:rPr>
        <w:t>theo</w:t>
      </w:r>
      <w:proofErr w:type="gramEnd"/>
      <w:r w:rsidRPr="0046281B">
        <w:rPr>
          <w:rFonts w:ascii="Times New Roman" w:hAnsi="Times New Roman" w:cs="Times New Roman"/>
          <w:sz w:val="24"/>
          <w:szCs w:val="24"/>
        </w:rPr>
        <w:t xml:space="preserve"> dõi lỗi.</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Thực hiện kiểm tra hồi quy kỹ lưỡng khi lỗi được giải quyết.</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Làm việc với các nhà phát triển để giải quyết và gỡ lỗi các vấn đề.</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Luôn cập nhật các công cụ kiểm tra và chiến lược kiểm tra mới.</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Chuẩn bị các báo cáo thử nghiệm.</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Yêu cầu công việc: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Cao đẳng hoặc bằng cấp về Khoa học Máy tính hoặc chuyên ngành tương đương.</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Tối thiểu 2 kinh nghiệm test app, website, backend...</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lastRenderedPageBreak/>
        <w:t>Trải nghiệm thử nghiệm web đa trình duyệt, đa nền tảng và phản hồi nhanh là một điểm cộng.</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Kinh nghiệm làm việc đã được chứng minh trong lĩnh vực đảm bảo chất lượng phần mềm.</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Kỹ năng giải quyết vấn đề tốt, tư duy logic và có tinh thần đồng đội.</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Có khả năng làm việc trong môi trường nhịp độ nhanh và có thể đảm nhiệm nhiều nhiệm vụ.</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Chủ động, có trách nhiệm, có tổ chức, có thể làm việc độc lập và chú ý đến chi tiết.</w:t>
      </w:r>
    </w:p>
    <w:p w:rsidR="00001DCE" w:rsidRPr="0046281B" w:rsidRDefault="00001DCE" w:rsidP="00001DCE">
      <w:pPr>
        <w:pStyle w:val="ListParagraph"/>
        <w:ind w:left="1080"/>
        <w:rPr>
          <w:rFonts w:ascii="Times New Roman" w:hAnsi="Times New Roman" w:cs="Times New Roman"/>
          <w:sz w:val="24"/>
          <w:szCs w:val="24"/>
        </w:rPr>
      </w:pP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8. </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Link:</w:t>
      </w:r>
      <w:r w:rsidR="0061789B" w:rsidRPr="0046281B">
        <w:rPr>
          <w:rFonts w:ascii="Times New Roman" w:hAnsi="Times New Roman" w:cs="Times New Roman"/>
          <w:sz w:val="24"/>
          <w:szCs w:val="24"/>
        </w:rPr>
        <w:t xml:space="preserve"> https://jobs.vn.indeed.com/viewjob?jk=6bfd48f52991c70e&amp;tk=1hbm0po37j6p1800&amp;from=serp&amp;vjs=3</w:t>
      </w:r>
    </w:p>
    <w:p w:rsidR="0061789B" w:rsidRPr="0046281B" w:rsidRDefault="00001DCE"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Thông tin công ty:</w:t>
      </w:r>
      <w:r w:rsidR="0061789B" w:rsidRPr="0046281B">
        <w:rPr>
          <w:rFonts w:ascii="Times New Roman" w:hAnsi="Times New Roman" w:cs="Times New Roman"/>
          <w:sz w:val="24"/>
          <w:szCs w:val="24"/>
        </w:rPr>
        <w:t xml:space="preserve"> Công Ty Cổ Phần Tera Group có mã số thuế 0402132599, do ông/bà Võ Đình Tùng làm đại diện pháp luật, được cấp giấy chứng nhận đăng ký kinh doanh ngày 19/01/2022.</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Công ty có ngành nghề kinh doanh chính là "Lập trình máy vi tính", do Chi cục Thuế Quận Hải Châu quản lý.</w:t>
      </w:r>
    </w:p>
    <w:p w:rsidR="00001DCE"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Địa chỉ trụ sở: Tầng 3, Toà nhà Seahorse, 29 Yên Bái, Phường Hải Châu I, Quận Hải Châu, Đà Nẵng.</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Mô tả công việc: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Gặp gỡ người dùng hệ thống để hiểu phạm </w:t>
      </w:r>
      <w:proofErr w:type="gramStart"/>
      <w:r w:rsidRPr="0046281B">
        <w:rPr>
          <w:rFonts w:ascii="Times New Roman" w:hAnsi="Times New Roman" w:cs="Times New Roman"/>
          <w:sz w:val="24"/>
          <w:szCs w:val="24"/>
        </w:rPr>
        <w:t>vi</w:t>
      </w:r>
      <w:proofErr w:type="gramEnd"/>
      <w:r w:rsidRPr="0046281B">
        <w:rPr>
          <w:rFonts w:ascii="Times New Roman" w:hAnsi="Times New Roman" w:cs="Times New Roman"/>
          <w:sz w:val="24"/>
          <w:szCs w:val="24"/>
        </w:rPr>
        <w:t xml:space="preserve"> của dự án.</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Làm việc với các nhà phát triển phần mềm và nhóm hỗ trợ dự án.</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Xác định các yêu cầu kinh doanh.</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Lập kế hoạch kiểm tra.</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Viết và thực thi các kịch bản thử nghiệm.</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Kiểm tra trong các môi trường khác nhau bao gồm cả web và thiết bị di động.</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Viết báo cáo lỗi.</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Xem xét tài liệu.</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Cung cấp đảm bảo chất lượng.</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Cung cấp phản hồi khách quan cho các nhóm dự </w:t>
      </w:r>
      <w:proofErr w:type="gramStart"/>
      <w:r w:rsidRPr="0046281B">
        <w:rPr>
          <w:rFonts w:ascii="Times New Roman" w:hAnsi="Times New Roman" w:cs="Times New Roman"/>
          <w:sz w:val="24"/>
          <w:szCs w:val="24"/>
        </w:rPr>
        <w:t>án</w:t>
      </w:r>
      <w:proofErr w:type="gramEnd"/>
      <w:r w:rsidRPr="0046281B">
        <w:rPr>
          <w:rFonts w:ascii="Times New Roman" w:hAnsi="Times New Roman" w:cs="Times New Roman"/>
          <w:sz w:val="24"/>
          <w:szCs w:val="24"/>
        </w:rPr>
        <w:t xml:space="preserve"> phát triển phần mềm.</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Thiết kế các thử nghiệm để giảm thiểu rủi ro.</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Trình bày những phát hiện cho nhóm phát triển phần mềm và người dùng doanh nghiệp.</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Yêu cầu công việc: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Có kinh nghiệm tạo kế hoạch kiểm thử, trường hợp kiểm thử (kịch bản kiểm thử), thiết kế kiểm thử và các tài liệu kiểm thử liên quan.</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Làm quen với việc thực hiện Kiểm tra hệ thống, Kiểm tra tích hợp cũng như kiểm tra chức năng và phi chức năng.</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Chuẩn bị báo cáo chất lượng bằng cách </w:t>
      </w:r>
      <w:proofErr w:type="gramStart"/>
      <w:r w:rsidRPr="0046281B">
        <w:rPr>
          <w:rFonts w:ascii="Times New Roman" w:hAnsi="Times New Roman" w:cs="Times New Roman"/>
          <w:sz w:val="24"/>
          <w:szCs w:val="24"/>
        </w:rPr>
        <w:t>thu</w:t>
      </w:r>
      <w:proofErr w:type="gramEnd"/>
      <w:r w:rsidRPr="0046281B">
        <w:rPr>
          <w:rFonts w:ascii="Times New Roman" w:hAnsi="Times New Roman" w:cs="Times New Roman"/>
          <w:sz w:val="24"/>
          <w:szCs w:val="24"/>
        </w:rPr>
        <w:t xml:space="preserve"> thập, phân tích và tóm tắt dữ liệu.</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Kỹ năng giao tiếp tốt và tiếp xúc với môi trường làm việc quốc tế.</w:t>
      </w:r>
    </w:p>
    <w:p w:rsidR="00001DCE"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Làm quen với quy trình </w:t>
      </w:r>
      <w:proofErr w:type="gramStart"/>
      <w:r w:rsidRPr="0046281B">
        <w:rPr>
          <w:rFonts w:ascii="Times New Roman" w:hAnsi="Times New Roman" w:cs="Times New Roman"/>
          <w:sz w:val="24"/>
          <w:szCs w:val="24"/>
        </w:rPr>
        <w:t>Agile</w:t>
      </w:r>
      <w:proofErr w:type="gramEnd"/>
      <w:r w:rsidRPr="0046281B">
        <w:rPr>
          <w:rFonts w:ascii="Times New Roman" w:hAnsi="Times New Roman" w:cs="Times New Roman"/>
          <w:sz w:val="24"/>
          <w:szCs w:val="24"/>
        </w:rPr>
        <w:t xml:space="preserve"> và mô hình Scrum/Kanban.</w:t>
      </w:r>
    </w:p>
    <w:p w:rsidR="0061789B" w:rsidRPr="0046281B" w:rsidRDefault="0061789B" w:rsidP="0061789B">
      <w:pPr>
        <w:pStyle w:val="ListParagraph"/>
        <w:ind w:left="1080"/>
        <w:rPr>
          <w:rFonts w:ascii="Times New Roman" w:hAnsi="Times New Roman" w:cs="Times New Roman"/>
          <w:sz w:val="24"/>
          <w:szCs w:val="24"/>
        </w:rPr>
      </w:pP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lastRenderedPageBreak/>
        <w:t>9.</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Link:</w:t>
      </w:r>
      <w:r w:rsidR="0061789B" w:rsidRPr="0046281B">
        <w:rPr>
          <w:rFonts w:ascii="Times New Roman" w:hAnsi="Times New Roman" w:cs="Times New Roman"/>
          <w:sz w:val="24"/>
          <w:szCs w:val="24"/>
        </w:rPr>
        <w:t xml:space="preserve"> https://jobs.vn.indeed.com/viewjob?jk=278023bc52c30071&amp;tk=1hbm0po37j6p1800&amp;from=serp&amp;vjs=3</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Thông tin công ty:</w:t>
      </w:r>
      <w:r w:rsidR="0061789B" w:rsidRPr="0046281B">
        <w:rPr>
          <w:rFonts w:ascii="Times New Roman" w:hAnsi="Times New Roman" w:cs="Times New Roman"/>
          <w:sz w:val="24"/>
          <w:szCs w:val="24"/>
        </w:rPr>
        <w:t xml:space="preserve"> Hiker Games là nơi tập hợp của nhiều người trẻ đam mê và nhiệt huyết với phát triển game. Mục tiêu của Hiker Games là bằng đam mê và nỗ lực </w:t>
      </w:r>
      <w:proofErr w:type="gramStart"/>
      <w:r w:rsidR="0061789B" w:rsidRPr="0046281B">
        <w:rPr>
          <w:rFonts w:ascii="Times New Roman" w:hAnsi="Times New Roman" w:cs="Times New Roman"/>
          <w:sz w:val="24"/>
          <w:szCs w:val="24"/>
        </w:rPr>
        <w:t>lao</w:t>
      </w:r>
      <w:proofErr w:type="gramEnd"/>
      <w:r w:rsidR="0061789B" w:rsidRPr="0046281B">
        <w:rPr>
          <w:rFonts w:ascii="Times New Roman" w:hAnsi="Times New Roman" w:cs="Times New Roman"/>
          <w:sz w:val="24"/>
          <w:szCs w:val="24"/>
        </w:rPr>
        <w:t xml:space="preserve"> động nghiêm túc sẽ mang đến những sản phẩm game tốt cho thị trường, chứng minh khả năng của người Việt trong lĩnh vực đầy thách thức và cạnh tranh này.</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Mô tả công việc: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Nghiên cứu, phân tích trò chơi</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Lập kế hoạch test, viết test case</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Kiểm tra, phát hiện lỗi, </w:t>
      </w:r>
      <w:proofErr w:type="gramStart"/>
      <w:r w:rsidRPr="0046281B">
        <w:rPr>
          <w:rFonts w:ascii="Times New Roman" w:hAnsi="Times New Roman" w:cs="Times New Roman"/>
          <w:sz w:val="24"/>
          <w:szCs w:val="24"/>
        </w:rPr>
        <w:t>theo</w:t>
      </w:r>
      <w:proofErr w:type="gramEnd"/>
      <w:r w:rsidRPr="0046281B">
        <w:rPr>
          <w:rFonts w:ascii="Times New Roman" w:hAnsi="Times New Roman" w:cs="Times New Roman"/>
          <w:sz w:val="24"/>
          <w:szCs w:val="24"/>
        </w:rPr>
        <w:t xml:space="preserve"> dõi bugs phát sinh và báo cáo cho bộ phận liên quan</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Thu thập ý kiến phản hồi từ người chơi</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Phối hợp cùng các team để giải quyết các vấn đề phát sinh khi test.</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Yêu cầu công việc: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Thích chơi game, tư duy logic tốt</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Kỹ năng trình bày vấn đề bằng nói và viết tốt</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Tinh thần và thái độ chuyên nghiệp với công việc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Chơi nhiều thể loại game, có khả năng phân tích và đánh giá game tốt.</w:t>
      </w:r>
    </w:p>
    <w:p w:rsidR="00001DCE" w:rsidRPr="0046281B" w:rsidRDefault="00001DCE" w:rsidP="00001DCE">
      <w:pPr>
        <w:pStyle w:val="ListParagraph"/>
        <w:ind w:left="1080"/>
        <w:rPr>
          <w:rFonts w:ascii="Times New Roman" w:hAnsi="Times New Roman" w:cs="Times New Roman"/>
          <w:sz w:val="24"/>
          <w:szCs w:val="24"/>
        </w:rPr>
      </w:pP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10.</w:t>
      </w:r>
    </w:p>
    <w:p w:rsidR="0061789B" w:rsidRPr="0046281B" w:rsidRDefault="00001DCE"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Link:</w:t>
      </w:r>
      <w:r w:rsidR="0061789B" w:rsidRPr="0046281B">
        <w:rPr>
          <w:rFonts w:ascii="Times New Roman" w:hAnsi="Times New Roman" w:cs="Times New Roman"/>
          <w:sz w:val="24"/>
          <w:szCs w:val="24"/>
        </w:rPr>
        <w:t xml:space="preserve"> https://jobs.vn.indeed.com/viewjob?cmp=Qor-Development&amp;t=Game+Tester&amp;jk=5344a6054daf4947&amp;xpse=SoCx67I3K2NG53Rg0p0LbzkdCdPP&amp;vjs=3</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Thông tin công ty:</w:t>
      </w:r>
      <w:r w:rsidR="0061789B" w:rsidRPr="0046281B">
        <w:rPr>
          <w:rFonts w:ascii="Times New Roman" w:hAnsi="Times New Roman" w:cs="Times New Roman"/>
          <w:sz w:val="24"/>
          <w:szCs w:val="24"/>
        </w:rPr>
        <w:t xml:space="preserve"> QOR Development là một công ty gia công đáng tin cậy có trụ sở tại Hoa Kỳ, tập trung vào việc cung cấp cho các công ty những chuyên gia công nghệ giàu kinh nghiệm. Với Nhà phát triển cấp cao, Nhà phân tích dữ liệu và Kỹ sư QA, chúng tôi đảm bảo dự </w:t>
      </w:r>
      <w:proofErr w:type="gramStart"/>
      <w:r w:rsidR="0061789B" w:rsidRPr="0046281B">
        <w:rPr>
          <w:rFonts w:ascii="Times New Roman" w:hAnsi="Times New Roman" w:cs="Times New Roman"/>
          <w:sz w:val="24"/>
          <w:szCs w:val="24"/>
        </w:rPr>
        <w:t>án</w:t>
      </w:r>
      <w:proofErr w:type="gramEnd"/>
      <w:r w:rsidR="0061789B" w:rsidRPr="0046281B">
        <w:rPr>
          <w:rFonts w:ascii="Times New Roman" w:hAnsi="Times New Roman" w:cs="Times New Roman"/>
          <w:sz w:val="24"/>
          <w:szCs w:val="24"/>
        </w:rPr>
        <w:t xml:space="preserve"> của bạn có các chuyên gia công nghệ toàn thời gian có kinh nghiệm về công nghệ phần mềm cần thiết để thành công.</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Mô tả công việc: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 xml:space="preserve">Viết báo cáo cho một lĩnh vực phụ của dự </w:t>
      </w:r>
      <w:proofErr w:type="gramStart"/>
      <w:r w:rsidRPr="0046281B">
        <w:rPr>
          <w:rFonts w:ascii="Times New Roman" w:hAnsi="Times New Roman" w:cs="Times New Roman"/>
          <w:sz w:val="24"/>
          <w:szCs w:val="24"/>
        </w:rPr>
        <w:t>án</w:t>
      </w:r>
      <w:proofErr w:type="gramEnd"/>
      <w:r w:rsidRPr="0046281B">
        <w:rPr>
          <w:rFonts w:ascii="Times New Roman" w:hAnsi="Times New Roman" w:cs="Times New Roman"/>
          <w:sz w:val="24"/>
          <w:szCs w:val="24"/>
        </w:rPr>
        <w:t xml:space="preserve"> khi thử nghiệm</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Tiến hành thử nghiệm game thủ thực sự. Chỉ cần chơi và cho chúng tôi biết những gì bạn thích và không thích.</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Có thể hỗ trợ nhân viên cấp cao hơn trong các nhiệm vụ hành chính (ghi chú cuộc họp, dọn dẹp cơ sở dữ liệu, yêu cầu sản xuất, huấn luyện, cố vấn, v.v.)</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Đưa ra ý kiến về yếu tố thú vị hoặc sự cân bằng của trò chơi</w:t>
      </w:r>
    </w:p>
    <w:p w:rsidR="00001DCE" w:rsidRPr="0046281B" w:rsidRDefault="00001DCE" w:rsidP="00001DCE">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ab/>
        <w:t>- Yêu cầu công việc: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Tối thiểu bằng tốt nghiệp Trung học hoặc GED.</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Game thủ đam mê game FPS trên PC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Kiến thức về các thành phần của PC</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Kỹ năng tư duy phê phán mạnh mẽ</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Kiến thức về MS Office (Word, Excel, Outlook)</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t>Kinh nghiệm build PC chơi game là một phần thưởng</w:t>
      </w:r>
    </w:p>
    <w:p w:rsidR="0061789B" w:rsidRPr="0046281B" w:rsidRDefault="0061789B" w:rsidP="0061789B">
      <w:pPr>
        <w:pStyle w:val="ListParagraph"/>
        <w:ind w:left="1080"/>
        <w:rPr>
          <w:rFonts w:ascii="Times New Roman" w:hAnsi="Times New Roman" w:cs="Times New Roman"/>
          <w:sz w:val="24"/>
          <w:szCs w:val="24"/>
        </w:rPr>
      </w:pPr>
      <w:r w:rsidRPr="0046281B">
        <w:rPr>
          <w:rFonts w:ascii="Times New Roman" w:hAnsi="Times New Roman" w:cs="Times New Roman"/>
          <w:sz w:val="24"/>
          <w:szCs w:val="24"/>
        </w:rPr>
        <w:lastRenderedPageBreak/>
        <w:t>Tiếng Anh là một điểm cộng</w:t>
      </w:r>
    </w:p>
    <w:p w:rsidR="00001DCE" w:rsidRPr="0046281B" w:rsidRDefault="00001DCE" w:rsidP="00001DCE">
      <w:pPr>
        <w:pStyle w:val="ListParagraph"/>
        <w:ind w:left="1080"/>
        <w:rPr>
          <w:rFonts w:ascii="Times New Roman" w:hAnsi="Times New Roman" w:cs="Times New Roman"/>
          <w:sz w:val="24"/>
          <w:szCs w:val="24"/>
        </w:rPr>
      </w:pPr>
    </w:p>
    <w:p w:rsidR="00C54F38" w:rsidRPr="0046281B" w:rsidRDefault="00C54F38" w:rsidP="00C54F38">
      <w:pPr>
        <w:pStyle w:val="ListParagraph"/>
        <w:numPr>
          <w:ilvl w:val="0"/>
          <w:numId w:val="1"/>
        </w:numPr>
        <w:rPr>
          <w:rFonts w:ascii="Times New Roman" w:hAnsi="Times New Roman" w:cs="Times New Roman"/>
          <w:b/>
          <w:sz w:val="24"/>
          <w:szCs w:val="24"/>
        </w:rPr>
      </w:pPr>
      <w:r w:rsidRPr="0046281B">
        <w:rPr>
          <w:rFonts w:ascii="Times New Roman" w:hAnsi="Times New Roman" w:cs="Times New Roman"/>
          <w:b/>
          <w:sz w:val="24"/>
          <w:szCs w:val="24"/>
        </w:rPr>
        <w:t>Yêu cầu 2: lỗi phần mềm</w:t>
      </w:r>
    </w:p>
    <w:p w:rsidR="00C54F38" w:rsidRPr="0046281B" w:rsidRDefault="0015512B" w:rsidP="0015512B">
      <w:pPr>
        <w:pStyle w:val="ListParagraph"/>
        <w:numPr>
          <w:ilvl w:val="0"/>
          <w:numId w:val="2"/>
        </w:numPr>
        <w:rPr>
          <w:rFonts w:ascii="Times New Roman" w:hAnsi="Times New Roman" w:cs="Times New Roman"/>
          <w:sz w:val="24"/>
          <w:szCs w:val="24"/>
        </w:rPr>
      </w:pPr>
      <w:r w:rsidRPr="0046281B">
        <w:rPr>
          <w:rFonts w:ascii="Times New Roman" w:hAnsi="Times New Roman" w:cs="Times New Roman"/>
          <w:sz w:val="24"/>
          <w:szCs w:val="24"/>
        </w:rPr>
        <w:t>Hacker khai thác lỗi plugin thẻ quà tặng WordPress có 50 nghìn lượt cài đặt</w:t>
      </w:r>
    </w:p>
    <w:p w:rsidR="0015512B" w:rsidRPr="0046281B" w:rsidRDefault="0015512B" w:rsidP="0015512B">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 xml:space="preserve">Link: </w:t>
      </w:r>
      <w:hyperlink r:id="rId5" w:history="1">
        <w:r w:rsidRPr="0046281B">
          <w:rPr>
            <w:rStyle w:val="Hyperlink"/>
            <w:rFonts w:ascii="Times New Roman" w:hAnsi="Times New Roman" w:cs="Times New Roman"/>
            <w:sz w:val="24"/>
            <w:szCs w:val="24"/>
          </w:rPr>
          <w:t>https://www.bleepingcomputer.com/news/security/hackers-exploit-bug-in-wordpress-gift-card-plugin-with-50k-installs/</w:t>
        </w:r>
      </w:hyperlink>
    </w:p>
    <w:p w:rsidR="0015512B" w:rsidRPr="0046281B" w:rsidRDefault="0015512B" w:rsidP="0015512B">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Tóm tắt: Tin tặc đang khai thác YITH WooC Commerce Gift Cards Premium, một plugin thẻ quà tặng phổ biến được hơn 50 nghìn trang web WordPress sử dụng. Nó được các nhà điều hành trang web sử dụng để bán thẻ quà tặng trong các cửa hàng trực tuyến của họ và cần xác thực để đăng bất kỳ thông tin cập nhật mới nào.</w:t>
      </w:r>
    </w:p>
    <w:p w:rsidR="0015512B" w:rsidRPr="0046281B" w:rsidRDefault="0015512B" w:rsidP="0015512B">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Đánh giá mức độ nghiêm trọng: rất nghiêm trọng</w:t>
      </w:r>
    </w:p>
    <w:p w:rsidR="0015512B" w:rsidRPr="0046281B" w:rsidRDefault="0015512B" w:rsidP="0015512B">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Hậu quả gây ra: Lỗ hổng này cho phép những người chưa được xác thực tải tệp từ xa lên các trang web liên quan và quản lý chúng với quyền truy cập gần như quản trị viên. Các nhà nghiên cứu lưu ý rằng tin tặc có thể thiết lập các web shell (như cửa sau) để cung cấp cho chúng toàn quyền truy cập vào khu vực dễ bị tấn công.</w:t>
      </w:r>
    </w:p>
    <w:p w:rsidR="0015512B" w:rsidRPr="0046281B" w:rsidRDefault="0015512B" w:rsidP="0015512B">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 xml:space="preserve">Giải pháp xử lý: Nhận thấy sự gia tăng của các cuộc tấn công như vậy, nhà sản xuất plug-in đã phát hành phiên bản vá lỗi 3.21.0 và yêu cầu người dùng cập nhật nó. Tuy nhiên, một số trang web vẫn đang chạy trên phiên bản 3.19 và 3.20 không </w:t>
      </w:r>
      <w:proofErr w:type="gramStart"/>
      <w:r w:rsidRPr="0046281B">
        <w:rPr>
          <w:rFonts w:ascii="Times New Roman" w:hAnsi="Times New Roman" w:cs="Times New Roman"/>
          <w:sz w:val="24"/>
          <w:szCs w:val="24"/>
        </w:rPr>
        <w:t>an</w:t>
      </w:r>
      <w:proofErr w:type="gramEnd"/>
      <w:r w:rsidRPr="0046281B">
        <w:rPr>
          <w:rFonts w:ascii="Times New Roman" w:hAnsi="Times New Roman" w:cs="Times New Roman"/>
          <w:sz w:val="24"/>
          <w:szCs w:val="24"/>
        </w:rPr>
        <w:t xml:space="preserve"> toàn của plugin này, khiến chúng gặp rủi ro.</w:t>
      </w:r>
    </w:p>
    <w:p w:rsidR="0015512B" w:rsidRPr="0046281B" w:rsidRDefault="0015512B" w:rsidP="0015512B">
      <w:pPr>
        <w:pStyle w:val="ListParagraph"/>
        <w:ind w:left="1800"/>
        <w:rPr>
          <w:rFonts w:ascii="Times New Roman" w:hAnsi="Times New Roman" w:cs="Times New Roman"/>
          <w:sz w:val="24"/>
          <w:szCs w:val="24"/>
        </w:rPr>
      </w:pPr>
    </w:p>
    <w:p w:rsidR="0015512B" w:rsidRPr="0046281B" w:rsidRDefault="0015512B" w:rsidP="0015512B">
      <w:pPr>
        <w:pStyle w:val="ListParagraph"/>
        <w:numPr>
          <w:ilvl w:val="0"/>
          <w:numId w:val="2"/>
        </w:numPr>
        <w:rPr>
          <w:rFonts w:ascii="Times New Roman" w:hAnsi="Times New Roman" w:cs="Times New Roman"/>
          <w:sz w:val="24"/>
          <w:szCs w:val="24"/>
        </w:rPr>
      </w:pPr>
      <w:r w:rsidRPr="0046281B">
        <w:rPr>
          <w:rFonts w:ascii="Times New Roman" w:hAnsi="Times New Roman" w:cs="Times New Roman"/>
          <w:sz w:val="24"/>
          <w:szCs w:val="24"/>
        </w:rPr>
        <w:t>75 nghìn trang web WordPress bị ảnh hưởng bởi lỗi plugin khóa học trực tuyến nghiêm trọng</w:t>
      </w:r>
    </w:p>
    <w:p w:rsidR="0015512B" w:rsidRPr="0046281B" w:rsidRDefault="0015512B" w:rsidP="0015512B">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Link:  https://www.bleepingcomputer.com/news/security/75k-wordpress-sites-impacted-by-critical-online-course-plugin-flaws/</w:t>
      </w:r>
    </w:p>
    <w:p w:rsidR="0015512B" w:rsidRPr="0046281B" w:rsidRDefault="0015512B" w:rsidP="000D602C">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Tóm tắt:</w:t>
      </w:r>
      <w:r w:rsidR="000D602C" w:rsidRPr="0046281B">
        <w:rPr>
          <w:rFonts w:ascii="Times New Roman" w:hAnsi="Times New Roman" w:cs="Times New Roman"/>
          <w:sz w:val="24"/>
          <w:szCs w:val="24"/>
        </w:rPr>
        <w:t xml:space="preserve"> LearnPress là một plugin hệ thống quản lý học tập cho phép các trang web WordPress tạo và bán các khóa học, bài học và câu đố trực tuyến. Nó không yêu cầu kiến ​​thức về mã hóa để phát triển và cung cấp cho khách truy cập giao diện thân thiện.</w:t>
      </w:r>
      <w:r w:rsidRPr="0046281B">
        <w:rPr>
          <w:rFonts w:ascii="Times New Roman" w:hAnsi="Times New Roman" w:cs="Times New Roman"/>
          <w:sz w:val="24"/>
          <w:szCs w:val="24"/>
        </w:rPr>
        <w:t xml:space="preserve"> </w:t>
      </w:r>
      <w:r w:rsidR="000D602C" w:rsidRPr="0046281B">
        <w:rPr>
          <w:rFonts w:ascii="Times New Roman" w:hAnsi="Times New Roman" w:cs="Times New Roman"/>
          <w:sz w:val="24"/>
          <w:szCs w:val="24"/>
        </w:rPr>
        <w:t>Plugin khóa học trực tuyến WordPress 'LearnPress' dễ mắc phải nhiều lỗi nghiêm trọng, bao gồm cả việc pre-auth SQL injection và local file inclusion.</w:t>
      </w:r>
    </w:p>
    <w:p w:rsidR="0015512B" w:rsidRPr="0046281B" w:rsidRDefault="0015512B" w:rsidP="0015512B">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Đánh giá mức độ nghiêm trọng: rất nghiêm trọng</w:t>
      </w:r>
    </w:p>
    <w:p w:rsidR="0015512B" w:rsidRPr="0046281B" w:rsidRDefault="0015512B" w:rsidP="000D602C">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Hậu quả gây ra:</w:t>
      </w:r>
      <w:r w:rsidR="000D602C" w:rsidRPr="0046281B">
        <w:rPr>
          <w:rFonts w:ascii="Times New Roman" w:hAnsi="Times New Roman" w:cs="Times New Roman"/>
          <w:sz w:val="24"/>
          <w:szCs w:val="24"/>
        </w:rPr>
        <w:t xml:space="preserve"> Các lỗ hổng trong plugin đã được sửa vào tháng 12 năm ngoái với việc phát hành phiên bản LearnPress 4.2.0. Tuy nhiên, </w:t>
      </w:r>
      <w:proofErr w:type="gramStart"/>
      <w:r w:rsidR="000D602C" w:rsidRPr="0046281B">
        <w:rPr>
          <w:rFonts w:ascii="Times New Roman" w:hAnsi="Times New Roman" w:cs="Times New Roman"/>
          <w:sz w:val="24"/>
          <w:szCs w:val="24"/>
        </w:rPr>
        <w:t>theo</w:t>
      </w:r>
      <w:proofErr w:type="gramEnd"/>
      <w:r w:rsidR="000D602C" w:rsidRPr="0046281B">
        <w:rPr>
          <w:rFonts w:ascii="Times New Roman" w:hAnsi="Times New Roman" w:cs="Times New Roman"/>
          <w:sz w:val="24"/>
          <w:szCs w:val="24"/>
        </w:rPr>
        <w:t xml:space="preserve"> thống kê của WordPress.org, chỉ có khoảng 25% áp dụng bản cập nhật. Điều này có nghĩa là khoảng 75.000 trang web có thể đang sử dụng phiên bản LearnPress dễ bị tấn công, dẫn đến các lỗi bảo mật nghiêm trọng.</w:t>
      </w:r>
    </w:p>
    <w:p w:rsidR="0015512B" w:rsidRPr="0046281B" w:rsidRDefault="0015512B" w:rsidP="000D602C">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Giải pháp xử lý:</w:t>
      </w:r>
      <w:r w:rsidR="000D602C" w:rsidRPr="0046281B">
        <w:rPr>
          <w:rFonts w:ascii="Times New Roman" w:hAnsi="Times New Roman" w:cs="Times New Roman"/>
          <w:sz w:val="24"/>
          <w:szCs w:val="24"/>
        </w:rPr>
        <w:t xml:space="preserve"> Chủ sở hữu trang web dựa vào LearnPress nên nâng cấp lên phiên bản 4.2.0 hoặc tắt plugin cho đến khi họ có thể áp dụng bản cập nhật bảo mật có sẵn.</w:t>
      </w:r>
    </w:p>
    <w:p w:rsidR="000D602C" w:rsidRPr="0046281B" w:rsidRDefault="000D602C" w:rsidP="000D602C">
      <w:pPr>
        <w:pStyle w:val="ListParagraph"/>
        <w:ind w:left="1800"/>
        <w:rPr>
          <w:rFonts w:ascii="Times New Roman" w:hAnsi="Times New Roman" w:cs="Times New Roman"/>
          <w:sz w:val="24"/>
          <w:szCs w:val="24"/>
        </w:rPr>
      </w:pPr>
    </w:p>
    <w:p w:rsidR="000D602C" w:rsidRPr="0046281B" w:rsidRDefault="000D602C" w:rsidP="000D602C">
      <w:pPr>
        <w:pStyle w:val="ListParagraph"/>
        <w:numPr>
          <w:ilvl w:val="0"/>
          <w:numId w:val="2"/>
        </w:numPr>
        <w:rPr>
          <w:rFonts w:ascii="Times New Roman" w:hAnsi="Times New Roman" w:cs="Times New Roman"/>
          <w:sz w:val="24"/>
          <w:szCs w:val="24"/>
        </w:rPr>
      </w:pPr>
      <w:r w:rsidRPr="0046281B">
        <w:rPr>
          <w:rFonts w:ascii="Times New Roman" w:hAnsi="Times New Roman" w:cs="Times New Roman"/>
          <w:sz w:val="24"/>
          <w:szCs w:val="24"/>
        </w:rPr>
        <w:t>Vi phạm dữ liệu tại T-Mobile ảnh hưởng đến 50 triệu khách hang</w:t>
      </w:r>
    </w:p>
    <w:p w:rsidR="000D602C" w:rsidRPr="0046281B" w:rsidRDefault="000D602C" w:rsidP="00D403B7">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lastRenderedPageBreak/>
        <w:t>Link</w:t>
      </w:r>
      <w:r w:rsidR="00D403B7" w:rsidRPr="0046281B">
        <w:rPr>
          <w:rFonts w:ascii="Times New Roman" w:hAnsi="Times New Roman" w:cs="Times New Roman"/>
          <w:sz w:val="24"/>
          <w:szCs w:val="24"/>
        </w:rPr>
        <w:t>: https://www.cnet.com/news/privacy/t-mobile-data-breach-more-than-50-million-people-now-affected/</w:t>
      </w:r>
    </w:p>
    <w:p w:rsidR="00D403B7" w:rsidRPr="0046281B" w:rsidRDefault="00D403B7" w:rsidP="00D403B7">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Tóm tắt: Tin tặc đã có thể giành quyền truy cập bằng cách sử dụng những gì dường như đã bị đánh cắp thông tin đăng nhập của một nhân viên làm việc tại một nhà cung cấp giấu tên thuộc bộ phận hỗ trợ khách hàng của T-Mobile. FBI đã được thông báo về vụ việc và đang điều tra thêm; trong khi đó, T-Mobile chưa tiết lộ bất kỳ chi tiết bổ sung nào về cách điều này xảy ra hoặc liệu các vi phạm tương tự có thể xảy ra lần nữa trong những năm tới hay không.</w:t>
      </w:r>
    </w:p>
    <w:p w:rsidR="00D403B7" w:rsidRPr="0046281B" w:rsidRDefault="00D403B7" w:rsidP="00D403B7">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Đánh giá mức độ nghiêm trọng: rất nghiêm trọng</w:t>
      </w:r>
    </w:p>
    <w:p w:rsidR="00D403B7" w:rsidRPr="0046281B" w:rsidRDefault="00D403B7" w:rsidP="00D403B7">
      <w:pPr>
        <w:pStyle w:val="ListParagraph"/>
        <w:numPr>
          <w:ilvl w:val="0"/>
          <w:numId w:val="3"/>
        </w:numPr>
        <w:rPr>
          <w:rFonts w:ascii="Times New Roman" w:hAnsi="Times New Roman" w:cs="Times New Roman"/>
          <w:sz w:val="24"/>
          <w:szCs w:val="24"/>
        </w:rPr>
      </w:pPr>
      <w:r w:rsidRPr="0046281B">
        <w:rPr>
          <w:rFonts w:ascii="Times New Roman" w:hAnsi="Times New Roman" w:cs="Times New Roman"/>
          <w:sz w:val="24"/>
          <w:szCs w:val="24"/>
        </w:rPr>
        <w:t>Hậu quả gây ra: Lỗi phần mềm an ninh mạng lớn nhất năm 2022 là vụ vi phạm dữ liệu lớn tại T-Mobile, khiến 50 triệu tên , địa chỉ và số điện thoại của người dùng bị đánh cắp từ máy chủ của công ty. Tin tặc cũng đánh cắp các tài liệu nội bộ bao gồm thông tin về việc sáp nhập giữa Sprint và T-Mobile — một thỏa thuận lẽ ra sẽ được công bố ngay sau vụ hack nhưng chưa bao giờ thành hiện thực do tính chất gây tranh cãi của nó.</w:t>
      </w:r>
    </w:p>
    <w:p w:rsidR="00A62742" w:rsidRPr="0046281B" w:rsidRDefault="00A62742" w:rsidP="00A62742">
      <w:pPr>
        <w:pStyle w:val="ListParagraph"/>
        <w:ind w:left="1800"/>
        <w:rPr>
          <w:rFonts w:ascii="Times New Roman" w:hAnsi="Times New Roman" w:cs="Times New Roman"/>
          <w:sz w:val="24"/>
          <w:szCs w:val="24"/>
        </w:rPr>
      </w:pPr>
    </w:p>
    <w:p w:rsidR="00D403B7" w:rsidRPr="0046281B" w:rsidRDefault="00276C74" w:rsidP="00276C74">
      <w:pPr>
        <w:pStyle w:val="ListParagraph"/>
        <w:numPr>
          <w:ilvl w:val="0"/>
          <w:numId w:val="2"/>
        </w:numPr>
        <w:rPr>
          <w:rFonts w:ascii="Times New Roman" w:hAnsi="Times New Roman" w:cs="Times New Roman"/>
          <w:sz w:val="24"/>
          <w:szCs w:val="24"/>
        </w:rPr>
      </w:pPr>
      <w:r w:rsidRPr="0046281B">
        <w:rPr>
          <w:rFonts w:ascii="Times New Roman" w:hAnsi="Times New Roman" w:cs="Times New Roman"/>
          <w:sz w:val="24"/>
          <w:szCs w:val="24"/>
        </w:rPr>
        <w:t xml:space="preserve">Tesla </w:t>
      </w:r>
      <w:proofErr w:type="gramStart"/>
      <w:r w:rsidRPr="0046281B">
        <w:rPr>
          <w:rFonts w:ascii="Times New Roman" w:hAnsi="Times New Roman" w:cs="Times New Roman"/>
          <w:sz w:val="24"/>
          <w:szCs w:val="24"/>
        </w:rPr>
        <w:t>thu</w:t>
      </w:r>
      <w:proofErr w:type="gramEnd"/>
      <w:r w:rsidRPr="0046281B">
        <w:rPr>
          <w:rFonts w:ascii="Times New Roman" w:hAnsi="Times New Roman" w:cs="Times New Roman"/>
          <w:sz w:val="24"/>
          <w:szCs w:val="24"/>
        </w:rPr>
        <w:t xml:space="preserve"> hồi gần 12.000 xe.</w:t>
      </w:r>
    </w:p>
    <w:p w:rsidR="00D403B7" w:rsidRPr="0046281B" w:rsidRDefault="00276C74"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 xml:space="preserve">-      </w:t>
      </w:r>
      <w:r w:rsidR="00D403B7" w:rsidRPr="0046281B">
        <w:rPr>
          <w:rFonts w:ascii="Times New Roman" w:hAnsi="Times New Roman" w:cs="Times New Roman"/>
          <w:sz w:val="24"/>
          <w:szCs w:val="24"/>
        </w:rPr>
        <w:t xml:space="preserve">Link: </w:t>
      </w:r>
      <w:r w:rsidR="00A62742" w:rsidRPr="0046281B">
        <w:rPr>
          <w:rFonts w:ascii="Times New Roman" w:hAnsi="Times New Roman" w:cs="Times New Roman"/>
          <w:sz w:val="24"/>
          <w:szCs w:val="24"/>
        </w:rPr>
        <w:t>https://cnbc.com/2021/11/02/tesla-recalling-nearly-12000-us-vehicles-over-software-communication-error.html</w:t>
      </w:r>
    </w:p>
    <w:p w:rsidR="00D403B7" w:rsidRPr="0046281B" w:rsidRDefault="00276C74"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 xml:space="preserve">-      </w:t>
      </w:r>
      <w:r w:rsidR="00D403B7" w:rsidRPr="0046281B">
        <w:rPr>
          <w:rFonts w:ascii="Times New Roman" w:hAnsi="Times New Roman" w:cs="Times New Roman"/>
          <w:sz w:val="24"/>
          <w:szCs w:val="24"/>
        </w:rPr>
        <w:t xml:space="preserve">Tóm tắt: </w:t>
      </w:r>
      <w:r w:rsidRPr="0046281B">
        <w:rPr>
          <w:rFonts w:ascii="Times New Roman" w:hAnsi="Times New Roman" w:cs="Times New Roman"/>
          <w:sz w:val="24"/>
          <w:szCs w:val="24"/>
        </w:rPr>
        <w:t xml:space="preserve">Tesla đã </w:t>
      </w:r>
      <w:proofErr w:type="gramStart"/>
      <w:r w:rsidRPr="0046281B">
        <w:rPr>
          <w:rFonts w:ascii="Times New Roman" w:hAnsi="Times New Roman" w:cs="Times New Roman"/>
          <w:sz w:val="24"/>
          <w:szCs w:val="24"/>
        </w:rPr>
        <w:t>thu</w:t>
      </w:r>
      <w:proofErr w:type="gramEnd"/>
      <w:r w:rsidRPr="0046281B">
        <w:rPr>
          <w:rFonts w:ascii="Times New Roman" w:hAnsi="Times New Roman" w:cs="Times New Roman"/>
          <w:sz w:val="24"/>
          <w:szCs w:val="24"/>
        </w:rPr>
        <w:t xml:space="preserve"> hồi gần 12.000 xe sau khi một trong những bộ điều khiển pin của hãng bị hỏng và khiến xe bốc cháy. Việc thu hồi ảnh hưởng đến các xe Tesla Model S, Model X và Model 3 được sản xuất từ ​​​​tháng 1 năm 2019 đến tháng 3 năm 2019.</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Đánh giá mức độ nghiêm trọng: </w:t>
      </w:r>
      <w:r w:rsidR="00A62742" w:rsidRPr="0046281B">
        <w:rPr>
          <w:rFonts w:ascii="Times New Roman" w:hAnsi="Times New Roman" w:cs="Times New Roman"/>
          <w:sz w:val="24"/>
          <w:szCs w:val="24"/>
        </w:rPr>
        <w:t>nghiêm trọng</w:t>
      </w:r>
    </w:p>
    <w:p w:rsidR="00A62742" w:rsidRPr="0046281B" w:rsidRDefault="00D403B7" w:rsidP="00A62742">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Hậu quả gây ra: </w:t>
      </w:r>
      <w:r w:rsidR="00A62742" w:rsidRPr="0046281B">
        <w:rPr>
          <w:rFonts w:ascii="Times New Roman" w:hAnsi="Times New Roman" w:cs="Times New Roman"/>
          <w:sz w:val="24"/>
          <w:szCs w:val="24"/>
        </w:rPr>
        <w:t>Công ty cho biết hiện tượng quá nhiệt có thể xảy ra trong mô-đun điều khiển pin điện áp cao (HVBCM), dẫn đến tình trạng thoát nhiệt. Sự thoát nhiệt khiến khí tích tụ trong mô-đun và cuối cùng có thể dẫn đến hỏa hoạn nếu không được dập tắt nhanh chóng.</w:t>
      </w:r>
    </w:p>
    <w:p w:rsidR="00A62742" w:rsidRPr="0046281B" w:rsidRDefault="00A62742" w:rsidP="00A62742">
      <w:pPr>
        <w:pStyle w:val="ListParagraph"/>
        <w:ind w:left="1440"/>
        <w:rPr>
          <w:rFonts w:ascii="Times New Roman" w:hAnsi="Times New Roman" w:cs="Times New Roman"/>
          <w:sz w:val="24"/>
          <w:szCs w:val="24"/>
        </w:rPr>
      </w:pPr>
    </w:p>
    <w:p w:rsidR="00A62742" w:rsidRPr="0046281B" w:rsidRDefault="00A62742" w:rsidP="00A62742">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 xml:space="preserve">Tin tức này đến vào thời điểm khó khăn đối với Tesla, hãng đã tuyên bố hôm thứ Tư rằng họ sẽ cắt giảm 7% sản lượng ô tô điện hoặc 15 triệu USD do nhu cầu yếu sau khi các mẫu </w:t>
      </w:r>
      <w:proofErr w:type="gramStart"/>
      <w:r w:rsidRPr="0046281B">
        <w:rPr>
          <w:rFonts w:ascii="Times New Roman" w:hAnsi="Times New Roman" w:cs="Times New Roman"/>
          <w:sz w:val="24"/>
          <w:szCs w:val="24"/>
        </w:rPr>
        <w:t>xe</w:t>
      </w:r>
      <w:proofErr w:type="gramEnd"/>
      <w:r w:rsidRPr="0046281B">
        <w:rPr>
          <w:rFonts w:ascii="Times New Roman" w:hAnsi="Times New Roman" w:cs="Times New Roman"/>
          <w:sz w:val="24"/>
          <w:szCs w:val="24"/>
        </w:rPr>
        <w:t xml:space="preserve"> mới được ra mắt trong năm nay bị trì hoãn.</w:t>
      </w:r>
    </w:p>
    <w:p w:rsidR="00A62742" w:rsidRPr="0046281B" w:rsidRDefault="00A62742" w:rsidP="00A62742">
      <w:pPr>
        <w:pStyle w:val="ListParagraph"/>
        <w:ind w:left="1440"/>
        <w:rPr>
          <w:rFonts w:ascii="Times New Roman" w:hAnsi="Times New Roman" w:cs="Times New Roman"/>
          <w:sz w:val="24"/>
          <w:szCs w:val="24"/>
        </w:rPr>
      </w:pPr>
    </w:p>
    <w:p w:rsidR="00D403B7" w:rsidRPr="0046281B" w:rsidRDefault="00A62742" w:rsidP="00A62742">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Tesla cho biết họ cũng sẽ giảm giá các loại xe Model S, Model X và Model 3 xuống 2.000 USD do cắt giảm sản xuất. Công ty gần đây đã phải đối mặt với những lời chỉ trích từ các nhà đầu tư về khả năng sản xuất ô tô với tỷ lệ sinh lãi, với CEO Elon Musk cho biết hồi đầu năm nay rằng Tesla đang ở trong "địa ngục sản xuất" do các vấn đề với dây chuyền lắp ráp mới cho Model 3.</w:t>
      </w:r>
    </w:p>
    <w:p w:rsidR="00A62742" w:rsidRPr="0046281B" w:rsidRDefault="00A62742" w:rsidP="00A62742">
      <w:pPr>
        <w:pStyle w:val="ListParagraph"/>
        <w:ind w:left="1440"/>
        <w:rPr>
          <w:rFonts w:ascii="Times New Roman" w:hAnsi="Times New Roman" w:cs="Times New Roman"/>
          <w:sz w:val="24"/>
          <w:szCs w:val="24"/>
        </w:rPr>
      </w:pPr>
    </w:p>
    <w:p w:rsidR="00D403B7" w:rsidRPr="0046281B" w:rsidRDefault="00A62742" w:rsidP="00A62742">
      <w:pPr>
        <w:pStyle w:val="ListParagraph"/>
        <w:numPr>
          <w:ilvl w:val="0"/>
          <w:numId w:val="2"/>
        </w:numPr>
        <w:rPr>
          <w:rFonts w:ascii="Times New Roman" w:hAnsi="Times New Roman" w:cs="Times New Roman"/>
          <w:sz w:val="24"/>
          <w:szCs w:val="24"/>
        </w:rPr>
      </w:pPr>
      <w:r w:rsidRPr="0046281B">
        <w:rPr>
          <w:rFonts w:ascii="Times New Roman" w:hAnsi="Times New Roman" w:cs="Times New Roman"/>
          <w:sz w:val="24"/>
          <w:szCs w:val="24"/>
        </w:rPr>
        <w:t>Toshiba cũng là mục tiêu của một cuộc tấn công ransomware.</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Link: </w:t>
      </w:r>
      <w:r w:rsidR="00A62742" w:rsidRPr="0046281B">
        <w:rPr>
          <w:rFonts w:ascii="Times New Roman" w:hAnsi="Times New Roman" w:cs="Times New Roman"/>
          <w:sz w:val="24"/>
          <w:szCs w:val="24"/>
        </w:rPr>
        <w:t>https://cnbc.com/2021/05/14/toshiba-business-unit-says-it-has-been-hacked-by-darkside-</w:t>
      </w:r>
      <w:r w:rsidR="00A62742" w:rsidRPr="0046281B">
        <w:rPr>
          <w:rFonts w:ascii="Times New Roman" w:hAnsi="Times New Roman" w:cs="Times New Roman"/>
          <w:sz w:val="24"/>
          <w:szCs w:val="24"/>
        </w:rPr>
        <w:lastRenderedPageBreak/>
        <w:t>reuters.html#:~:text=A%20Toshiba%20Tec%20spokesperson%20told,for%20the%20Colonial%20Pipeline%20attack.</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Tóm tắt: </w:t>
      </w:r>
      <w:r w:rsidR="00A62742" w:rsidRPr="0046281B">
        <w:rPr>
          <w:rFonts w:ascii="Times New Roman" w:hAnsi="Times New Roman" w:cs="Times New Roman"/>
          <w:sz w:val="24"/>
          <w:szCs w:val="24"/>
        </w:rPr>
        <w:t>Toshiba đã trở thành mục tiêu của một cuộc tấn công ransomware. Toshiba buộc phải trả 10 triệu USD tiền chuộc nhưng không thể khôi phục toàn bộ dữ liệu và giá cổ phiếu của công ty đã giảm hơn 10%. Công ty lỗ hơn 1 tỷ USD, khoảng 16% giá trị thị trường.</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Đánh giá mức độ nghiêm trọng: </w:t>
      </w:r>
      <w:r w:rsidR="00A62742" w:rsidRPr="0046281B">
        <w:rPr>
          <w:rFonts w:ascii="Times New Roman" w:hAnsi="Times New Roman" w:cs="Times New Roman"/>
          <w:sz w:val="24"/>
          <w:szCs w:val="24"/>
        </w:rPr>
        <w:t>nghiêm trọng</w:t>
      </w:r>
    </w:p>
    <w:p w:rsidR="00A62742" w:rsidRPr="0046281B" w:rsidRDefault="00D403B7" w:rsidP="00A62742">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Hậu quả gây ra: </w:t>
      </w:r>
      <w:r w:rsidR="00A62742" w:rsidRPr="0046281B">
        <w:rPr>
          <w:rFonts w:ascii="Times New Roman" w:hAnsi="Times New Roman" w:cs="Times New Roman"/>
          <w:sz w:val="24"/>
          <w:szCs w:val="24"/>
        </w:rPr>
        <w:t>Toshiba có thể phải bồi thường thiệt hại thêm 5</w:t>
      </w:r>
      <w:proofErr w:type="gramStart"/>
      <w:r w:rsidR="00A62742" w:rsidRPr="0046281B">
        <w:rPr>
          <w:rFonts w:ascii="Times New Roman" w:hAnsi="Times New Roman" w:cs="Times New Roman"/>
          <w:sz w:val="24"/>
          <w:szCs w:val="24"/>
        </w:rPr>
        <w:t>,5</w:t>
      </w:r>
      <w:proofErr w:type="gramEnd"/>
      <w:r w:rsidR="00A62742" w:rsidRPr="0046281B">
        <w:rPr>
          <w:rFonts w:ascii="Times New Roman" w:hAnsi="Times New Roman" w:cs="Times New Roman"/>
          <w:sz w:val="24"/>
          <w:szCs w:val="24"/>
        </w:rPr>
        <w:t xml:space="preserve"> tỷ USD nếu không tuân thủ lệnh của tòa án từ Cơ quan quản lý thị trường nhà nước Trung Quốc (SAMR).</w:t>
      </w:r>
    </w:p>
    <w:p w:rsidR="00A62742" w:rsidRPr="0046281B" w:rsidRDefault="00A62742" w:rsidP="00A62742">
      <w:pPr>
        <w:pStyle w:val="ListParagraph"/>
        <w:ind w:left="1440"/>
        <w:rPr>
          <w:rFonts w:ascii="Times New Roman" w:hAnsi="Times New Roman" w:cs="Times New Roman"/>
          <w:sz w:val="24"/>
          <w:szCs w:val="24"/>
        </w:rPr>
      </w:pPr>
    </w:p>
    <w:p w:rsidR="00A62742" w:rsidRPr="0046281B" w:rsidRDefault="00A62742" w:rsidP="00A62742">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Vào năm 2020, Toshiba đã trải qua một cuộc tấn công ransomware khác khiến họ thiệt hại hơn 1 tỷ USD sau khi hệ thống máy tính của họ gặp phải một lỗi phần mềm độc hại khiến máy tính ở một số quốc gia, bao gồm Nhật Bản, Đức và Hàn Quốc bị đóng băng.</w:t>
      </w:r>
    </w:p>
    <w:p w:rsidR="00A62742" w:rsidRPr="0046281B" w:rsidRDefault="00A62742" w:rsidP="00A62742">
      <w:pPr>
        <w:pStyle w:val="ListParagraph"/>
        <w:ind w:left="1440"/>
        <w:rPr>
          <w:rFonts w:ascii="Times New Roman" w:hAnsi="Times New Roman" w:cs="Times New Roman"/>
          <w:sz w:val="24"/>
          <w:szCs w:val="24"/>
        </w:rPr>
      </w:pPr>
    </w:p>
    <w:p w:rsidR="00D403B7" w:rsidRPr="0046281B" w:rsidRDefault="00A62742" w:rsidP="00A62742">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 xml:space="preserve">Giá cổ phiếu của Toshiba đã giảm gần 30% khi họ tuyên bố sẽ buộc phải bồi thường thiệt hại 5,5 tỷ USD nếu không tuân thủ lệnh tòa từ Cơ quan Quản lý Nhà </w:t>
      </w:r>
      <w:proofErr w:type="gramStart"/>
      <w:r w:rsidRPr="0046281B">
        <w:rPr>
          <w:rFonts w:ascii="Times New Roman" w:hAnsi="Times New Roman" w:cs="Times New Roman"/>
          <w:sz w:val="24"/>
          <w:szCs w:val="24"/>
        </w:rPr>
        <w:t>nước</w:t>
      </w:r>
      <w:proofErr w:type="gramEnd"/>
      <w:r w:rsidRPr="0046281B">
        <w:rPr>
          <w:rFonts w:ascii="Times New Roman" w:hAnsi="Times New Roman" w:cs="Times New Roman"/>
          <w:sz w:val="24"/>
          <w:szCs w:val="24"/>
        </w:rPr>
        <w:t xml:space="preserve"> về Điều tiết Thị trường (SAMR) của Trung Quốc.</w:t>
      </w:r>
    </w:p>
    <w:p w:rsidR="00A62742" w:rsidRPr="0046281B" w:rsidRDefault="00A62742" w:rsidP="00A62742">
      <w:pPr>
        <w:pStyle w:val="ListParagraph"/>
        <w:ind w:left="1440"/>
        <w:rPr>
          <w:rFonts w:ascii="Times New Roman" w:hAnsi="Times New Roman" w:cs="Times New Roman"/>
          <w:sz w:val="24"/>
          <w:szCs w:val="24"/>
        </w:rPr>
      </w:pPr>
    </w:p>
    <w:p w:rsidR="00D403B7" w:rsidRPr="0046281B" w:rsidRDefault="00A62742" w:rsidP="00A62742">
      <w:pPr>
        <w:pStyle w:val="ListParagraph"/>
        <w:numPr>
          <w:ilvl w:val="0"/>
          <w:numId w:val="2"/>
        </w:numPr>
        <w:rPr>
          <w:rFonts w:ascii="Times New Roman" w:hAnsi="Times New Roman" w:cs="Times New Roman"/>
          <w:sz w:val="24"/>
          <w:szCs w:val="24"/>
        </w:rPr>
      </w:pPr>
      <w:r w:rsidRPr="0046281B">
        <w:rPr>
          <w:rFonts w:ascii="Times New Roman" w:hAnsi="Times New Roman" w:cs="Times New Roman"/>
          <w:sz w:val="24"/>
          <w:szCs w:val="24"/>
        </w:rPr>
        <w:t xml:space="preserve">Một lỗi TikTok làm giảm số người </w:t>
      </w:r>
      <w:proofErr w:type="gramStart"/>
      <w:r w:rsidRPr="0046281B">
        <w:rPr>
          <w:rFonts w:ascii="Times New Roman" w:hAnsi="Times New Roman" w:cs="Times New Roman"/>
          <w:sz w:val="24"/>
          <w:szCs w:val="24"/>
        </w:rPr>
        <w:t>theo</w:t>
      </w:r>
      <w:proofErr w:type="gramEnd"/>
      <w:r w:rsidRPr="0046281B">
        <w:rPr>
          <w:rFonts w:ascii="Times New Roman" w:hAnsi="Times New Roman" w:cs="Times New Roman"/>
          <w:sz w:val="24"/>
          <w:szCs w:val="24"/>
        </w:rPr>
        <w:t xml:space="preserve"> dõi xuống 0.</w:t>
      </w:r>
    </w:p>
    <w:p w:rsidR="00D403B7" w:rsidRPr="0046281B" w:rsidRDefault="00D403B7" w:rsidP="00D403B7">
      <w:pPr>
        <w:pStyle w:val="ListParagraph"/>
        <w:ind w:left="2160" w:hanging="72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Link: </w:t>
      </w:r>
      <w:r w:rsidR="00A62742" w:rsidRPr="0046281B">
        <w:rPr>
          <w:rFonts w:ascii="Times New Roman" w:hAnsi="Times New Roman" w:cs="Times New Roman"/>
          <w:sz w:val="24"/>
          <w:szCs w:val="24"/>
        </w:rPr>
        <w:t>https://www.hitc.com/en-gb/2021/05/04/tiktok-0-followers-glitch/</w:t>
      </w:r>
    </w:p>
    <w:p w:rsidR="00D403B7" w:rsidRPr="0046281B" w:rsidRDefault="00D403B7" w:rsidP="00D403B7">
      <w:pPr>
        <w:pStyle w:val="ListParagraph"/>
        <w:ind w:left="2160" w:hanging="72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Tóm tắt: </w:t>
      </w:r>
      <w:r w:rsidR="00A62742" w:rsidRPr="0046281B">
        <w:rPr>
          <w:rFonts w:ascii="Times New Roman" w:hAnsi="Times New Roman" w:cs="Times New Roman"/>
          <w:sz w:val="24"/>
          <w:szCs w:val="24"/>
        </w:rPr>
        <w:t xml:space="preserve">Một lỗi phần mềm TikTok làm giảm số lượng người </w:t>
      </w:r>
      <w:proofErr w:type="gramStart"/>
      <w:r w:rsidR="00A62742" w:rsidRPr="0046281B">
        <w:rPr>
          <w:rFonts w:ascii="Times New Roman" w:hAnsi="Times New Roman" w:cs="Times New Roman"/>
          <w:sz w:val="24"/>
          <w:szCs w:val="24"/>
        </w:rPr>
        <w:t>theo</w:t>
      </w:r>
      <w:proofErr w:type="gramEnd"/>
      <w:r w:rsidR="00A62742" w:rsidRPr="0046281B">
        <w:rPr>
          <w:rFonts w:ascii="Times New Roman" w:hAnsi="Times New Roman" w:cs="Times New Roman"/>
          <w:sz w:val="24"/>
          <w:szCs w:val="24"/>
        </w:rPr>
        <w:t xml:space="preserve"> dõi của người dùng xuống 0 đã được phát hiện trong ứng dụng mạng xã hội phổ biến này. TikTok là một ứng dụng do Trung Quốc sản xuất, cho phép người dùng tạo và chia sẻ các video ngắn mà người dùng khác có thể xem. Ứng dụng này đã trở nên phổ biến ở Hoa Kỳ sau khi phát hành vào năm 2019, với nhiều người nổi tiếng sử dụng ứng dụng này thường xuyên để tiếp cận người hâm mộ của họ.</w:t>
      </w:r>
    </w:p>
    <w:p w:rsidR="00D403B7" w:rsidRPr="0046281B" w:rsidRDefault="00D403B7" w:rsidP="00D403B7">
      <w:pPr>
        <w:pStyle w:val="ListParagraph"/>
        <w:ind w:left="2160" w:hanging="72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Đánh giá mức độ nghiêm trọng: </w:t>
      </w:r>
    </w:p>
    <w:p w:rsidR="00D403B7" w:rsidRPr="0046281B" w:rsidRDefault="00D403B7" w:rsidP="00D403B7">
      <w:pPr>
        <w:pStyle w:val="ListParagraph"/>
        <w:ind w:left="2160" w:hanging="72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Hậu quả gây ra: </w:t>
      </w:r>
      <w:r w:rsidR="00A62742" w:rsidRPr="0046281B">
        <w:rPr>
          <w:rFonts w:ascii="Times New Roman" w:hAnsi="Times New Roman" w:cs="Times New Roman"/>
          <w:sz w:val="24"/>
          <w:szCs w:val="24"/>
        </w:rPr>
        <w:t>lỗ hổng này có thể bị khai thác bởi bất kỳ ai có quyền truy cập vào cơ sở hạ tầng máy chủ của TikTok. Điều này bao gồm những người làm việc cho chính công ty hoặc các nhà thầu bên thứ ba mà họ đã thuê để cung cấp các dịch vụ bổ sung như phân tích, quảng cáo và tiếp thị.” Chúng tôi đã liên hệ với kỹ sư bảo mật hàng đầu của TikTok về các vấn đề kỹ thuật và đang chờ họ phản hồi,” cô nói thêm. “Vấn đề này cần được giải quyết ngay lập tức vì nó có khả năng ảnh hưởng đến hàng triệu người dùng.”</w:t>
      </w:r>
    </w:p>
    <w:p w:rsidR="00D403B7" w:rsidRPr="0046281B" w:rsidRDefault="00D403B7" w:rsidP="00D403B7">
      <w:pPr>
        <w:pStyle w:val="ListParagraph"/>
        <w:ind w:left="2160" w:hanging="720"/>
        <w:rPr>
          <w:rFonts w:ascii="Times New Roman" w:hAnsi="Times New Roman" w:cs="Times New Roman"/>
          <w:sz w:val="24"/>
          <w:szCs w:val="24"/>
        </w:rPr>
      </w:pPr>
    </w:p>
    <w:p w:rsidR="00D403B7" w:rsidRPr="0046281B" w:rsidRDefault="00A62742" w:rsidP="00A62742">
      <w:pPr>
        <w:pStyle w:val="ListParagraph"/>
        <w:numPr>
          <w:ilvl w:val="0"/>
          <w:numId w:val="2"/>
        </w:numPr>
        <w:rPr>
          <w:rFonts w:ascii="Times New Roman" w:hAnsi="Times New Roman" w:cs="Times New Roman"/>
          <w:sz w:val="24"/>
          <w:szCs w:val="24"/>
        </w:rPr>
      </w:pPr>
      <w:r w:rsidRPr="0046281B">
        <w:rPr>
          <w:rFonts w:ascii="Times New Roman" w:hAnsi="Times New Roman" w:cs="Times New Roman"/>
          <w:sz w:val="24"/>
          <w:szCs w:val="24"/>
        </w:rPr>
        <w:t>Slack nhận nhiều lời chỉ trích vì tính năng DM công khai mới.</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Link: </w:t>
      </w:r>
      <w:r w:rsidR="001B21DC" w:rsidRPr="0046281B">
        <w:rPr>
          <w:rFonts w:ascii="Times New Roman" w:hAnsi="Times New Roman" w:cs="Times New Roman"/>
          <w:sz w:val="24"/>
          <w:szCs w:val="24"/>
        </w:rPr>
        <w:t>https://www.forbes.com/sites/rachelsandler/2021/03/24/slack-admits-it-made-a-mistake-after-users-said-its-new-dm-feature-could-enable-</w:t>
      </w:r>
      <w:proofErr w:type="gramStart"/>
      <w:r w:rsidR="001B21DC" w:rsidRPr="0046281B">
        <w:rPr>
          <w:rFonts w:ascii="Times New Roman" w:hAnsi="Times New Roman" w:cs="Times New Roman"/>
          <w:sz w:val="24"/>
          <w:szCs w:val="24"/>
        </w:rPr>
        <w:t>harassment</w:t>
      </w:r>
      <w:proofErr w:type="gramEnd"/>
      <w:r w:rsidR="001B21DC" w:rsidRPr="0046281B">
        <w:rPr>
          <w:rFonts w:ascii="Times New Roman" w:hAnsi="Times New Roman" w:cs="Times New Roman"/>
          <w:sz w:val="24"/>
          <w:szCs w:val="24"/>
        </w:rPr>
        <w:t>/?sh=e1f9c0655eef</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lastRenderedPageBreak/>
        <w:t>-</w:t>
      </w:r>
      <w:r w:rsidRPr="0046281B">
        <w:rPr>
          <w:rFonts w:ascii="Times New Roman" w:hAnsi="Times New Roman" w:cs="Times New Roman"/>
          <w:sz w:val="24"/>
          <w:szCs w:val="24"/>
        </w:rPr>
        <w:tab/>
        <w:t xml:space="preserve">Tóm tắt: </w:t>
      </w:r>
      <w:r w:rsidR="00A62742" w:rsidRPr="0046281B">
        <w:rPr>
          <w:rFonts w:ascii="Times New Roman" w:hAnsi="Times New Roman" w:cs="Times New Roman"/>
          <w:sz w:val="24"/>
          <w:szCs w:val="24"/>
        </w:rPr>
        <w:t>Slack, ứng dụng nhắn tin phổ biến, đã bị chỉ trích vì tính năng DM công khai mới.</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Đánh giá mức độ nghiêm trọng: </w:t>
      </w:r>
      <w:r w:rsidR="00A62742" w:rsidRPr="0046281B">
        <w:rPr>
          <w:rFonts w:ascii="Times New Roman" w:hAnsi="Times New Roman" w:cs="Times New Roman"/>
          <w:sz w:val="24"/>
          <w:szCs w:val="24"/>
        </w:rPr>
        <w:t>gây khó chịu cho người sử dụng</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Hậu quả gây ra: </w:t>
      </w:r>
      <w:r w:rsidR="00A62742" w:rsidRPr="0046281B">
        <w:rPr>
          <w:rFonts w:ascii="Times New Roman" w:hAnsi="Times New Roman" w:cs="Times New Roman"/>
          <w:sz w:val="24"/>
          <w:szCs w:val="24"/>
        </w:rPr>
        <w:t xml:space="preserve">Lỗ hổng phần mềm cho phép bất kỳ ai gửi tin nhắn trực tiếp cho bạn mà bạn không cần phải chấp </w:t>
      </w:r>
      <w:proofErr w:type="gramStart"/>
      <w:r w:rsidR="00A62742" w:rsidRPr="0046281B">
        <w:rPr>
          <w:rFonts w:ascii="Times New Roman" w:hAnsi="Times New Roman" w:cs="Times New Roman"/>
          <w:sz w:val="24"/>
          <w:szCs w:val="24"/>
        </w:rPr>
        <w:t>nhận .</w:t>
      </w:r>
      <w:proofErr w:type="gramEnd"/>
      <w:r w:rsidR="00A62742" w:rsidRPr="0046281B">
        <w:rPr>
          <w:rFonts w:ascii="Times New Roman" w:hAnsi="Times New Roman" w:cs="Times New Roman"/>
          <w:sz w:val="24"/>
          <w:szCs w:val="24"/>
        </w:rPr>
        <w:t xml:space="preserve"> Nói cách khác, họ có thể nhắn tin cho bạn mà bạn không hề biết hoặc không cho phép! Người dùng phàn nàn rằng không có cách nào để tắt hoàn toàn tính năng này, dẫn đến những tin nhắn không mong muốn trong hộp </w:t>
      </w:r>
      <w:proofErr w:type="gramStart"/>
      <w:r w:rsidR="00A62742" w:rsidRPr="0046281B">
        <w:rPr>
          <w:rFonts w:ascii="Times New Roman" w:hAnsi="Times New Roman" w:cs="Times New Roman"/>
          <w:sz w:val="24"/>
          <w:szCs w:val="24"/>
        </w:rPr>
        <w:t>thư</w:t>
      </w:r>
      <w:proofErr w:type="gramEnd"/>
      <w:r w:rsidR="00A62742" w:rsidRPr="0046281B">
        <w:rPr>
          <w:rFonts w:ascii="Times New Roman" w:hAnsi="Times New Roman" w:cs="Times New Roman"/>
          <w:sz w:val="24"/>
          <w:szCs w:val="24"/>
        </w:rPr>
        <w:t xml:space="preserve"> đến của bạn.</w:t>
      </w:r>
    </w:p>
    <w:p w:rsidR="001B21DC" w:rsidRPr="0046281B" w:rsidRDefault="001B21DC" w:rsidP="00D403B7">
      <w:pPr>
        <w:pStyle w:val="ListParagraph"/>
        <w:ind w:left="1440"/>
        <w:rPr>
          <w:rFonts w:ascii="Times New Roman" w:hAnsi="Times New Roman" w:cs="Times New Roman"/>
          <w:sz w:val="24"/>
          <w:szCs w:val="24"/>
        </w:rPr>
      </w:pPr>
    </w:p>
    <w:p w:rsidR="001B21DC" w:rsidRPr="0046281B" w:rsidRDefault="001B21DC" w:rsidP="00D403B7">
      <w:pPr>
        <w:pStyle w:val="ListParagraph"/>
        <w:ind w:left="1440"/>
        <w:rPr>
          <w:rFonts w:ascii="Times New Roman" w:hAnsi="Times New Roman" w:cs="Times New Roman"/>
          <w:sz w:val="24"/>
          <w:szCs w:val="24"/>
        </w:rPr>
      </w:pPr>
    </w:p>
    <w:p w:rsidR="001B21DC" w:rsidRPr="0046281B" w:rsidRDefault="001B21DC" w:rsidP="00D403B7">
      <w:pPr>
        <w:pStyle w:val="ListParagraph"/>
        <w:ind w:left="1440"/>
        <w:rPr>
          <w:rFonts w:ascii="Times New Roman" w:hAnsi="Times New Roman" w:cs="Times New Roman"/>
          <w:sz w:val="24"/>
          <w:szCs w:val="24"/>
        </w:rPr>
      </w:pPr>
    </w:p>
    <w:p w:rsidR="00D403B7" w:rsidRPr="0046281B" w:rsidRDefault="001B21DC" w:rsidP="001B21DC">
      <w:pPr>
        <w:pStyle w:val="ListParagraph"/>
        <w:numPr>
          <w:ilvl w:val="0"/>
          <w:numId w:val="2"/>
        </w:numPr>
        <w:rPr>
          <w:rFonts w:ascii="Times New Roman" w:hAnsi="Times New Roman" w:cs="Times New Roman"/>
          <w:sz w:val="24"/>
          <w:szCs w:val="24"/>
        </w:rPr>
      </w:pPr>
      <w:r w:rsidRPr="0046281B">
        <w:rPr>
          <w:rFonts w:ascii="Times New Roman" w:hAnsi="Times New Roman" w:cs="Times New Roman"/>
          <w:sz w:val="24"/>
          <w:szCs w:val="24"/>
        </w:rPr>
        <w:t>Hàng triệu máy chủ web dễ bị tấn công do lỗi trong phần mềm Log4j.</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Link: </w:t>
      </w:r>
      <w:r w:rsidR="001B21DC" w:rsidRPr="0046281B">
        <w:rPr>
          <w:rFonts w:ascii="Times New Roman" w:hAnsi="Times New Roman" w:cs="Times New Roman"/>
          <w:sz w:val="24"/>
          <w:szCs w:val="24"/>
        </w:rPr>
        <w:t>https://www.ncsc.gov.uk/information/log4j-vulnerability-what-everyone-needs-to-know#:~:text=Last%20week%2C%20a%20vulnerability%20was,infect%20networks%20with%20malicious%20software.</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Tóm tắt: </w:t>
      </w:r>
      <w:r w:rsidR="001B21DC" w:rsidRPr="0046281B">
        <w:rPr>
          <w:rFonts w:ascii="Times New Roman" w:hAnsi="Times New Roman" w:cs="Times New Roman"/>
          <w:sz w:val="24"/>
          <w:szCs w:val="24"/>
        </w:rPr>
        <w:t>Vào tháng 7 năm 2022, một lỗi phần mềm nghiêm trọng đã được phát hiện trong Log4j, một khung ghi nhật ký Java phổ biến được các máy chủ web trên toàn thế giới sử dụng.</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Đánh giá mức độ nghiêm trọng:</w:t>
      </w:r>
      <w:r w:rsidR="001B21DC" w:rsidRPr="0046281B">
        <w:rPr>
          <w:rFonts w:ascii="Times New Roman" w:hAnsi="Times New Roman" w:cs="Times New Roman"/>
          <w:sz w:val="24"/>
          <w:szCs w:val="24"/>
        </w:rPr>
        <w:t xml:space="preserve"> rất</w:t>
      </w:r>
      <w:r w:rsidRPr="0046281B">
        <w:rPr>
          <w:rFonts w:ascii="Times New Roman" w:hAnsi="Times New Roman" w:cs="Times New Roman"/>
          <w:sz w:val="24"/>
          <w:szCs w:val="24"/>
        </w:rPr>
        <w:t xml:space="preserve"> </w:t>
      </w:r>
      <w:r w:rsidR="001B21DC" w:rsidRPr="0046281B">
        <w:rPr>
          <w:rFonts w:ascii="Times New Roman" w:hAnsi="Times New Roman" w:cs="Times New Roman"/>
          <w:sz w:val="24"/>
          <w:szCs w:val="24"/>
        </w:rPr>
        <w:t>nghiêm trọng</w:t>
      </w:r>
    </w:p>
    <w:p w:rsidR="001B21DC" w:rsidRPr="0046281B" w:rsidRDefault="00D403B7" w:rsidP="001B21DC">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Hậu quả gây ra: </w:t>
      </w:r>
      <w:r w:rsidR="001B21DC" w:rsidRPr="0046281B">
        <w:rPr>
          <w:rFonts w:ascii="Times New Roman" w:hAnsi="Times New Roman" w:cs="Times New Roman"/>
          <w:sz w:val="24"/>
          <w:szCs w:val="24"/>
        </w:rPr>
        <w:t xml:space="preserve">Lỗ hổng này cho phép kẻ tấn công thực thi mã trên các máy chủ dễ bị tấn công bằng cách sử dụng các yêu cầu được tạo đặc biệt từ xa. Sau khi lỗ hổng được công khai, nhóm Log4j đã nhanh chóng vá nó và phát hành phiên bản 2.8.2 kèm </w:t>
      </w:r>
      <w:proofErr w:type="gramStart"/>
      <w:r w:rsidR="001B21DC" w:rsidRPr="0046281B">
        <w:rPr>
          <w:rFonts w:ascii="Times New Roman" w:hAnsi="Times New Roman" w:cs="Times New Roman"/>
          <w:sz w:val="24"/>
          <w:szCs w:val="24"/>
        </w:rPr>
        <w:t>theo</w:t>
      </w:r>
      <w:proofErr w:type="gramEnd"/>
      <w:r w:rsidR="001B21DC" w:rsidRPr="0046281B">
        <w:rPr>
          <w:rFonts w:ascii="Times New Roman" w:hAnsi="Times New Roman" w:cs="Times New Roman"/>
          <w:sz w:val="24"/>
          <w:szCs w:val="24"/>
        </w:rPr>
        <w:t xml:space="preserve"> bản sửa lỗi.</w:t>
      </w:r>
    </w:p>
    <w:p w:rsidR="001B21DC" w:rsidRPr="0046281B" w:rsidRDefault="001B21DC" w:rsidP="001B21DC">
      <w:pPr>
        <w:pStyle w:val="ListParagraph"/>
        <w:ind w:left="1440"/>
        <w:rPr>
          <w:rFonts w:ascii="Times New Roman" w:hAnsi="Times New Roman" w:cs="Times New Roman"/>
          <w:sz w:val="24"/>
          <w:szCs w:val="24"/>
        </w:rPr>
      </w:pPr>
    </w:p>
    <w:p w:rsidR="00D403B7" w:rsidRPr="0046281B" w:rsidRDefault="001B21DC" w:rsidP="001B21DC">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 xml:space="preserve">Lỗ hổng ảnh hưởng đến các phiên bản 2.6.2 đến 2.8.1 của </w:t>
      </w:r>
      <w:proofErr w:type="gramStart"/>
      <w:r w:rsidRPr="0046281B">
        <w:rPr>
          <w:rFonts w:ascii="Times New Roman" w:hAnsi="Times New Roman" w:cs="Times New Roman"/>
          <w:sz w:val="24"/>
          <w:szCs w:val="24"/>
        </w:rPr>
        <w:t>Log4j .</w:t>
      </w:r>
      <w:proofErr w:type="gramEnd"/>
      <w:r w:rsidRPr="0046281B">
        <w:rPr>
          <w:rFonts w:ascii="Times New Roman" w:hAnsi="Times New Roman" w:cs="Times New Roman"/>
          <w:sz w:val="24"/>
          <w:szCs w:val="24"/>
        </w:rPr>
        <w:t xml:space="preserve"> Nó có thể bị khai thác khi hai thành phần bị định cấu hình sai: 1) trình phân tích cú pháp XML có tên XStream và 2) bất kỳ </w:t>
      </w:r>
      <w:proofErr w:type="gramStart"/>
      <w:r w:rsidRPr="0046281B">
        <w:rPr>
          <w:rFonts w:ascii="Times New Roman" w:hAnsi="Times New Roman" w:cs="Times New Roman"/>
          <w:sz w:val="24"/>
          <w:szCs w:val="24"/>
        </w:rPr>
        <w:t>thư</w:t>
      </w:r>
      <w:proofErr w:type="gramEnd"/>
      <w:r w:rsidRPr="0046281B">
        <w:rPr>
          <w:rFonts w:ascii="Times New Roman" w:hAnsi="Times New Roman" w:cs="Times New Roman"/>
          <w:sz w:val="24"/>
          <w:szCs w:val="24"/>
        </w:rPr>
        <w:t xml:space="preserve"> viện bên thứ ba nào sử dụng XStream làm trình phân tích cú pháp XML mặc định (như Spring). Nếu bạn đang sử dụng phiên bản Log4j hoặc Spring Framework 4 trở lên cho ứng dụng của mình, bạn nên nâng cấp chúng ngay lập tức!</w:t>
      </w:r>
    </w:p>
    <w:p w:rsidR="001B21DC" w:rsidRPr="0046281B" w:rsidRDefault="001B21DC" w:rsidP="001B21DC">
      <w:pPr>
        <w:pStyle w:val="ListParagraph"/>
        <w:ind w:left="1440"/>
        <w:rPr>
          <w:rFonts w:ascii="Times New Roman" w:hAnsi="Times New Roman" w:cs="Times New Roman"/>
          <w:sz w:val="24"/>
          <w:szCs w:val="24"/>
        </w:rPr>
      </w:pPr>
    </w:p>
    <w:p w:rsidR="00D403B7" w:rsidRPr="0046281B" w:rsidRDefault="00001DCE" w:rsidP="00001DCE">
      <w:pPr>
        <w:pStyle w:val="ListParagraph"/>
        <w:numPr>
          <w:ilvl w:val="0"/>
          <w:numId w:val="2"/>
        </w:numPr>
        <w:rPr>
          <w:rFonts w:ascii="Times New Roman" w:hAnsi="Times New Roman" w:cs="Times New Roman"/>
          <w:sz w:val="24"/>
          <w:szCs w:val="24"/>
        </w:rPr>
      </w:pPr>
      <w:r w:rsidRPr="0046281B">
        <w:rPr>
          <w:rFonts w:ascii="Times New Roman" w:hAnsi="Times New Roman" w:cs="Times New Roman"/>
          <w:sz w:val="24"/>
          <w:szCs w:val="24"/>
        </w:rPr>
        <w:t>Apache Superset (CVE-2023-27524)</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Link: </w:t>
      </w:r>
      <w:r w:rsidR="001B21DC" w:rsidRPr="0046281B">
        <w:rPr>
          <w:rFonts w:ascii="Times New Roman" w:hAnsi="Times New Roman" w:cs="Times New Roman"/>
          <w:sz w:val="24"/>
          <w:szCs w:val="24"/>
        </w:rPr>
        <w:t>https://socprime.com/blog/cve-2023-27524-detection-new-vulnerability-exposes-thousands-of-apache-superset-servers-to-rce-attacks/</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Tóm tắt: </w:t>
      </w:r>
      <w:r w:rsidR="001B21DC" w:rsidRPr="0046281B">
        <w:rPr>
          <w:rFonts w:ascii="Times New Roman" w:hAnsi="Times New Roman" w:cs="Times New Roman"/>
          <w:sz w:val="24"/>
          <w:szCs w:val="24"/>
        </w:rPr>
        <w:t>Horizon3.ai vào tháng 4 năm 2023 đã phát hiện ra CVE-2023-27524), một lỗ hổng nghiêm trọng CVSS 9.8 trong Apache Superset. Nguyên nhân là do việc sử dụng cấu hình SECRET_KEY mặc định do ứng dụng tạo ra.</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Đánh giá mức độ nghiêm trọng: </w:t>
      </w:r>
      <w:r w:rsidR="00001DCE" w:rsidRPr="0046281B">
        <w:rPr>
          <w:rFonts w:ascii="Times New Roman" w:hAnsi="Times New Roman" w:cs="Times New Roman"/>
          <w:sz w:val="24"/>
          <w:szCs w:val="24"/>
        </w:rPr>
        <w:t>nghiêm trọng</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Hậu quả gây ra: </w:t>
      </w:r>
      <w:r w:rsidR="001B21DC" w:rsidRPr="0046281B">
        <w:rPr>
          <w:rFonts w:ascii="Times New Roman" w:hAnsi="Times New Roman" w:cs="Times New Roman"/>
          <w:sz w:val="24"/>
          <w:szCs w:val="24"/>
        </w:rPr>
        <w:t>Horizon3.ai vào tháng 4 năm 2023 đã phát hiện ra CVE-2023-27524), một lỗ hổng nghiêm trọng CVSS 9.8 trong Apache Superset. Nguyên nhân là do việc sử dụng cấu hình SECRET_KEY mặc định do ứng dụng tạo ra.</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lastRenderedPageBreak/>
        <w:t>-</w:t>
      </w:r>
      <w:r w:rsidRPr="0046281B">
        <w:rPr>
          <w:rFonts w:ascii="Times New Roman" w:hAnsi="Times New Roman" w:cs="Times New Roman"/>
          <w:sz w:val="24"/>
          <w:szCs w:val="24"/>
        </w:rPr>
        <w:tab/>
        <w:t>Giải pháp xử lý:</w:t>
      </w:r>
      <w:r w:rsidR="001B21DC" w:rsidRPr="0046281B">
        <w:rPr>
          <w:rFonts w:ascii="Times New Roman" w:hAnsi="Times New Roman" w:cs="Times New Roman"/>
          <w:sz w:val="24"/>
          <w:szCs w:val="24"/>
        </w:rPr>
        <w:t xml:space="preserve"> Để đối phó với lỗ hổng bảo mật, các nhà phát triển tại Horizon3.ai đã triển khai một bản sửa lỗi ngăn máy chủ khởi động nếu nó được định cấu hình để triển khai với SECRET_KEY mặc định.</w:t>
      </w:r>
    </w:p>
    <w:p w:rsidR="00001DCE" w:rsidRPr="0046281B" w:rsidRDefault="00001DCE" w:rsidP="00D403B7">
      <w:pPr>
        <w:pStyle w:val="ListParagraph"/>
        <w:ind w:left="1440"/>
        <w:rPr>
          <w:rFonts w:ascii="Times New Roman" w:hAnsi="Times New Roman" w:cs="Times New Roman"/>
          <w:sz w:val="24"/>
          <w:szCs w:val="24"/>
        </w:rPr>
      </w:pPr>
    </w:p>
    <w:p w:rsidR="00D403B7" w:rsidRPr="0046281B" w:rsidRDefault="00001DCE" w:rsidP="00001DCE">
      <w:pPr>
        <w:pStyle w:val="ListParagraph"/>
        <w:numPr>
          <w:ilvl w:val="0"/>
          <w:numId w:val="2"/>
        </w:numPr>
        <w:rPr>
          <w:rFonts w:ascii="Times New Roman" w:hAnsi="Times New Roman" w:cs="Times New Roman"/>
          <w:sz w:val="24"/>
          <w:szCs w:val="24"/>
        </w:rPr>
      </w:pPr>
      <w:r w:rsidRPr="0046281B">
        <w:rPr>
          <w:rFonts w:ascii="Times New Roman" w:hAnsi="Times New Roman" w:cs="Times New Roman"/>
          <w:sz w:val="24"/>
          <w:szCs w:val="24"/>
        </w:rPr>
        <w:t>PaperCut (CVE-2023-27350)</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Link: </w:t>
      </w:r>
      <w:r w:rsidR="00001DCE" w:rsidRPr="0046281B">
        <w:rPr>
          <w:rFonts w:ascii="Times New Roman" w:hAnsi="Times New Roman" w:cs="Times New Roman"/>
          <w:sz w:val="24"/>
          <w:szCs w:val="24"/>
        </w:rPr>
        <w:t>https://www.cisa.gov/news-events/cybersecurity-advisories/aa23-131a</w:t>
      </w:r>
    </w:p>
    <w:p w:rsidR="00001DCE" w:rsidRPr="0046281B" w:rsidRDefault="00D403B7" w:rsidP="00001DCE">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Tóm tắt: </w:t>
      </w:r>
      <w:r w:rsidR="00001DCE" w:rsidRPr="0046281B">
        <w:rPr>
          <w:rFonts w:ascii="Times New Roman" w:hAnsi="Times New Roman" w:cs="Times New Roman"/>
          <w:sz w:val="24"/>
          <w:szCs w:val="24"/>
        </w:rPr>
        <w:t>Lỗ hổng này do Zero Day Initiative báo cáo và xuất bản vào tháng 3 năm 2023, là một lỗi thực thi mã từ xa CVSS 9.8 được khai thác tích cực</w:t>
      </w:r>
    </w:p>
    <w:p w:rsidR="00001DCE" w:rsidRPr="0046281B" w:rsidRDefault="00001DCE" w:rsidP="00001DCE">
      <w:pPr>
        <w:pStyle w:val="ListParagraph"/>
        <w:ind w:left="1440"/>
        <w:rPr>
          <w:rFonts w:ascii="Times New Roman" w:hAnsi="Times New Roman" w:cs="Times New Roman"/>
          <w:sz w:val="24"/>
          <w:szCs w:val="24"/>
        </w:rPr>
      </w:pPr>
    </w:p>
    <w:p w:rsidR="00D403B7" w:rsidRPr="0046281B" w:rsidRDefault="00001DCE" w:rsidP="00001DCE">
      <w:pPr>
        <w:pStyle w:val="ListParagraph"/>
        <w:ind w:left="1440"/>
        <w:rPr>
          <w:rFonts w:ascii="Times New Roman" w:hAnsi="Times New Roman" w:cs="Times New Roman"/>
          <w:sz w:val="24"/>
          <w:szCs w:val="24"/>
        </w:rPr>
      </w:pPr>
      <w:proofErr w:type="gramStart"/>
      <w:r w:rsidRPr="0046281B">
        <w:rPr>
          <w:rFonts w:ascii="Times New Roman" w:hAnsi="Times New Roman" w:cs="Times New Roman"/>
          <w:sz w:val="24"/>
          <w:szCs w:val="24"/>
        </w:rPr>
        <w:t>trong</w:t>
      </w:r>
      <w:proofErr w:type="gramEnd"/>
      <w:r w:rsidRPr="0046281B">
        <w:rPr>
          <w:rFonts w:ascii="Times New Roman" w:hAnsi="Times New Roman" w:cs="Times New Roman"/>
          <w:sz w:val="24"/>
          <w:szCs w:val="24"/>
        </w:rPr>
        <w:t xml:space="preserve"> các ứng dụng quản lý in ấn PaperCut NG và PaperCut MF. Do lỗ hổng bảo mật xuất phát từ vấn đề kiểm soát quyền truy cập trong lớp java SetupCompleted trong tệp jar pcng-server-web, kẻ tấn công có thể dễ dàng bỏ qua xác thực và truy cập một trang có quyền quản trị viên.</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Đánh giá mức độ nghiêm trọng: </w:t>
      </w:r>
      <w:r w:rsidR="00001DCE" w:rsidRPr="0046281B">
        <w:rPr>
          <w:rFonts w:ascii="Times New Roman" w:hAnsi="Times New Roman" w:cs="Times New Roman"/>
          <w:sz w:val="24"/>
          <w:szCs w:val="24"/>
        </w:rPr>
        <w:t xml:space="preserve"> nghiêm trọng</w:t>
      </w:r>
    </w:p>
    <w:p w:rsidR="00D403B7" w:rsidRPr="0046281B" w:rsidRDefault="00D403B7" w:rsidP="00D403B7">
      <w:pPr>
        <w:pStyle w:val="ListParagraph"/>
        <w:ind w:left="1440"/>
        <w:rPr>
          <w:rFonts w:ascii="Times New Roman" w:hAnsi="Times New Roman" w:cs="Times New Roman"/>
          <w:sz w:val="24"/>
          <w:szCs w:val="24"/>
        </w:rPr>
      </w:pPr>
      <w:r w:rsidRPr="0046281B">
        <w:rPr>
          <w:rFonts w:ascii="Times New Roman" w:hAnsi="Times New Roman" w:cs="Times New Roman"/>
          <w:sz w:val="24"/>
          <w:szCs w:val="24"/>
        </w:rPr>
        <w:t>-</w:t>
      </w:r>
      <w:r w:rsidRPr="0046281B">
        <w:rPr>
          <w:rFonts w:ascii="Times New Roman" w:hAnsi="Times New Roman" w:cs="Times New Roman"/>
          <w:sz w:val="24"/>
          <w:szCs w:val="24"/>
        </w:rPr>
        <w:tab/>
        <w:t xml:space="preserve">Hậu quả gây ra: </w:t>
      </w:r>
      <w:r w:rsidR="00001DCE" w:rsidRPr="0046281B">
        <w:rPr>
          <w:rFonts w:ascii="Times New Roman" w:hAnsi="Times New Roman" w:cs="Times New Roman"/>
          <w:color w:val="444444"/>
          <w:sz w:val="24"/>
          <w:szCs w:val="24"/>
          <w:shd w:val="clear" w:color="auto" w:fill="FFFFFF"/>
        </w:rPr>
        <w:t>Sau khi bỏ qua xác thực, kẻ tấn công có thể tạo tập lệnh trong PaperCut và thực thi mã v</w:t>
      </w:r>
      <w:bookmarkStart w:id="0" w:name="_GoBack"/>
      <w:bookmarkEnd w:id="0"/>
      <w:r w:rsidR="00001DCE" w:rsidRPr="0046281B">
        <w:rPr>
          <w:rFonts w:ascii="Times New Roman" w:hAnsi="Times New Roman" w:cs="Times New Roman"/>
          <w:color w:val="444444"/>
          <w:sz w:val="24"/>
          <w:szCs w:val="24"/>
          <w:shd w:val="clear" w:color="auto" w:fill="FFFFFF"/>
        </w:rPr>
        <w:t>ới đặc quyền hệ thống trên máy chủ PaperCut bị ảnh hưởng.</w:t>
      </w:r>
    </w:p>
    <w:p w:rsidR="00D403B7" w:rsidRPr="0046281B" w:rsidRDefault="00D403B7" w:rsidP="00D403B7">
      <w:pPr>
        <w:pStyle w:val="ListParagraph"/>
        <w:ind w:left="1440"/>
        <w:rPr>
          <w:rFonts w:ascii="Times New Roman" w:hAnsi="Times New Roman" w:cs="Times New Roman"/>
          <w:sz w:val="24"/>
          <w:szCs w:val="24"/>
        </w:rPr>
      </w:pPr>
    </w:p>
    <w:p w:rsidR="00D403B7" w:rsidRPr="0046281B" w:rsidRDefault="0061789B" w:rsidP="00D403B7">
      <w:pPr>
        <w:rPr>
          <w:rFonts w:ascii="Times New Roman" w:hAnsi="Times New Roman" w:cs="Times New Roman"/>
          <w:sz w:val="24"/>
          <w:szCs w:val="24"/>
        </w:rPr>
      </w:pPr>
      <w:r w:rsidRPr="0046281B">
        <w:rPr>
          <w:rFonts w:ascii="Times New Roman" w:hAnsi="Times New Roman" w:cs="Times New Roman"/>
          <w:sz w:val="24"/>
          <w:szCs w:val="24"/>
        </w:rPr>
        <w:t xml:space="preserve">Tự đánh giá </w:t>
      </w:r>
    </w:p>
    <w:tbl>
      <w:tblPr>
        <w:tblStyle w:val="TableGrid"/>
        <w:tblW w:w="0" w:type="auto"/>
        <w:tblLook w:val="04A0" w:firstRow="1" w:lastRow="0" w:firstColumn="1" w:lastColumn="0" w:noHBand="0" w:noVBand="1"/>
      </w:tblPr>
      <w:tblGrid>
        <w:gridCol w:w="1345"/>
        <w:gridCol w:w="3329"/>
        <w:gridCol w:w="2338"/>
        <w:gridCol w:w="2338"/>
      </w:tblGrid>
      <w:tr w:rsidR="0061789B" w:rsidRPr="0046281B" w:rsidTr="00573A59">
        <w:tc>
          <w:tcPr>
            <w:tcW w:w="1345" w:type="dxa"/>
          </w:tcPr>
          <w:p w:rsidR="0061789B" w:rsidRPr="0046281B" w:rsidRDefault="0061789B" w:rsidP="00D403B7">
            <w:pPr>
              <w:rPr>
                <w:rFonts w:ascii="Times New Roman" w:hAnsi="Times New Roman" w:cs="Times New Roman"/>
                <w:sz w:val="24"/>
                <w:szCs w:val="24"/>
              </w:rPr>
            </w:pPr>
            <w:r w:rsidRPr="0046281B">
              <w:rPr>
                <w:rFonts w:ascii="Times New Roman" w:hAnsi="Times New Roman" w:cs="Times New Roman"/>
                <w:sz w:val="24"/>
                <w:szCs w:val="24"/>
              </w:rPr>
              <w:t>Yêu cầu</w:t>
            </w:r>
          </w:p>
        </w:tc>
        <w:tc>
          <w:tcPr>
            <w:tcW w:w="3329" w:type="dxa"/>
          </w:tcPr>
          <w:p w:rsidR="0061789B" w:rsidRPr="0046281B" w:rsidRDefault="00573A59" w:rsidP="00D403B7">
            <w:pPr>
              <w:rPr>
                <w:rFonts w:ascii="Times New Roman" w:hAnsi="Times New Roman" w:cs="Times New Roman"/>
                <w:sz w:val="24"/>
                <w:szCs w:val="24"/>
              </w:rPr>
            </w:pPr>
            <w:r w:rsidRPr="00573A59">
              <w:rPr>
                <w:rFonts w:ascii="Times New Roman" w:hAnsi="Times New Roman" w:cs="Times New Roman"/>
                <w:sz w:val="24"/>
                <w:szCs w:val="24"/>
              </w:rPr>
              <w:t>Mô tả các kết quả đạt được</w:t>
            </w:r>
          </w:p>
        </w:tc>
        <w:tc>
          <w:tcPr>
            <w:tcW w:w="2338" w:type="dxa"/>
          </w:tcPr>
          <w:p w:rsidR="0061789B" w:rsidRPr="0046281B" w:rsidRDefault="003E3B0B" w:rsidP="00D403B7">
            <w:pPr>
              <w:rPr>
                <w:rFonts w:ascii="Times New Roman" w:hAnsi="Times New Roman" w:cs="Times New Roman"/>
                <w:sz w:val="24"/>
                <w:szCs w:val="24"/>
              </w:rPr>
            </w:pPr>
            <w:r w:rsidRPr="0046281B">
              <w:rPr>
                <w:rFonts w:ascii="Times New Roman" w:hAnsi="Times New Roman" w:cs="Times New Roman"/>
                <w:sz w:val="24"/>
                <w:szCs w:val="24"/>
              </w:rPr>
              <w:t xml:space="preserve"> Điểm</w:t>
            </w:r>
          </w:p>
        </w:tc>
        <w:tc>
          <w:tcPr>
            <w:tcW w:w="2338" w:type="dxa"/>
          </w:tcPr>
          <w:p w:rsidR="0061789B" w:rsidRPr="0046281B" w:rsidRDefault="003E3B0B" w:rsidP="00D403B7">
            <w:pPr>
              <w:rPr>
                <w:rFonts w:ascii="Times New Roman" w:hAnsi="Times New Roman" w:cs="Times New Roman"/>
                <w:sz w:val="24"/>
                <w:szCs w:val="24"/>
              </w:rPr>
            </w:pPr>
            <w:r w:rsidRPr="0046281B">
              <w:rPr>
                <w:rFonts w:ascii="Times New Roman" w:hAnsi="Times New Roman" w:cs="Times New Roman"/>
                <w:sz w:val="24"/>
                <w:szCs w:val="24"/>
              </w:rPr>
              <w:t>Tự</w:t>
            </w:r>
            <w:r w:rsidR="00C60831" w:rsidRPr="0046281B">
              <w:rPr>
                <w:rFonts w:ascii="Times New Roman" w:hAnsi="Times New Roman" w:cs="Times New Roman"/>
                <w:sz w:val="24"/>
                <w:szCs w:val="24"/>
              </w:rPr>
              <w:t xml:space="preserve"> đánh giá</w:t>
            </w:r>
          </w:p>
        </w:tc>
      </w:tr>
      <w:tr w:rsidR="0061789B" w:rsidRPr="0046281B" w:rsidTr="00573A59">
        <w:tc>
          <w:tcPr>
            <w:tcW w:w="1345" w:type="dxa"/>
          </w:tcPr>
          <w:p w:rsidR="0061789B" w:rsidRPr="0046281B" w:rsidRDefault="003E3B0B" w:rsidP="00D403B7">
            <w:pPr>
              <w:rPr>
                <w:rFonts w:ascii="Times New Roman" w:hAnsi="Times New Roman" w:cs="Times New Roman"/>
                <w:sz w:val="24"/>
                <w:szCs w:val="24"/>
              </w:rPr>
            </w:pPr>
            <w:r w:rsidRPr="0046281B">
              <w:rPr>
                <w:rFonts w:ascii="Times New Roman" w:hAnsi="Times New Roman" w:cs="Times New Roman"/>
                <w:sz w:val="24"/>
                <w:szCs w:val="24"/>
              </w:rPr>
              <w:t>1</w:t>
            </w:r>
          </w:p>
        </w:tc>
        <w:tc>
          <w:tcPr>
            <w:tcW w:w="3329" w:type="dxa"/>
          </w:tcPr>
          <w:p w:rsidR="0061789B" w:rsidRPr="0046281B" w:rsidRDefault="00573A59" w:rsidP="00D403B7">
            <w:pPr>
              <w:rPr>
                <w:rFonts w:ascii="Times New Roman" w:hAnsi="Times New Roman" w:cs="Times New Roman"/>
                <w:sz w:val="24"/>
                <w:szCs w:val="24"/>
              </w:rPr>
            </w:pPr>
            <w:r>
              <w:rPr>
                <w:rFonts w:ascii="Times New Roman" w:hAnsi="Times New Roman" w:cs="Times New Roman"/>
                <w:sz w:val="24"/>
                <w:szCs w:val="24"/>
              </w:rPr>
              <w:t>Hiểu được các nhiệm vụ mà tester phải làm, nhu cầu của các công ty hiện nay</w:t>
            </w:r>
          </w:p>
        </w:tc>
        <w:tc>
          <w:tcPr>
            <w:tcW w:w="2338" w:type="dxa"/>
          </w:tcPr>
          <w:p w:rsidR="0061789B" w:rsidRPr="0046281B" w:rsidRDefault="003E3B0B" w:rsidP="00D403B7">
            <w:pPr>
              <w:rPr>
                <w:rFonts w:ascii="Times New Roman" w:hAnsi="Times New Roman" w:cs="Times New Roman"/>
                <w:sz w:val="24"/>
                <w:szCs w:val="24"/>
              </w:rPr>
            </w:pPr>
            <w:r w:rsidRPr="0046281B">
              <w:rPr>
                <w:rFonts w:ascii="Times New Roman" w:hAnsi="Times New Roman" w:cs="Times New Roman"/>
                <w:sz w:val="24"/>
                <w:szCs w:val="24"/>
              </w:rPr>
              <w:t>5</w:t>
            </w:r>
          </w:p>
        </w:tc>
        <w:tc>
          <w:tcPr>
            <w:tcW w:w="2338" w:type="dxa"/>
          </w:tcPr>
          <w:p w:rsidR="0061789B" w:rsidRPr="0046281B" w:rsidRDefault="003E3B0B" w:rsidP="00D403B7">
            <w:pPr>
              <w:rPr>
                <w:rFonts w:ascii="Times New Roman" w:hAnsi="Times New Roman" w:cs="Times New Roman"/>
                <w:sz w:val="24"/>
                <w:szCs w:val="24"/>
              </w:rPr>
            </w:pPr>
            <w:r w:rsidRPr="0046281B">
              <w:rPr>
                <w:rFonts w:ascii="Times New Roman" w:hAnsi="Times New Roman" w:cs="Times New Roman"/>
                <w:sz w:val="24"/>
                <w:szCs w:val="24"/>
              </w:rPr>
              <w:t>5</w:t>
            </w:r>
          </w:p>
        </w:tc>
      </w:tr>
      <w:tr w:rsidR="0061789B" w:rsidRPr="0046281B" w:rsidTr="00573A59">
        <w:tc>
          <w:tcPr>
            <w:tcW w:w="1345" w:type="dxa"/>
          </w:tcPr>
          <w:p w:rsidR="0061789B" w:rsidRPr="0046281B" w:rsidRDefault="003E3B0B" w:rsidP="00D403B7">
            <w:pPr>
              <w:rPr>
                <w:rFonts w:ascii="Times New Roman" w:hAnsi="Times New Roman" w:cs="Times New Roman"/>
                <w:sz w:val="24"/>
                <w:szCs w:val="24"/>
              </w:rPr>
            </w:pPr>
            <w:r w:rsidRPr="0046281B">
              <w:rPr>
                <w:rFonts w:ascii="Times New Roman" w:hAnsi="Times New Roman" w:cs="Times New Roman"/>
                <w:sz w:val="24"/>
                <w:szCs w:val="24"/>
              </w:rPr>
              <w:t>2</w:t>
            </w:r>
          </w:p>
        </w:tc>
        <w:tc>
          <w:tcPr>
            <w:tcW w:w="3329" w:type="dxa"/>
          </w:tcPr>
          <w:p w:rsidR="0061789B" w:rsidRPr="0046281B" w:rsidRDefault="00573A59" w:rsidP="00D403B7">
            <w:pPr>
              <w:rPr>
                <w:rFonts w:ascii="Times New Roman" w:hAnsi="Times New Roman" w:cs="Times New Roman"/>
                <w:sz w:val="24"/>
                <w:szCs w:val="24"/>
              </w:rPr>
            </w:pPr>
            <w:r>
              <w:rPr>
                <w:rFonts w:ascii="Times New Roman" w:hAnsi="Times New Roman" w:cs="Times New Roman"/>
                <w:sz w:val="24"/>
                <w:szCs w:val="24"/>
              </w:rPr>
              <w:t>Biết được một số lỗi phần mềm gây ảnh hưởng nghiêm trọng như thế nào</w:t>
            </w:r>
          </w:p>
        </w:tc>
        <w:tc>
          <w:tcPr>
            <w:tcW w:w="2338" w:type="dxa"/>
          </w:tcPr>
          <w:p w:rsidR="0061789B" w:rsidRPr="0046281B" w:rsidRDefault="003E3B0B" w:rsidP="00D403B7">
            <w:pPr>
              <w:rPr>
                <w:rFonts w:ascii="Times New Roman" w:hAnsi="Times New Roman" w:cs="Times New Roman"/>
                <w:sz w:val="24"/>
                <w:szCs w:val="24"/>
              </w:rPr>
            </w:pPr>
            <w:r w:rsidRPr="0046281B">
              <w:rPr>
                <w:rFonts w:ascii="Times New Roman" w:hAnsi="Times New Roman" w:cs="Times New Roman"/>
                <w:sz w:val="24"/>
                <w:szCs w:val="24"/>
              </w:rPr>
              <w:t>5</w:t>
            </w:r>
          </w:p>
        </w:tc>
        <w:tc>
          <w:tcPr>
            <w:tcW w:w="2338" w:type="dxa"/>
          </w:tcPr>
          <w:p w:rsidR="0061789B" w:rsidRPr="0046281B" w:rsidRDefault="003E3B0B" w:rsidP="00D403B7">
            <w:pPr>
              <w:rPr>
                <w:rFonts w:ascii="Times New Roman" w:hAnsi="Times New Roman" w:cs="Times New Roman"/>
                <w:sz w:val="24"/>
                <w:szCs w:val="24"/>
              </w:rPr>
            </w:pPr>
            <w:r w:rsidRPr="0046281B">
              <w:rPr>
                <w:rFonts w:ascii="Times New Roman" w:hAnsi="Times New Roman" w:cs="Times New Roman"/>
                <w:sz w:val="24"/>
                <w:szCs w:val="24"/>
              </w:rPr>
              <w:t>5</w:t>
            </w:r>
          </w:p>
        </w:tc>
      </w:tr>
      <w:tr w:rsidR="0061789B" w:rsidRPr="0046281B" w:rsidTr="00573A59">
        <w:tc>
          <w:tcPr>
            <w:tcW w:w="1345" w:type="dxa"/>
          </w:tcPr>
          <w:p w:rsidR="0061789B" w:rsidRPr="0046281B" w:rsidRDefault="0061789B" w:rsidP="00D403B7">
            <w:pPr>
              <w:rPr>
                <w:rFonts w:ascii="Times New Roman" w:hAnsi="Times New Roman" w:cs="Times New Roman"/>
                <w:sz w:val="24"/>
                <w:szCs w:val="24"/>
              </w:rPr>
            </w:pPr>
          </w:p>
        </w:tc>
        <w:tc>
          <w:tcPr>
            <w:tcW w:w="3329" w:type="dxa"/>
          </w:tcPr>
          <w:p w:rsidR="0061789B" w:rsidRPr="0046281B" w:rsidRDefault="003E3B0B" w:rsidP="00D403B7">
            <w:pPr>
              <w:rPr>
                <w:rFonts w:ascii="Times New Roman" w:hAnsi="Times New Roman" w:cs="Times New Roman"/>
                <w:sz w:val="24"/>
                <w:szCs w:val="24"/>
              </w:rPr>
            </w:pPr>
            <w:r w:rsidRPr="0046281B">
              <w:rPr>
                <w:rFonts w:ascii="Times New Roman" w:hAnsi="Times New Roman" w:cs="Times New Roman"/>
                <w:sz w:val="24"/>
                <w:szCs w:val="24"/>
              </w:rPr>
              <w:t>Tổng</w:t>
            </w:r>
          </w:p>
        </w:tc>
        <w:tc>
          <w:tcPr>
            <w:tcW w:w="2338" w:type="dxa"/>
          </w:tcPr>
          <w:p w:rsidR="0061789B" w:rsidRPr="0046281B" w:rsidRDefault="003E3B0B" w:rsidP="00D403B7">
            <w:pPr>
              <w:rPr>
                <w:rFonts w:ascii="Times New Roman" w:hAnsi="Times New Roman" w:cs="Times New Roman"/>
                <w:sz w:val="24"/>
                <w:szCs w:val="24"/>
              </w:rPr>
            </w:pPr>
            <w:r w:rsidRPr="0046281B">
              <w:rPr>
                <w:rFonts w:ascii="Times New Roman" w:hAnsi="Times New Roman" w:cs="Times New Roman"/>
                <w:sz w:val="24"/>
                <w:szCs w:val="24"/>
              </w:rPr>
              <w:t>10</w:t>
            </w:r>
          </w:p>
        </w:tc>
        <w:tc>
          <w:tcPr>
            <w:tcW w:w="2338" w:type="dxa"/>
          </w:tcPr>
          <w:p w:rsidR="0061789B" w:rsidRPr="0046281B" w:rsidRDefault="003E3B0B" w:rsidP="00D403B7">
            <w:pPr>
              <w:rPr>
                <w:rFonts w:ascii="Times New Roman" w:hAnsi="Times New Roman" w:cs="Times New Roman"/>
                <w:sz w:val="24"/>
                <w:szCs w:val="24"/>
              </w:rPr>
            </w:pPr>
            <w:r w:rsidRPr="0046281B">
              <w:rPr>
                <w:rFonts w:ascii="Times New Roman" w:hAnsi="Times New Roman" w:cs="Times New Roman"/>
                <w:sz w:val="24"/>
                <w:szCs w:val="24"/>
              </w:rPr>
              <w:t>10</w:t>
            </w:r>
          </w:p>
        </w:tc>
      </w:tr>
    </w:tbl>
    <w:p w:rsidR="0061789B" w:rsidRPr="0046281B" w:rsidRDefault="0061789B" w:rsidP="00D403B7">
      <w:pPr>
        <w:rPr>
          <w:rFonts w:ascii="Times New Roman" w:hAnsi="Times New Roman" w:cs="Times New Roman"/>
          <w:sz w:val="24"/>
          <w:szCs w:val="24"/>
        </w:rPr>
      </w:pPr>
    </w:p>
    <w:p w:rsidR="00D403B7" w:rsidRPr="0046281B" w:rsidRDefault="00D403B7" w:rsidP="00D403B7">
      <w:pPr>
        <w:pStyle w:val="ListParagraph"/>
        <w:ind w:left="1800"/>
        <w:rPr>
          <w:rFonts w:ascii="Times New Roman" w:hAnsi="Times New Roman" w:cs="Times New Roman"/>
          <w:sz w:val="24"/>
          <w:szCs w:val="24"/>
        </w:rPr>
      </w:pPr>
    </w:p>
    <w:sectPr w:rsidR="00D403B7" w:rsidRPr="0046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049C2"/>
    <w:multiLevelType w:val="hybridMultilevel"/>
    <w:tmpl w:val="5302E50E"/>
    <w:lvl w:ilvl="0" w:tplc="B30A2F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C2772"/>
    <w:multiLevelType w:val="hybridMultilevel"/>
    <w:tmpl w:val="6CD82512"/>
    <w:lvl w:ilvl="0" w:tplc="4DAA0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BF0E32"/>
    <w:multiLevelType w:val="hybridMultilevel"/>
    <w:tmpl w:val="107E15EC"/>
    <w:lvl w:ilvl="0" w:tplc="7890CB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38"/>
    <w:rsid w:val="00001DCE"/>
    <w:rsid w:val="000167E9"/>
    <w:rsid w:val="00045D6B"/>
    <w:rsid w:val="000D602C"/>
    <w:rsid w:val="00111D98"/>
    <w:rsid w:val="0015512B"/>
    <w:rsid w:val="001B21DC"/>
    <w:rsid w:val="00276C74"/>
    <w:rsid w:val="003E3B0B"/>
    <w:rsid w:val="0046281B"/>
    <w:rsid w:val="00573A59"/>
    <w:rsid w:val="0061789B"/>
    <w:rsid w:val="007D409E"/>
    <w:rsid w:val="00A62742"/>
    <w:rsid w:val="00C54F38"/>
    <w:rsid w:val="00C60831"/>
    <w:rsid w:val="00D403B7"/>
    <w:rsid w:val="00E6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3CB6D-ABEE-44CC-AB68-4FF993F5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F38"/>
    <w:pPr>
      <w:ind w:left="720"/>
      <w:contextualSpacing/>
    </w:pPr>
  </w:style>
  <w:style w:type="character" w:styleId="Hyperlink">
    <w:name w:val="Hyperlink"/>
    <w:basedOn w:val="DefaultParagraphFont"/>
    <w:uiPriority w:val="99"/>
    <w:unhideWhenUsed/>
    <w:rsid w:val="0015512B"/>
    <w:rPr>
      <w:color w:val="0563C1" w:themeColor="hyperlink"/>
      <w:u w:val="single"/>
    </w:rPr>
  </w:style>
  <w:style w:type="table" w:styleId="TableGrid">
    <w:name w:val="Table Grid"/>
    <w:basedOn w:val="TableNormal"/>
    <w:uiPriority w:val="39"/>
    <w:rsid w:val="00617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2967">
      <w:bodyDiv w:val="1"/>
      <w:marLeft w:val="0"/>
      <w:marRight w:val="0"/>
      <w:marTop w:val="0"/>
      <w:marBottom w:val="0"/>
      <w:divBdr>
        <w:top w:val="none" w:sz="0" w:space="0" w:color="auto"/>
        <w:left w:val="none" w:sz="0" w:space="0" w:color="auto"/>
        <w:bottom w:val="none" w:sz="0" w:space="0" w:color="auto"/>
        <w:right w:val="none" w:sz="0" w:space="0" w:color="auto"/>
      </w:divBdr>
    </w:div>
    <w:div w:id="177085856">
      <w:bodyDiv w:val="1"/>
      <w:marLeft w:val="0"/>
      <w:marRight w:val="0"/>
      <w:marTop w:val="0"/>
      <w:marBottom w:val="0"/>
      <w:divBdr>
        <w:top w:val="none" w:sz="0" w:space="0" w:color="auto"/>
        <w:left w:val="none" w:sz="0" w:space="0" w:color="auto"/>
        <w:bottom w:val="none" w:sz="0" w:space="0" w:color="auto"/>
        <w:right w:val="none" w:sz="0" w:space="0" w:color="auto"/>
      </w:divBdr>
    </w:div>
    <w:div w:id="195048454">
      <w:bodyDiv w:val="1"/>
      <w:marLeft w:val="0"/>
      <w:marRight w:val="0"/>
      <w:marTop w:val="0"/>
      <w:marBottom w:val="0"/>
      <w:divBdr>
        <w:top w:val="none" w:sz="0" w:space="0" w:color="auto"/>
        <w:left w:val="none" w:sz="0" w:space="0" w:color="auto"/>
        <w:bottom w:val="none" w:sz="0" w:space="0" w:color="auto"/>
        <w:right w:val="none" w:sz="0" w:space="0" w:color="auto"/>
      </w:divBdr>
    </w:div>
    <w:div w:id="334496328">
      <w:bodyDiv w:val="1"/>
      <w:marLeft w:val="0"/>
      <w:marRight w:val="0"/>
      <w:marTop w:val="0"/>
      <w:marBottom w:val="0"/>
      <w:divBdr>
        <w:top w:val="none" w:sz="0" w:space="0" w:color="auto"/>
        <w:left w:val="none" w:sz="0" w:space="0" w:color="auto"/>
        <w:bottom w:val="none" w:sz="0" w:space="0" w:color="auto"/>
        <w:right w:val="none" w:sz="0" w:space="0" w:color="auto"/>
      </w:divBdr>
    </w:div>
    <w:div w:id="412240156">
      <w:bodyDiv w:val="1"/>
      <w:marLeft w:val="0"/>
      <w:marRight w:val="0"/>
      <w:marTop w:val="0"/>
      <w:marBottom w:val="0"/>
      <w:divBdr>
        <w:top w:val="none" w:sz="0" w:space="0" w:color="auto"/>
        <w:left w:val="none" w:sz="0" w:space="0" w:color="auto"/>
        <w:bottom w:val="none" w:sz="0" w:space="0" w:color="auto"/>
        <w:right w:val="none" w:sz="0" w:space="0" w:color="auto"/>
      </w:divBdr>
    </w:div>
    <w:div w:id="422261460">
      <w:bodyDiv w:val="1"/>
      <w:marLeft w:val="0"/>
      <w:marRight w:val="0"/>
      <w:marTop w:val="0"/>
      <w:marBottom w:val="0"/>
      <w:divBdr>
        <w:top w:val="none" w:sz="0" w:space="0" w:color="auto"/>
        <w:left w:val="none" w:sz="0" w:space="0" w:color="auto"/>
        <w:bottom w:val="none" w:sz="0" w:space="0" w:color="auto"/>
        <w:right w:val="none" w:sz="0" w:space="0" w:color="auto"/>
      </w:divBdr>
    </w:div>
    <w:div w:id="512186164">
      <w:bodyDiv w:val="1"/>
      <w:marLeft w:val="0"/>
      <w:marRight w:val="0"/>
      <w:marTop w:val="0"/>
      <w:marBottom w:val="0"/>
      <w:divBdr>
        <w:top w:val="none" w:sz="0" w:space="0" w:color="auto"/>
        <w:left w:val="none" w:sz="0" w:space="0" w:color="auto"/>
        <w:bottom w:val="none" w:sz="0" w:space="0" w:color="auto"/>
        <w:right w:val="none" w:sz="0" w:space="0" w:color="auto"/>
      </w:divBdr>
    </w:div>
    <w:div w:id="523984138">
      <w:bodyDiv w:val="1"/>
      <w:marLeft w:val="0"/>
      <w:marRight w:val="0"/>
      <w:marTop w:val="0"/>
      <w:marBottom w:val="0"/>
      <w:divBdr>
        <w:top w:val="none" w:sz="0" w:space="0" w:color="auto"/>
        <w:left w:val="none" w:sz="0" w:space="0" w:color="auto"/>
        <w:bottom w:val="none" w:sz="0" w:space="0" w:color="auto"/>
        <w:right w:val="none" w:sz="0" w:space="0" w:color="auto"/>
      </w:divBdr>
    </w:div>
    <w:div w:id="616177526">
      <w:bodyDiv w:val="1"/>
      <w:marLeft w:val="0"/>
      <w:marRight w:val="0"/>
      <w:marTop w:val="0"/>
      <w:marBottom w:val="0"/>
      <w:divBdr>
        <w:top w:val="none" w:sz="0" w:space="0" w:color="auto"/>
        <w:left w:val="none" w:sz="0" w:space="0" w:color="auto"/>
        <w:bottom w:val="none" w:sz="0" w:space="0" w:color="auto"/>
        <w:right w:val="none" w:sz="0" w:space="0" w:color="auto"/>
      </w:divBdr>
    </w:div>
    <w:div w:id="724334533">
      <w:bodyDiv w:val="1"/>
      <w:marLeft w:val="0"/>
      <w:marRight w:val="0"/>
      <w:marTop w:val="0"/>
      <w:marBottom w:val="0"/>
      <w:divBdr>
        <w:top w:val="none" w:sz="0" w:space="0" w:color="auto"/>
        <w:left w:val="none" w:sz="0" w:space="0" w:color="auto"/>
        <w:bottom w:val="none" w:sz="0" w:space="0" w:color="auto"/>
        <w:right w:val="none" w:sz="0" w:space="0" w:color="auto"/>
      </w:divBdr>
    </w:div>
    <w:div w:id="815873626">
      <w:bodyDiv w:val="1"/>
      <w:marLeft w:val="0"/>
      <w:marRight w:val="0"/>
      <w:marTop w:val="0"/>
      <w:marBottom w:val="0"/>
      <w:divBdr>
        <w:top w:val="none" w:sz="0" w:space="0" w:color="auto"/>
        <w:left w:val="none" w:sz="0" w:space="0" w:color="auto"/>
        <w:bottom w:val="none" w:sz="0" w:space="0" w:color="auto"/>
        <w:right w:val="none" w:sz="0" w:space="0" w:color="auto"/>
      </w:divBdr>
    </w:div>
    <w:div w:id="815998481">
      <w:bodyDiv w:val="1"/>
      <w:marLeft w:val="0"/>
      <w:marRight w:val="0"/>
      <w:marTop w:val="0"/>
      <w:marBottom w:val="0"/>
      <w:divBdr>
        <w:top w:val="none" w:sz="0" w:space="0" w:color="auto"/>
        <w:left w:val="none" w:sz="0" w:space="0" w:color="auto"/>
        <w:bottom w:val="none" w:sz="0" w:space="0" w:color="auto"/>
        <w:right w:val="none" w:sz="0" w:space="0" w:color="auto"/>
      </w:divBdr>
    </w:div>
    <w:div w:id="1005129473">
      <w:bodyDiv w:val="1"/>
      <w:marLeft w:val="0"/>
      <w:marRight w:val="0"/>
      <w:marTop w:val="0"/>
      <w:marBottom w:val="0"/>
      <w:divBdr>
        <w:top w:val="none" w:sz="0" w:space="0" w:color="auto"/>
        <w:left w:val="none" w:sz="0" w:space="0" w:color="auto"/>
        <w:bottom w:val="none" w:sz="0" w:space="0" w:color="auto"/>
        <w:right w:val="none" w:sz="0" w:space="0" w:color="auto"/>
      </w:divBdr>
    </w:div>
    <w:div w:id="1036927680">
      <w:bodyDiv w:val="1"/>
      <w:marLeft w:val="0"/>
      <w:marRight w:val="0"/>
      <w:marTop w:val="0"/>
      <w:marBottom w:val="0"/>
      <w:divBdr>
        <w:top w:val="none" w:sz="0" w:space="0" w:color="auto"/>
        <w:left w:val="none" w:sz="0" w:space="0" w:color="auto"/>
        <w:bottom w:val="none" w:sz="0" w:space="0" w:color="auto"/>
        <w:right w:val="none" w:sz="0" w:space="0" w:color="auto"/>
      </w:divBdr>
    </w:div>
    <w:div w:id="1275597777">
      <w:bodyDiv w:val="1"/>
      <w:marLeft w:val="0"/>
      <w:marRight w:val="0"/>
      <w:marTop w:val="0"/>
      <w:marBottom w:val="0"/>
      <w:divBdr>
        <w:top w:val="none" w:sz="0" w:space="0" w:color="auto"/>
        <w:left w:val="none" w:sz="0" w:space="0" w:color="auto"/>
        <w:bottom w:val="none" w:sz="0" w:space="0" w:color="auto"/>
        <w:right w:val="none" w:sz="0" w:space="0" w:color="auto"/>
      </w:divBdr>
    </w:div>
    <w:div w:id="1742291635">
      <w:bodyDiv w:val="1"/>
      <w:marLeft w:val="0"/>
      <w:marRight w:val="0"/>
      <w:marTop w:val="0"/>
      <w:marBottom w:val="0"/>
      <w:divBdr>
        <w:top w:val="none" w:sz="0" w:space="0" w:color="auto"/>
        <w:left w:val="none" w:sz="0" w:space="0" w:color="auto"/>
        <w:bottom w:val="none" w:sz="0" w:space="0" w:color="auto"/>
        <w:right w:val="none" w:sz="0" w:space="0" w:color="auto"/>
      </w:divBdr>
    </w:div>
    <w:div w:id="1760634232">
      <w:bodyDiv w:val="1"/>
      <w:marLeft w:val="0"/>
      <w:marRight w:val="0"/>
      <w:marTop w:val="0"/>
      <w:marBottom w:val="0"/>
      <w:divBdr>
        <w:top w:val="none" w:sz="0" w:space="0" w:color="auto"/>
        <w:left w:val="none" w:sz="0" w:space="0" w:color="auto"/>
        <w:bottom w:val="none" w:sz="0" w:space="0" w:color="auto"/>
        <w:right w:val="none" w:sz="0" w:space="0" w:color="auto"/>
      </w:divBdr>
    </w:div>
    <w:div w:id="1775008038">
      <w:bodyDiv w:val="1"/>
      <w:marLeft w:val="0"/>
      <w:marRight w:val="0"/>
      <w:marTop w:val="0"/>
      <w:marBottom w:val="0"/>
      <w:divBdr>
        <w:top w:val="none" w:sz="0" w:space="0" w:color="auto"/>
        <w:left w:val="none" w:sz="0" w:space="0" w:color="auto"/>
        <w:bottom w:val="none" w:sz="0" w:space="0" w:color="auto"/>
        <w:right w:val="none" w:sz="0" w:space="0" w:color="auto"/>
      </w:divBdr>
    </w:div>
    <w:div w:id="1790515197">
      <w:bodyDiv w:val="1"/>
      <w:marLeft w:val="0"/>
      <w:marRight w:val="0"/>
      <w:marTop w:val="0"/>
      <w:marBottom w:val="0"/>
      <w:divBdr>
        <w:top w:val="none" w:sz="0" w:space="0" w:color="auto"/>
        <w:left w:val="none" w:sz="0" w:space="0" w:color="auto"/>
        <w:bottom w:val="none" w:sz="0" w:space="0" w:color="auto"/>
        <w:right w:val="none" w:sz="0" w:space="0" w:color="auto"/>
      </w:divBdr>
    </w:div>
    <w:div w:id="1791633020">
      <w:bodyDiv w:val="1"/>
      <w:marLeft w:val="0"/>
      <w:marRight w:val="0"/>
      <w:marTop w:val="0"/>
      <w:marBottom w:val="0"/>
      <w:divBdr>
        <w:top w:val="none" w:sz="0" w:space="0" w:color="auto"/>
        <w:left w:val="none" w:sz="0" w:space="0" w:color="auto"/>
        <w:bottom w:val="none" w:sz="0" w:space="0" w:color="auto"/>
        <w:right w:val="none" w:sz="0" w:space="0" w:color="auto"/>
      </w:divBdr>
    </w:div>
    <w:div w:id="1803617758">
      <w:bodyDiv w:val="1"/>
      <w:marLeft w:val="0"/>
      <w:marRight w:val="0"/>
      <w:marTop w:val="0"/>
      <w:marBottom w:val="0"/>
      <w:divBdr>
        <w:top w:val="none" w:sz="0" w:space="0" w:color="auto"/>
        <w:left w:val="none" w:sz="0" w:space="0" w:color="auto"/>
        <w:bottom w:val="none" w:sz="0" w:space="0" w:color="auto"/>
        <w:right w:val="none" w:sz="0" w:space="0" w:color="auto"/>
      </w:divBdr>
    </w:div>
    <w:div w:id="2008359501">
      <w:bodyDiv w:val="1"/>
      <w:marLeft w:val="0"/>
      <w:marRight w:val="0"/>
      <w:marTop w:val="0"/>
      <w:marBottom w:val="0"/>
      <w:divBdr>
        <w:top w:val="none" w:sz="0" w:space="0" w:color="auto"/>
        <w:left w:val="none" w:sz="0" w:space="0" w:color="auto"/>
        <w:bottom w:val="none" w:sz="0" w:space="0" w:color="auto"/>
        <w:right w:val="none" w:sz="0" w:space="0" w:color="auto"/>
      </w:divBdr>
    </w:div>
    <w:div w:id="2041512595">
      <w:bodyDiv w:val="1"/>
      <w:marLeft w:val="0"/>
      <w:marRight w:val="0"/>
      <w:marTop w:val="0"/>
      <w:marBottom w:val="0"/>
      <w:divBdr>
        <w:top w:val="none" w:sz="0" w:space="0" w:color="auto"/>
        <w:left w:val="none" w:sz="0" w:space="0" w:color="auto"/>
        <w:bottom w:val="none" w:sz="0" w:space="0" w:color="auto"/>
        <w:right w:val="none" w:sz="0" w:space="0" w:color="auto"/>
      </w:divBdr>
    </w:div>
    <w:div w:id="213510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eepingcomputer.com/news/security/hackers-exploit-bug-in-wordpress-gift-card-plugin-with-50k-instal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3922</Words>
  <Characters>22358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2023-10-01T14:37:00Z</dcterms:created>
  <dcterms:modified xsi:type="dcterms:W3CDTF">2023-10-02T13:52:00Z</dcterms:modified>
</cp:coreProperties>
</file>